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202_年度城管工作总结</w:t>
      </w:r>
      <w:bookmarkEnd w:id="1"/>
    </w:p>
    <w:p>
      <w:pPr>
        <w:jc w:val="center"/>
        <w:spacing w:before="0" w:after="450"/>
      </w:pPr>
      <w:r>
        <w:rPr>
          <w:rFonts w:ascii="Arial" w:hAnsi="Arial" w:eastAsia="Arial" w:cs="Arial"/>
          <w:color w:val="999999"/>
          <w:sz w:val="20"/>
          <w:szCs w:val="20"/>
        </w:rPr>
        <w:t xml:space="preserve">来源：网络  作者：枫叶飘零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202_年度城管工作总结（精选13篇）202_年度城管工作总结 篇1 上半年，市城管支队在市委、市政府的关心支持下，在市建委的直接领导下，紧紧围绕创建中国优秀旅游城市的目标，扎实工作。在规划执法上，重点查处了清溪河沿烟柳园至南外环两侧地段1...</w:t>
      </w:r>
    </w:p>
    <w:p>
      <w:pPr>
        <w:ind w:left="0" w:right="0" w:firstLine="560"/>
        <w:spacing w:before="450" w:after="450" w:line="312" w:lineRule="auto"/>
      </w:pPr>
      <w:r>
        <w:rPr>
          <w:rFonts w:ascii="宋体" w:hAnsi="宋体" w:eastAsia="宋体" w:cs="宋体"/>
          <w:color w:val="000"/>
          <w:sz w:val="28"/>
          <w:szCs w:val="28"/>
        </w:rPr>
        <w:t xml:space="preserve">202_年度城管工作总结（精选13篇）</w:t>
      </w:r>
    </w:p>
    <w:p>
      <w:pPr>
        <w:ind w:left="0" w:right="0" w:firstLine="560"/>
        <w:spacing w:before="450" w:after="450" w:line="312" w:lineRule="auto"/>
      </w:pPr>
      <w:r>
        <w:rPr>
          <w:rFonts w:ascii="宋体" w:hAnsi="宋体" w:eastAsia="宋体" w:cs="宋体"/>
          <w:color w:val="000"/>
          <w:sz w:val="28"/>
          <w:szCs w:val="28"/>
        </w:rPr>
        <w:t xml:space="preserve">202_年度城管工作总结 篇1</w:t>
      </w:r>
    </w:p>
    <w:p>
      <w:pPr>
        <w:ind w:left="0" w:right="0" w:firstLine="560"/>
        <w:spacing w:before="450" w:after="450" w:line="312" w:lineRule="auto"/>
      </w:pPr>
      <w:r>
        <w:rPr>
          <w:rFonts w:ascii="宋体" w:hAnsi="宋体" w:eastAsia="宋体" w:cs="宋体"/>
          <w:color w:val="000"/>
          <w:sz w:val="28"/>
          <w:szCs w:val="28"/>
        </w:rPr>
        <w:t xml:space="preserve">上半年，市城管支队在市委、市政府的关心支持下，在市建委的直接领导下，紧紧围绕创建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通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况进行详细调查摸底、教育动员。整治主要采取依法强拆和自行拆除相结合的方法进行。一是严格执法程序。4月23日至29日分别对湖心路、长江南路、前进巷、湖心组等地段155户违法建筑逐户下达了《责令停止违法建设行为通知书》、《关于限期拆除违法建筑的通知》等法律文书，并且进行了两次公示。二是坚持两手抓。为加快拆除工作进度，减少强拆户数。一手抓强制拆除，另一手继续抓政策法律宣传和对违建户的思想教育工作，动员违建户自拆，巩固教育动员效果，扩大的自拆范围。三是多措并举，选点拆除。事前制定拆除方案。首先实施司法强制拆除，然后继续抽调60人在其余地块做思想教育动员工作，力争大多数违建户自拆。四是精心组织，周密安排。在拆除违法建设工作开展之初，城管支队就做了大量准备工作。及(更多请关注)时制定和提交了《依法整治城市规划区内违法建筑的情况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制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 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三、加强城市市容管理，做好文明创建工作</w:t>
      </w:r>
    </w:p>
    <w:p>
      <w:pPr>
        <w:ind w:left="0" w:right="0" w:firstLine="560"/>
        <w:spacing w:before="450" w:after="450" w:line="312" w:lineRule="auto"/>
      </w:pPr>
      <w:r>
        <w:rPr>
          <w:rFonts w:ascii="宋体" w:hAnsi="宋体" w:eastAsia="宋体" w:cs="宋体"/>
          <w:color w:val="000"/>
          <w:sz w:val="28"/>
          <w:szCs w:val="28"/>
        </w:rPr>
        <w:t xml:space="preserve">上半年，支队通过合理安排，周密部署，扎实工作，市容市貌明显改观。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二是以人为本，加强西瓜摊点管理。支队在城区认真勘察，确定8处西瓜批发零售场地，并向瓜农印发了《关于设置西瓜批发零售场地的通本》，既规范了瓜农交易，方便群众生活，又营造出了优美的市容环境。三是开展了城区中小学校周边环境综合治理。支队会同工商、公安、卫生、教育、各中小学校等部门，从3月31日开始，对城区学校周边无证照流动摊点、占道经营等行为进行专项整治，有效地维护校园周边环境。四是规范了主城区内户外广告设置，营造优美的环境。支队所属大队对各自片区内的户外广告进行专项整治。共收缴非法广告3000余张，</w:t>
      </w:r>
    </w:p>
    <w:p>
      <w:pPr>
        <w:ind w:left="0" w:right="0" w:firstLine="560"/>
        <w:spacing w:before="450" w:after="450" w:line="312" w:lineRule="auto"/>
      </w:pPr>
      <w:r>
        <w:rPr>
          <w:rFonts w:ascii="宋体" w:hAnsi="宋体" w:eastAsia="宋体" w:cs="宋体"/>
          <w:color w:val="000"/>
          <w:sz w:val="28"/>
          <w:szCs w:val="28"/>
        </w:rPr>
        <w:t xml:space="preserve">202_年度城管工作总结 篇2</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一、监察、执法工作</w:t>
      </w:r>
    </w:p>
    <w:p>
      <w:pPr>
        <w:ind w:left="0" w:right="0" w:firstLine="560"/>
        <w:spacing w:before="450" w:after="450" w:line="312" w:lineRule="auto"/>
      </w:pPr>
      <w:r>
        <w:rPr>
          <w:rFonts w:ascii="宋体" w:hAnsi="宋体" w:eastAsia="宋体" w:cs="宋体"/>
          <w:color w:val="000"/>
          <w:sz w:val="28"/>
          <w:szCs w:val="28"/>
        </w:rPr>
        <w:t xml:space="preserve">1、市容秩序整治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 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 “创建国家卫生城市”省级考核,作出了贡献。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2、整治户外广告牌匾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 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3、规范设置便民点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4、商业步行街管理</w:t>
      </w:r>
    </w:p>
    <w:p>
      <w:pPr>
        <w:ind w:left="0" w:right="0" w:firstLine="560"/>
        <w:spacing w:before="450" w:after="450" w:line="312" w:lineRule="auto"/>
      </w:pPr>
      <w:r>
        <w:rPr>
          <w:rFonts w:ascii="宋体" w:hAnsi="宋体" w:eastAsia="宋体" w:cs="宋体"/>
          <w:color w:val="000"/>
          <w:sz w:val="28"/>
          <w:szCs w:val="28"/>
        </w:rPr>
        <w:t xml:space="preserve">接管鸿基汇金购物公园后,迅速成立商业步行街管理中队,随即采取了一系列的整治行动,整治流动摊点、出店经营,整治步行街道路路面及周边环境,违章广告牌夜间强拆行动,停业整顿小吃一条街，统一修建操作台26个,整治夜市摊点,加强夜间值班、巡查,以及开始进行的步行街物业管理工作,等等.通过前一段时间的大力整治和大量的工作，商业步行街的管理正逐步走上正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大队年初就制定了今年的思想作风整顿计划,要通过开展扎扎实实地学习、整顿,切实提高大队队员的思想觉悟,从而全身心的投入到工作中去。大地震发生后,大队队员纷纷献出爱心,踊跃捐款,交纳特别党费,真正体现一方有难,八方支援的民族精神。近期,恰逢市委组织开展了机关作风整顿活动,大家通过认真学习市委丁书记的有关讲话精神，深入排查剖析，大队领导及每个队员都严肃认真的从思想根源查找自身的问题，通过召开民主生活会等形式，组织大家自我剖析。在民主生活会上大家踊跃发言,开展批评与自我批评,真正做到了“知无不言、言无不尽”,找到了问题,大家一起互相帮助,想办法出点子解决。通过学习整顿活动，</w:t>
      </w:r>
    </w:p>
    <w:p>
      <w:pPr>
        <w:ind w:left="0" w:right="0" w:firstLine="560"/>
        <w:spacing w:before="450" w:after="450" w:line="312" w:lineRule="auto"/>
      </w:pPr>
      <w:r>
        <w:rPr>
          <w:rFonts w:ascii="宋体" w:hAnsi="宋体" w:eastAsia="宋体" w:cs="宋体"/>
          <w:color w:val="000"/>
          <w:sz w:val="28"/>
          <w:szCs w:val="28"/>
        </w:rPr>
        <w:t xml:space="preserve">使大家真正做到了解放思想,轻装上阵。</w:t>
      </w:r>
    </w:p>
    <w:p>
      <w:pPr>
        <w:ind w:left="0" w:right="0" w:firstLine="560"/>
        <w:spacing w:before="450" w:after="450" w:line="312" w:lineRule="auto"/>
      </w:pPr>
      <w:r>
        <w:rPr>
          <w:rFonts w:ascii="宋体" w:hAnsi="宋体" w:eastAsia="宋体" w:cs="宋体"/>
          <w:color w:val="000"/>
          <w:sz w:val="28"/>
          <w:szCs w:val="28"/>
        </w:rPr>
        <w:t xml:space="preserve">三、队伍建设工作</w:t>
      </w:r>
    </w:p>
    <w:p>
      <w:pPr>
        <w:ind w:left="0" w:right="0" w:firstLine="560"/>
        <w:spacing w:before="450" w:after="450" w:line="312" w:lineRule="auto"/>
      </w:pPr>
      <w:r>
        <w:rPr>
          <w:rFonts w:ascii="宋体" w:hAnsi="宋体" w:eastAsia="宋体" w:cs="宋体"/>
          <w:color w:val="000"/>
          <w:sz w:val="28"/>
          <w:szCs w:val="28"/>
        </w:rPr>
        <w:t xml:space="preserve">1、细化考核内容，重在奖惩兑现。</w:t>
      </w:r>
    </w:p>
    <w:p>
      <w:pPr>
        <w:ind w:left="0" w:right="0" w:firstLine="560"/>
        <w:spacing w:before="450" w:after="450" w:line="312" w:lineRule="auto"/>
      </w:pPr>
      <w:r>
        <w:rPr>
          <w:rFonts w:ascii="宋体" w:hAnsi="宋体" w:eastAsia="宋体" w:cs="宋体"/>
          <w:color w:val="000"/>
          <w:sz w:val="28"/>
          <w:szCs w:val="28"/>
        </w:rPr>
        <w:t xml:space="preserve">今年大队给各中队都提出了明确的工作目标和要求,特别是创卫工作的各项任务,不断加大考核奖惩力度,定期公布考核结果,表彰先进,激励落后,使得所有的队员包括协管人员深感肩上担子之重,人人产生危机感,通过考核,大队队伍纪律有了质的飞跃。日前，大队再次修订了《日常考核细则》，细化考核内容，同时又加强了督察、考核力量，以保证大队考核工作的公平、真实。</w:t>
      </w:r>
    </w:p>
    <w:p>
      <w:pPr>
        <w:ind w:left="0" w:right="0" w:firstLine="560"/>
        <w:spacing w:before="450" w:after="450" w:line="312" w:lineRule="auto"/>
      </w:pPr>
      <w:r>
        <w:rPr>
          <w:rFonts w:ascii="宋体" w:hAnsi="宋体" w:eastAsia="宋体" w:cs="宋体"/>
          <w:color w:val="000"/>
          <w:sz w:val="28"/>
          <w:szCs w:val="28"/>
        </w:rPr>
        <w:t xml:space="preserve">2、抓市容环境秩序，不忘增收节支。</w:t>
      </w:r>
    </w:p>
    <w:p>
      <w:pPr>
        <w:ind w:left="0" w:right="0" w:firstLine="560"/>
        <w:spacing w:before="450" w:after="450" w:line="312" w:lineRule="auto"/>
      </w:pPr>
      <w:r>
        <w:rPr>
          <w:rFonts w:ascii="宋体" w:hAnsi="宋体" w:eastAsia="宋体" w:cs="宋体"/>
          <w:color w:val="000"/>
          <w:sz w:val="28"/>
          <w:szCs w:val="28"/>
        </w:rPr>
        <w:t xml:space="preserve">今年,城管局下达大队120万的创收任务,大队为把任务落到实处,于年初就与各中队签订了创收任务责任状,各中队在完成市容环境秩序监察各项任务的同时,还应开动脑筋,合法合理的创收。</w:t>
      </w:r>
    </w:p>
    <w:p>
      <w:pPr>
        <w:ind w:left="0" w:right="0" w:firstLine="560"/>
        <w:spacing w:before="450" w:after="450" w:line="312" w:lineRule="auto"/>
      </w:pPr>
      <w:r>
        <w:rPr>
          <w:rFonts w:ascii="宋体" w:hAnsi="宋体" w:eastAsia="宋体" w:cs="宋体"/>
          <w:color w:val="000"/>
          <w:sz w:val="28"/>
          <w:szCs w:val="28"/>
        </w:rPr>
        <w:t xml:space="preserve">3、队伍规范化达标,责任到人。</w:t>
      </w:r>
    </w:p>
    <w:p>
      <w:pPr>
        <w:ind w:left="0" w:right="0" w:firstLine="560"/>
        <w:spacing w:before="450" w:after="450" w:line="312" w:lineRule="auto"/>
      </w:pPr>
      <w:r>
        <w:rPr>
          <w:rFonts w:ascii="宋体" w:hAnsi="宋体" w:eastAsia="宋体" w:cs="宋体"/>
          <w:color w:val="000"/>
          <w:sz w:val="28"/>
          <w:szCs w:val="28"/>
        </w:rPr>
        <w:t xml:space="preserve">今年,是省建设厅对系统内行政执法队伍进行规范化达标考核验收的最后一年,7月份,省厅将组织对我监察大队的队伍规范化建设进行考核,局领导对此项工作十分关心,给予了大力的支持,并明确要求,一定要通过考核验收。大队为明确目标,落实责任,与所有相关责任人签订责任状。目前台帐资料的前期整理工作已告一段落，其他的各项准备工作也正在紧锣密鼓地实施当中。</w:t>
      </w:r>
    </w:p>
    <w:p>
      <w:pPr>
        <w:ind w:left="0" w:right="0" w:firstLine="560"/>
        <w:spacing w:before="450" w:after="450" w:line="312" w:lineRule="auto"/>
      </w:pPr>
      <w:r>
        <w:rPr>
          <w:rFonts w:ascii="宋体" w:hAnsi="宋体" w:eastAsia="宋体" w:cs="宋体"/>
          <w:color w:val="000"/>
          <w:sz w:val="28"/>
          <w:szCs w:val="28"/>
        </w:rPr>
        <w:t xml:space="preserve">4、机构调整，明确职责。</w:t>
      </w:r>
    </w:p>
    <w:p>
      <w:pPr>
        <w:ind w:left="0" w:right="0" w:firstLine="560"/>
        <w:spacing w:before="450" w:after="450" w:line="312" w:lineRule="auto"/>
      </w:pPr>
      <w:r>
        <w:rPr>
          <w:rFonts w:ascii="宋体" w:hAnsi="宋体" w:eastAsia="宋体" w:cs="宋体"/>
          <w:color w:val="000"/>
          <w:sz w:val="28"/>
          <w:szCs w:val="28"/>
        </w:rPr>
        <w:t xml:space="preserve">按照局务会的有关精神，近期，大队机构作出了调整，原渣土管理中队并入城管监察大队，其行使的环境卫生、渣土监察管理职能一并转入大队。为强化职责、理顺机制、明确工作目标，充分发挥城市管理监察职能，切实加强城市全方位监察，规范城市市容、环境卫生执法程序，大队根据实际情况，及时作出了相应的人员调整，明确了职责，充实了一线执法力量。</w:t>
      </w:r>
    </w:p>
    <w:p>
      <w:pPr>
        <w:ind w:left="0" w:right="0" w:firstLine="560"/>
        <w:spacing w:before="450" w:after="450" w:line="312" w:lineRule="auto"/>
      </w:pPr>
      <w:r>
        <w:rPr>
          <w:rFonts w:ascii="宋体" w:hAnsi="宋体" w:eastAsia="宋体" w:cs="宋体"/>
          <w:color w:val="000"/>
          <w:sz w:val="28"/>
          <w:szCs w:val="28"/>
        </w:rPr>
        <w:t xml:space="preserve">虽然,大队的工作取得了一些成绩,但我们深知,在诸多方面还存在很多问题,急需我们去解决。</w:t>
      </w:r>
    </w:p>
    <w:p>
      <w:pPr>
        <w:ind w:left="0" w:right="0" w:firstLine="560"/>
        <w:spacing w:before="450" w:after="450" w:line="312" w:lineRule="auto"/>
      </w:pPr>
      <w:r>
        <w:rPr>
          <w:rFonts w:ascii="宋体" w:hAnsi="宋体" w:eastAsia="宋体" w:cs="宋体"/>
          <w:color w:val="000"/>
          <w:sz w:val="28"/>
          <w:szCs w:val="28"/>
        </w:rPr>
        <w:t xml:space="preserve">1、一直喊在口上的长效机制、长效管理还未见端倪,特别是市领导多次提出的“数字化城管”，大队尚未就此拿出有关的计划。</w:t>
      </w:r>
    </w:p>
    <w:p>
      <w:pPr>
        <w:ind w:left="0" w:right="0" w:firstLine="560"/>
        <w:spacing w:before="450" w:after="450" w:line="312" w:lineRule="auto"/>
      </w:pPr>
      <w:r>
        <w:rPr>
          <w:rFonts w:ascii="宋体" w:hAnsi="宋体" w:eastAsia="宋体" w:cs="宋体"/>
          <w:color w:val="000"/>
          <w:sz w:val="28"/>
          <w:szCs w:val="28"/>
        </w:rPr>
        <w:t xml:space="preserve">2、“创建国家卫生城市”工作在省级考核检查中已发现的户外广告杂乱等突出问题尚未解决。</w:t>
      </w:r>
    </w:p>
    <w:p>
      <w:pPr>
        <w:ind w:left="0" w:right="0" w:firstLine="560"/>
        <w:spacing w:before="450" w:after="450" w:line="312" w:lineRule="auto"/>
      </w:pPr>
      <w:r>
        <w:rPr>
          <w:rFonts w:ascii="宋体" w:hAnsi="宋体" w:eastAsia="宋体" w:cs="宋体"/>
          <w:color w:val="000"/>
          <w:sz w:val="28"/>
          <w:szCs w:val="28"/>
        </w:rPr>
        <w:t xml:space="preserve">3、行政执法队伍规范化建设省建设厅达标考核准备工作还有很多未完成,眼下已是6月中旬,转眼7月将至,时间非常紧迫。</w:t>
      </w:r>
    </w:p>
    <w:p>
      <w:pPr>
        <w:ind w:left="0" w:right="0" w:firstLine="560"/>
        <w:spacing w:before="450" w:after="450" w:line="312" w:lineRule="auto"/>
      </w:pPr>
      <w:r>
        <w:rPr>
          <w:rFonts w:ascii="宋体" w:hAnsi="宋体" w:eastAsia="宋体" w:cs="宋体"/>
          <w:color w:val="000"/>
          <w:sz w:val="28"/>
          <w:szCs w:val="28"/>
        </w:rPr>
        <w:t xml:space="preserve">下半年主要工作:</w:t>
      </w:r>
    </w:p>
    <w:p>
      <w:pPr>
        <w:ind w:left="0" w:right="0" w:firstLine="560"/>
        <w:spacing w:before="450" w:after="450" w:line="312" w:lineRule="auto"/>
      </w:pPr>
      <w:r>
        <w:rPr>
          <w:rFonts w:ascii="宋体" w:hAnsi="宋体" w:eastAsia="宋体" w:cs="宋体"/>
          <w:color w:val="000"/>
          <w:sz w:val="28"/>
          <w:szCs w:val="28"/>
        </w:rPr>
        <w:t xml:space="preserve">1、下半年7月至9月,国家将对我市“创建国家卫生城市”工作进行考核验收,大队将认真研究国家卫生城市的有关标准,按照要求,在市创卫指挥部的统一指导下,大力组织市容秩序、环境卫生、店牌店招等方面的整治,并积极配合相关单位开展综合执法,形成创卫的合力。</w:t>
      </w:r>
    </w:p>
    <w:p>
      <w:pPr>
        <w:ind w:left="0" w:right="0" w:firstLine="560"/>
        <w:spacing w:before="450" w:after="450" w:line="312" w:lineRule="auto"/>
      </w:pPr>
      <w:r>
        <w:rPr>
          <w:rFonts w:ascii="宋体" w:hAnsi="宋体" w:eastAsia="宋体" w:cs="宋体"/>
          <w:color w:val="000"/>
          <w:sz w:val="28"/>
          <w:szCs w:val="28"/>
        </w:rPr>
        <w:t xml:space="preserve">2、加强对非法设置户外广告、宣传活动的查处力度,以工农路灯杆广告等为抓手，通过钟艺广告公司采取市场化运作、</w:t>
      </w:r>
    </w:p>
    <w:p>
      <w:pPr>
        <w:ind w:left="0" w:right="0" w:firstLine="560"/>
        <w:spacing w:before="450" w:after="450" w:line="312" w:lineRule="auto"/>
      </w:pPr>
      <w:r>
        <w:rPr>
          <w:rFonts w:ascii="宋体" w:hAnsi="宋体" w:eastAsia="宋体" w:cs="宋体"/>
          <w:color w:val="000"/>
          <w:sz w:val="28"/>
          <w:szCs w:val="28"/>
        </w:rPr>
        <w:t xml:space="preserve">公开招标的方式，逐步规范市区户外广告的设置和管理。</w:t>
      </w:r>
    </w:p>
    <w:p>
      <w:pPr>
        <w:ind w:left="0" w:right="0" w:firstLine="560"/>
        <w:spacing w:before="450" w:after="450" w:line="312" w:lineRule="auto"/>
      </w:pPr>
      <w:r>
        <w:rPr>
          <w:rFonts w:ascii="宋体" w:hAnsi="宋体" w:eastAsia="宋体" w:cs="宋体"/>
          <w:color w:val="000"/>
          <w:sz w:val="28"/>
          <w:szCs w:val="28"/>
        </w:rPr>
        <w:t xml:space="preserve">3、紧抓大队增收节支工作，围绕步行街物业管理费用的收取，加快创收的进程。</w:t>
      </w:r>
    </w:p>
    <w:p>
      <w:pPr>
        <w:ind w:left="0" w:right="0" w:firstLine="560"/>
        <w:spacing w:before="450" w:after="450" w:line="312" w:lineRule="auto"/>
      </w:pPr>
      <w:r>
        <w:rPr>
          <w:rFonts w:ascii="宋体" w:hAnsi="宋体" w:eastAsia="宋体" w:cs="宋体"/>
          <w:color w:val="000"/>
          <w:sz w:val="28"/>
          <w:szCs w:val="28"/>
        </w:rPr>
        <w:t xml:space="preserve">4、继续开展大队作风整顿活动,就日前大队工作中接连发生的几起违纪现象在全体队员中进行警示教育,整顿队伍,强化队伍纪律,并通过严格考核,严束纪律,确保年初制订的争先目标顺利完成。</w:t>
      </w:r>
    </w:p>
    <w:p>
      <w:pPr>
        <w:ind w:left="0" w:right="0" w:firstLine="560"/>
        <w:spacing w:before="450" w:after="450" w:line="312" w:lineRule="auto"/>
      </w:pPr>
      <w:r>
        <w:rPr>
          <w:rFonts w:ascii="宋体" w:hAnsi="宋体" w:eastAsia="宋体" w:cs="宋体"/>
          <w:color w:val="000"/>
          <w:sz w:val="28"/>
          <w:szCs w:val="28"/>
        </w:rPr>
        <w:t xml:space="preserve">总之,我们只有通过大队全体队员的不懈努力,踏踏实实,认认真真,一步一个脚印地去干每一项工作,年终才有可能圆满完成局党委交办的任务,从而不辜负局领导的殷切期望。</w:t>
      </w:r>
    </w:p>
    <w:p>
      <w:pPr>
        <w:ind w:left="0" w:right="0" w:firstLine="560"/>
        <w:spacing w:before="450" w:after="450" w:line="312" w:lineRule="auto"/>
      </w:pPr>
      <w:r>
        <w:rPr>
          <w:rFonts w:ascii="宋体" w:hAnsi="宋体" w:eastAsia="宋体" w:cs="宋体"/>
          <w:color w:val="000"/>
          <w:sz w:val="28"/>
          <w:szCs w:val="28"/>
        </w:rPr>
        <w:t xml:space="preserve">202_年度城管工作总结 篇3</w:t>
      </w:r>
    </w:p>
    <w:p>
      <w:pPr>
        <w:ind w:left="0" w:right="0" w:firstLine="560"/>
        <w:spacing w:before="450" w:after="450" w:line="312" w:lineRule="auto"/>
      </w:pPr>
      <w:r>
        <w:rPr>
          <w:rFonts w:ascii="宋体" w:hAnsi="宋体" w:eastAsia="宋体" w:cs="宋体"/>
          <w:color w:val="000"/>
          <w:sz w:val="28"/>
          <w:szCs w:val="28"/>
        </w:rPr>
        <w:t xml:space="preserve">20xx年城管所在县城管局与镇党委、镇政府的正确领导下，积极响应县委、县政府的号召，不断改善全镇居民的生产生活条件，营造良好人居环境，提升镇域新形像。我们城管所开展以下几项重点工作：</w:t>
      </w:r>
    </w:p>
    <w:p>
      <w:pPr>
        <w:ind w:left="0" w:right="0" w:firstLine="560"/>
        <w:spacing w:before="450" w:after="450" w:line="312" w:lineRule="auto"/>
      </w:pPr>
      <w:r>
        <w:rPr>
          <w:rFonts w:ascii="宋体" w:hAnsi="宋体" w:eastAsia="宋体" w:cs="宋体"/>
          <w:color w:val="000"/>
          <w:sz w:val="28"/>
          <w:szCs w:val="28"/>
        </w:rPr>
        <w:t xml:space="preserve">一、明确整治管理范围</w:t>
      </w:r>
    </w:p>
    <w:p>
      <w:pPr>
        <w:ind w:left="0" w:right="0" w:firstLine="560"/>
        <w:spacing w:before="450" w:after="450" w:line="312" w:lineRule="auto"/>
      </w:pPr>
      <w:r>
        <w:rPr>
          <w:rFonts w:ascii="宋体" w:hAnsi="宋体" w:eastAsia="宋体" w:cs="宋体"/>
          <w:color w:val="000"/>
          <w:sz w:val="28"/>
          <w:szCs w:val="28"/>
        </w:rPr>
        <w:t xml:space="preserve">全镇范围内社区和行政村，重点是镇村以上道路两侧村(社区)主要进出口，村民服务中心周围。新港大道沿线两侧，环城路沿线两侧，235省道沿线两侧，新张路沿线两侧，新花线沿线两侧和临时指定的重点路段。制定了**镇重点道路环境综合整治实施方案，制定**镇重点道路环境综合整治考核办法。</w:t>
      </w:r>
    </w:p>
    <w:p>
      <w:pPr>
        <w:ind w:left="0" w:right="0" w:firstLine="560"/>
        <w:spacing w:before="450" w:after="450" w:line="312" w:lineRule="auto"/>
      </w:pPr>
      <w:r>
        <w:rPr>
          <w:rFonts w:ascii="宋体" w:hAnsi="宋体" w:eastAsia="宋体" w:cs="宋体"/>
          <w:color w:val="000"/>
          <w:sz w:val="28"/>
          <w:szCs w:val="28"/>
        </w:rPr>
        <w:t xml:space="preserve">二、主打三大工程</w:t>
      </w:r>
    </w:p>
    <w:p>
      <w:pPr>
        <w:ind w:left="0" w:right="0" w:firstLine="560"/>
        <w:spacing w:before="450" w:after="450" w:line="312" w:lineRule="auto"/>
      </w:pPr>
      <w:r>
        <w:rPr>
          <w:rFonts w:ascii="宋体" w:hAnsi="宋体" w:eastAsia="宋体" w:cs="宋体"/>
          <w:color w:val="000"/>
          <w:sz w:val="28"/>
          <w:szCs w:val="28"/>
        </w:rPr>
        <w:t xml:space="preserve">1、清理废沟废塘工程</w:t>
      </w:r>
    </w:p>
    <w:p>
      <w:pPr>
        <w:ind w:left="0" w:right="0" w:firstLine="560"/>
        <w:spacing w:before="450" w:after="450" w:line="312" w:lineRule="auto"/>
      </w:pPr>
      <w:r>
        <w:rPr>
          <w:rFonts w:ascii="宋体" w:hAnsi="宋体" w:eastAsia="宋体" w:cs="宋体"/>
          <w:color w:val="000"/>
          <w:sz w:val="28"/>
          <w:szCs w:val="28"/>
        </w:rPr>
        <w:t xml:space="preserve">村(社区)主要道路两侧的排水沟达到“三无一平”：无埂坎、无杂草、无垃圾、坡平整。</w:t>
      </w:r>
    </w:p>
    <w:p>
      <w:pPr>
        <w:ind w:left="0" w:right="0" w:firstLine="560"/>
        <w:spacing w:before="450" w:after="450" w:line="312" w:lineRule="auto"/>
      </w:pPr>
      <w:r>
        <w:rPr>
          <w:rFonts w:ascii="宋体" w:hAnsi="宋体" w:eastAsia="宋体" w:cs="宋体"/>
          <w:color w:val="000"/>
          <w:sz w:val="28"/>
          <w:szCs w:val="28"/>
        </w:rPr>
        <w:t xml:space="preserve">2、 整治龙沟街与乱堆乱搭工程</w:t>
      </w:r>
    </w:p>
    <w:p>
      <w:pPr>
        <w:ind w:left="0" w:right="0" w:firstLine="560"/>
        <w:spacing w:before="450" w:after="450" w:line="312" w:lineRule="auto"/>
      </w:pPr>
      <w:r>
        <w:rPr>
          <w:rFonts w:ascii="宋体" w:hAnsi="宋体" w:eastAsia="宋体" w:cs="宋体"/>
          <w:color w:val="000"/>
          <w:sz w:val="28"/>
          <w:szCs w:val="28"/>
        </w:rPr>
        <w:t xml:space="preserve">采取得力措施，请县城管局支持，对新花路、新张路两侧的乱堆、乱放、店外店进行了强有力的清理整治，特别是位于六塘河闸的龙沟街，每10天逢四集，逢集时堵车现像十分严重，通过我们近半年来的整治，堵车现像明显好于过去。</w:t>
      </w:r>
    </w:p>
    <w:p>
      <w:pPr>
        <w:ind w:left="0" w:right="0" w:firstLine="560"/>
        <w:spacing w:before="450" w:after="450" w:line="312" w:lineRule="auto"/>
      </w:pPr>
      <w:r>
        <w:rPr>
          <w:rFonts w:ascii="宋体" w:hAnsi="宋体" w:eastAsia="宋体" w:cs="宋体"/>
          <w:color w:val="000"/>
          <w:sz w:val="28"/>
          <w:szCs w:val="28"/>
        </w:rPr>
        <w:t xml:space="preserve">3、 卫生秩序工程</w:t>
      </w:r>
    </w:p>
    <w:p>
      <w:pPr>
        <w:ind w:left="0" w:right="0" w:firstLine="560"/>
        <w:spacing w:before="450" w:after="450" w:line="312" w:lineRule="auto"/>
      </w:pPr>
      <w:r>
        <w:rPr>
          <w:rFonts w:ascii="宋体" w:hAnsi="宋体" w:eastAsia="宋体" w:cs="宋体"/>
          <w:color w:val="000"/>
          <w:sz w:val="28"/>
          <w:szCs w:val="28"/>
        </w:rPr>
        <w:t xml:space="preserve">我们定期对新港大道，新张路，235省道，新花线及其它道路清运垃圾，上半年共清运垃圾约20xx吨，确保辖区内环境卫生整洁。并制定村规民约，规范居民的卫生行为，引导、动员广大居民积极参与，共建美好家园。</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通过对村庄环境的综合整治，达到“六无”标准。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1、无暴露垃圾。对路边、河边、桥边、墙边以及村民服务中心和村庄内外的垃圾进行清理，达到村内无暴露垃圾。</w:t>
      </w:r>
    </w:p>
    <w:p>
      <w:pPr>
        <w:ind w:left="0" w:right="0" w:firstLine="560"/>
        <w:spacing w:before="450" w:after="450" w:line="312" w:lineRule="auto"/>
      </w:pPr>
      <w:r>
        <w:rPr>
          <w:rFonts w:ascii="宋体" w:hAnsi="宋体" w:eastAsia="宋体" w:cs="宋体"/>
          <w:color w:val="000"/>
          <w:sz w:val="28"/>
          <w:szCs w:val="28"/>
        </w:rPr>
        <w:t xml:space="preserve">2、 无乱堆乱放。村内所有道路两侧和农户门前乱堆乱放的垃圾和杂物要全部清理，无店外摆摊现像。</w:t>
      </w:r>
    </w:p>
    <w:p>
      <w:pPr>
        <w:ind w:left="0" w:right="0" w:firstLine="560"/>
        <w:spacing w:before="450" w:after="450" w:line="312" w:lineRule="auto"/>
      </w:pPr>
      <w:r>
        <w:rPr>
          <w:rFonts w:ascii="宋体" w:hAnsi="宋体" w:eastAsia="宋体" w:cs="宋体"/>
          <w:color w:val="000"/>
          <w:sz w:val="28"/>
          <w:szCs w:val="28"/>
        </w:rPr>
        <w:t xml:space="preserve">3、 无乱搭乱建。凡违章搭建的厕所、围墙、猪圈、鸡舍等一律拆除，共清理乱搭乱建10余处。破损、有碍观瞻的建筑物及时修复。</w:t>
      </w:r>
    </w:p>
    <w:p>
      <w:pPr>
        <w:ind w:left="0" w:right="0" w:firstLine="560"/>
        <w:spacing w:before="450" w:after="450" w:line="312" w:lineRule="auto"/>
      </w:pPr>
      <w:r>
        <w:rPr>
          <w:rFonts w:ascii="宋体" w:hAnsi="宋体" w:eastAsia="宋体" w:cs="宋体"/>
          <w:color w:val="000"/>
          <w:sz w:val="28"/>
          <w:szCs w:val="28"/>
        </w:rPr>
        <w:t xml:space="preserve">4、 无乱贴乱画。对村内墙壁、线杆、树木、桥面等地面附着物上乱贴、乱画的小广告要全部清理洗刷干净。共清理小广告约230处。</w:t>
      </w:r>
    </w:p>
    <w:p>
      <w:pPr>
        <w:ind w:left="0" w:right="0" w:firstLine="560"/>
        <w:spacing w:before="450" w:after="450" w:line="312" w:lineRule="auto"/>
      </w:pPr>
      <w:r>
        <w:rPr>
          <w:rFonts w:ascii="宋体" w:hAnsi="宋体" w:eastAsia="宋体" w:cs="宋体"/>
          <w:color w:val="000"/>
          <w:sz w:val="28"/>
          <w:szCs w:val="28"/>
        </w:rPr>
        <w:t xml:space="preserve">5、 无污水污泥。农户生产生活污水集中排放，村内沟渠河道的淤泥定期清理，对水面漂浮物全面打捞清理。</w:t>
      </w:r>
    </w:p>
    <w:p>
      <w:pPr>
        <w:ind w:left="0" w:right="0" w:firstLine="560"/>
        <w:spacing w:before="450" w:after="450" w:line="312" w:lineRule="auto"/>
      </w:pPr>
      <w:r>
        <w:rPr>
          <w:rFonts w:ascii="宋体" w:hAnsi="宋体" w:eastAsia="宋体" w:cs="宋体"/>
          <w:color w:val="000"/>
          <w:sz w:val="28"/>
          <w:szCs w:val="28"/>
        </w:rPr>
        <w:t xml:space="preserve">6、 无卫生死角。对村庄内所有区域的环境卫生任务，实行划片包干，落实到户，责任到人，不留死角。</w:t>
      </w:r>
    </w:p>
    <w:p>
      <w:pPr>
        <w:ind w:left="0" w:right="0" w:firstLine="560"/>
        <w:spacing w:before="450" w:after="450" w:line="312" w:lineRule="auto"/>
      </w:pPr>
      <w:r>
        <w:rPr>
          <w:rFonts w:ascii="宋体" w:hAnsi="宋体" w:eastAsia="宋体" w:cs="宋体"/>
          <w:color w:val="000"/>
          <w:sz w:val="28"/>
          <w:szCs w:val="28"/>
        </w:rPr>
        <w:t xml:space="preserve">下一步我们要以五龙口湿地、二郎神庙，服务农村旅游打造农村整洁环境为切入点。 农村旅游中的旅游休闲环境的打造，农家接待条件的建设，都是最基础的内容，旅游对于环境卫生及整洁景观的要求，将大大推动农村村容的改变，推动卫生条件的改善，推动环境治理，推动村庄整体建设的发展。最为重要的是旅游休闲要求，村庄面貌不是千村一面，而且各有特色，旅游要求个性化、特色化、原生态条件基础、唯一性等等，都形成了旅游村庄的独特面貌和村容，是打破目前新农村建设中千村一面的最佳模式，可以说，发展农村旅游，有利于农村乃至全国加快建设资源节约型、环境友好型社会的发展，有利于保护资源和环境，促进农村科学规划与基础设施建设，实现“村容整洁”的目标。</w:t>
      </w:r>
    </w:p>
    <w:p>
      <w:pPr>
        <w:ind w:left="0" w:right="0" w:firstLine="560"/>
        <w:spacing w:before="450" w:after="450" w:line="312" w:lineRule="auto"/>
      </w:pPr>
      <w:r>
        <w:rPr>
          <w:rFonts w:ascii="宋体" w:hAnsi="宋体" w:eastAsia="宋体" w:cs="宋体"/>
          <w:color w:val="000"/>
          <w:sz w:val="28"/>
          <w:szCs w:val="28"/>
        </w:rPr>
        <w:t xml:space="preserve">20xx年城管所工作打算：</w:t>
      </w:r>
    </w:p>
    <w:p>
      <w:pPr>
        <w:ind w:left="0" w:right="0" w:firstLine="560"/>
        <w:spacing w:before="450" w:after="450" w:line="312" w:lineRule="auto"/>
      </w:pPr>
      <w:r>
        <w:rPr>
          <w:rFonts w:ascii="宋体" w:hAnsi="宋体" w:eastAsia="宋体" w:cs="宋体"/>
          <w:color w:val="000"/>
          <w:sz w:val="28"/>
          <w:szCs w:val="28"/>
        </w:rPr>
        <w:t xml:space="preserve">1、 全力服务好省市县的各项检查指导工作。</w:t>
      </w:r>
    </w:p>
    <w:p>
      <w:pPr>
        <w:ind w:left="0" w:right="0" w:firstLine="560"/>
        <w:spacing w:before="450" w:after="450" w:line="312" w:lineRule="auto"/>
      </w:pPr>
      <w:r>
        <w:rPr>
          <w:rFonts w:ascii="宋体" w:hAnsi="宋体" w:eastAsia="宋体" w:cs="宋体"/>
          <w:color w:val="000"/>
          <w:sz w:val="28"/>
          <w:szCs w:val="28"/>
        </w:rPr>
        <w:t xml:space="preserve">2、 在原有基础上把新港大道、235省道、新花线、新张线、南环、北环、鹏程路等打</w:t>
      </w:r>
    </w:p>
    <w:p>
      <w:pPr>
        <w:ind w:left="0" w:right="0" w:firstLine="560"/>
        <w:spacing w:before="450" w:after="450" w:line="312" w:lineRule="auto"/>
      </w:pPr>
      <w:r>
        <w:rPr>
          <w:rFonts w:ascii="宋体" w:hAnsi="宋体" w:eastAsia="宋体" w:cs="宋体"/>
          <w:color w:val="000"/>
          <w:sz w:val="28"/>
          <w:szCs w:val="28"/>
        </w:rPr>
        <w:t xml:space="preserve">造的更好、更卫生。</w:t>
      </w:r>
    </w:p>
    <w:p>
      <w:pPr>
        <w:ind w:left="0" w:right="0" w:firstLine="560"/>
        <w:spacing w:before="450" w:after="450" w:line="312" w:lineRule="auto"/>
      </w:pPr>
      <w:r>
        <w:rPr>
          <w:rFonts w:ascii="宋体" w:hAnsi="宋体" w:eastAsia="宋体" w:cs="宋体"/>
          <w:color w:val="000"/>
          <w:sz w:val="28"/>
          <w:szCs w:val="28"/>
        </w:rPr>
        <w:t xml:space="preserve">3、 在一一年建垃圾池的基础上再新建10个垃圾池，地埋式垃圾池一个。</w:t>
      </w:r>
    </w:p>
    <w:p>
      <w:pPr>
        <w:ind w:left="0" w:right="0" w:firstLine="560"/>
        <w:spacing w:before="450" w:after="450" w:line="312" w:lineRule="auto"/>
      </w:pPr>
      <w:r>
        <w:rPr>
          <w:rFonts w:ascii="宋体" w:hAnsi="宋体" w:eastAsia="宋体" w:cs="宋体"/>
          <w:color w:val="000"/>
          <w:sz w:val="28"/>
          <w:szCs w:val="28"/>
        </w:rPr>
        <w:t xml:space="preserve">4、 在与县环卫所友好合作的基础上，要进一步的沟通、合作，把我镇的环境打造的更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5、 要进一步加强环境整治宣传力度。</w:t>
      </w:r>
    </w:p>
    <w:p>
      <w:pPr>
        <w:ind w:left="0" w:right="0" w:firstLine="560"/>
        <w:spacing w:before="450" w:after="450" w:line="312" w:lineRule="auto"/>
      </w:pPr>
      <w:r>
        <w:rPr>
          <w:rFonts w:ascii="宋体" w:hAnsi="宋体" w:eastAsia="宋体" w:cs="宋体"/>
          <w:color w:val="000"/>
          <w:sz w:val="28"/>
          <w:szCs w:val="28"/>
        </w:rPr>
        <w:t xml:space="preserve">6、 进一步做好新港大道沿线三个村省康居示范村的整治。</w:t>
      </w:r>
    </w:p>
    <w:p>
      <w:pPr>
        <w:ind w:left="0" w:right="0" w:firstLine="560"/>
        <w:spacing w:before="450" w:after="450" w:line="312" w:lineRule="auto"/>
      </w:pPr>
      <w:r>
        <w:rPr>
          <w:rFonts w:ascii="宋体" w:hAnsi="宋体" w:eastAsia="宋体" w:cs="宋体"/>
          <w:color w:val="000"/>
          <w:sz w:val="28"/>
          <w:szCs w:val="28"/>
        </w:rPr>
        <w:t xml:space="preserve">7、 对各村的长效卫生有一个好的方案。</w:t>
      </w:r>
    </w:p>
    <w:p>
      <w:pPr>
        <w:ind w:left="0" w:right="0" w:firstLine="560"/>
        <w:spacing w:before="450" w:after="450" w:line="312" w:lineRule="auto"/>
      </w:pPr>
      <w:r>
        <w:rPr>
          <w:rFonts w:ascii="宋体" w:hAnsi="宋体" w:eastAsia="宋体" w:cs="宋体"/>
          <w:color w:val="000"/>
          <w:sz w:val="28"/>
          <w:szCs w:val="28"/>
        </w:rPr>
        <w:t xml:space="preserve">8、 加强对长效保洁人员的管理与监督。</w:t>
      </w:r>
    </w:p>
    <w:p>
      <w:pPr>
        <w:ind w:left="0" w:right="0" w:firstLine="560"/>
        <w:spacing w:before="450" w:after="450" w:line="312" w:lineRule="auto"/>
      </w:pPr>
      <w:r>
        <w:rPr>
          <w:rFonts w:ascii="宋体" w:hAnsi="宋体" w:eastAsia="宋体" w:cs="宋体"/>
          <w:color w:val="000"/>
          <w:sz w:val="28"/>
          <w:szCs w:val="28"/>
        </w:rPr>
        <w:t xml:space="preserve">202_年度城管工作总结 篇4</w:t>
      </w:r>
    </w:p>
    <w:p>
      <w:pPr>
        <w:ind w:left="0" w:right="0" w:firstLine="560"/>
        <w:spacing w:before="450" w:after="450" w:line="312" w:lineRule="auto"/>
      </w:pPr>
      <w:r>
        <w:rPr>
          <w:rFonts w:ascii="宋体" w:hAnsi="宋体" w:eastAsia="宋体" w:cs="宋体"/>
          <w:color w:val="000"/>
          <w:sz w:val="28"/>
          <w:szCs w:val="28"/>
        </w:rPr>
        <w:t xml:space="preserve">xx年，市城管局按照“围绕中心、把握大局、突出重点、抓住关键”的要求，充分发挥职能作用，着力推动中心工作落实，注重保持城市管理行政执法活动文明规范，取得较好成效。</w:t>
      </w:r>
    </w:p>
    <w:p>
      <w:pPr>
        <w:ind w:left="0" w:right="0" w:firstLine="560"/>
        <w:spacing w:before="450" w:after="450" w:line="312" w:lineRule="auto"/>
      </w:pPr>
      <w:r>
        <w:rPr>
          <w:rFonts w:ascii="宋体" w:hAnsi="宋体" w:eastAsia="宋体" w:cs="宋体"/>
          <w:color w:val="000"/>
          <w:sz w:val="28"/>
          <w:szCs w:val="28"/>
        </w:rPr>
        <w:t xml:space="preserve">一、以创建省级文明城市为契机，全面提高城市管理水平。</w:t>
      </w:r>
    </w:p>
    <w:p>
      <w:pPr>
        <w:ind w:left="0" w:right="0" w:firstLine="560"/>
        <w:spacing w:before="450" w:after="450" w:line="312" w:lineRule="auto"/>
      </w:pPr>
      <w:r>
        <w:rPr>
          <w:rFonts w:ascii="宋体" w:hAnsi="宋体" w:eastAsia="宋体" w:cs="宋体"/>
          <w:color w:val="000"/>
          <w:sz w:val="28"/>
          <w:szCs w:val="28"/>
        </w:rPr>
        <w:t xml:space="preserve">今年，是创建省级文明城市的关键年，作为创建工作的主要职能部门，我局以此为契机，不断提高城市管理水平。</w:t>
      </w:r>
    </w:p>
    <w:p>
      <w:pPr>
        <w:ind w:left="0" w:right="0" w:firstLine="560"/>
        <w:spacing w:before="450" w:after="450" w:line="312" w:lineRule="auto"/>
      </w:pPr>
      <w:r>
        <w:rPr>
          <w:rFonts w:ascii="宋体" w:hAnsi="宋体" w:eastAsia="宋体" w:cs="宋体"/>
          <w:color w:val="000"/>
          <w:sz w:val="28"/>
          <w:szCs w:val="28"/>
        </w:rPr>
        <w:t xml:space="preserve">(一)强化宣传造声势</w:t>
      </w:r>
    </w:p>
    <w:p>
      <w:pPr>
        <w:ind w:left="0" w:right="0" w:firstLine="560"/>
        <w:spacing w:before="450" w:after="450" w:line="312" w:lineRule="auto"/>
      </w:pPr>
      <w:r>
        <w:rPr>
          <w:rFonts w:ascii="宋体" w:hAnsi="宋体" w:eastAsia="宋体" w:cs="宋体"/>
          <w:color w:val="000"/>
          <w:sz w:val="28"/>
          <w:szCs w:val="28"/>
        </w:rPr>
        <w:t xml:space="preserve">市民素质的提高是城市管理水平提高的基石。为使创建工作升入人心，做到人人皆知，我们加大的宣传力度，强化对市民教育，努力提高广大市民遵守城市管理法规的自觉性。一是媒体宣传。我们在新闻媒体开辟了城管专栏，及时报道城管工作中的先进典型，曝光不文明行为。二是上门宣传。我们坚持每周一次，局党组成员带领队员深入到每个经营门店，帮助经营户改正违章行为，提醒经营户应注意的事项。三是下乡宣传。继续开展“瓜农未进城，城管先下乡”活动，瓜果未上市之前，就将瓜果进城销售的有关规定印成通告送至各镇处、各村组，使瓜农对进城销售农副产品的规定一清二楚。四是发公开信宣传。我们印发了五万份《争创文明城市，争做文明市民》的公开信向广大市民发放，倡导市民自觉遵守城市管理的有关规定。六是在执法中宣传。进城农民初次违章的、外地车辆和客商车辆违章的，一律宣传教育后放行。队员不定期在街头设立宣传点，宣传城管法规，受理市民投诉。通过强化与管理对象的联系沟通，建立与管理对象相互监督、相互信任、相互支持、平等互助的关系，城市管理的标准和要求逐步变成广大市民的自觉行为，群众的满意度、认同感进一步提高。通过宣传达到人人知晓创建、人人参与创建、个个关心创建、人人为创建做贡献的目的。</w:t>
      </w:r>
    </w:p>
    <w:p>
      <w:pPr>
        <w:ind w:left="0" w:right="0" w:firstLine="560"/>
        <w:spacing w:before="450" w:after="450" w:line="312" w:lineRule="auto"/>
      </w:pPr>
      <w:r>
        <w:rPr>
          <w:rFonts w:ascii="宋体" w:hAnsi="宋体" w:eastAsia="宋体" w:cs="宋体"/>
          <w:color w:val="000"/>
          <w:sz w:val="28"/>
          <w:szCs w:val="28"/>
        </w:rPr>
        <w:t xml:space="preserve">(二)疏堵并举治市容</w:t>
      </w:r>
    </w:p>
    <w:p>
      <w:pPr>
        <w:ind w:left="0" w:right="0" w:firstLine="560"/>
        <w:spacing w:before="450" w:after="450" w:line="312" w:lineRule="auto"/>
      </w:pPr>
      <w:r>
        <w:rPr>
          <w:rFonts w:ascii="宋体" w:hAnsi="宋体" w:eastAsia="宋体" w:cs="宋体"/>
          <w:color w:val="000"/>
          <w:sz w:val="28"/>
          <w:szCs w:val="28"/>
        </w:rPr>
        <w:t xml:space="preserve">市容是一个城市的脸面。今年，我们借助创建省级文明城市和全省县域经济工作现场会在我市召开的平台，全面提高市容管理水平。</w:t>
      </w:r>
    </w:p>
    <w:p>
      <w:pPr>
        <w:ind w:left="0" w:right="0" w:firstLine="560"/>
        <w:spacing w:before="450" w:after="450" w:line="312" w:lineRule="auto"/>
      </w:pPr>
      <w:r>
        <w:rPr>
          <w:rFonts w:ascii="宋体" w:hAnsi="宋体" w:eastAsia="宋体" w:cs="宋体"/>
          <w:color w:val="000"/>
          <w:sz w:val="28"/>
          <w:szCs w:val="28"/>
        </w:rPr>
        <w:t xml:space="preserve">一方面继续实行“八大安家工程”。一是为菜农“安家”。为解决街上流动叫卖的问题，我局经过多方协调，在不影响市容、不妨碍交通的前提下，在朱湾转盘附近、实验中学旁、东正街、职教中心入口处、子龙村等5处规划布局临时市场，配套完善基础设施，落实管理人员，既解决了300多名菜农卖菜难题，又方便了市民买菜。二是为果贩“安家”。城区原有30多个流动销售水果的商贩，长期与城管执法人员“打游击”。我们经与城区最大的集贸市场协调，由该市场拿出最好的摊位提供给这些商贩经营，解决了商贩的经营难题，也为市场带来了可观的经济效益。三是为小摊小贩“安家”。城区原有200多个从事修鞋、修自行车和小商品经营的小商贩，长期占道经营。为了妥善安置这些经营户，我们在34个小巷内划定了临时经营点，使这些小商贩在指定区域内“安居乐业”。四是为饮食夜市“安家”。城区原有40多户从事露天烧烤、风味小吃的夜市摊点，在城区主要街道上占道经营，既堵塞交通，又严重污染环境。我们报请市政府投资近300万元在临沮公园大门处修建临沮夜市城，将所有占道经营的夜市摊点全部归并到夜市城内，形成规模化经营。五是为擦鞋摊贩“安家”。擦鞋摊贩都是困难群体。为解决其经营困难，我们为其规划了固定的经营场所，并向部分摊主免费提供了遮阳伞、标志服、椅凳等工具。整齐划一的擦鞋摊群成为当阳城一道靓丽的风景。六是为乱贴乱画的小广告“安家”。乱贴乱画、乱喷乱涂的“牛皮癣”是城市管理的通病和顽症。为方便市民发布信息和小广告，我们在城区设立了40处“百姓信息发布栏”，免费提供给市民发布，有效了“牛皮癣”难题。七是为各类车辆“安家”。在城区人行道划定128处自行车、摩托车停靠点，施划停车线8701米，设立各类机动车临时停车场点700多处，较好地解决了停车难题。八是为进城卖瓜的瓜农“安家”。瓜果未上市之前，我们开展“瓜农未进城，城管先下乡”活动，提前制定瓜果进城销售方案，将有关规范瓜果销售的规定送到各镇处、村组。在城区41个巷道设立瓜果临时销售点，不收取任何费用，打造农副产品销售的绿色通道。</w:t>
      </w:r>
    </w:p>
    <w:p>
      <w:pPr>
        <w:ind w:left="0" w:right="0" w:firstLine="560"/>
        <w:spacing w:before="450" w:after="450" w:line="312" w:lineRule="auto"/>
      </w:pPr>
      <w:r>
        <w:rPr>
          <w:rFonts w:ascii="宋体" w:hAnsi="宋体" w:eastAsia="宋体" w:cs="宋体"/>
          <w:color w:val="000"/>
          <w:sz w:val="28"/>
          <w:szCs w:val="28"/>
        </w:rPr>
        <w:t xml:space="preserve">(五)规范标准管许可</w:t>
      </w:r>
    </w:p>
    <w:p>
      <w:pPr>
        <w:ind w:left="0" w:right="0" w:firstLine="560"/>
        <w:spacing w:before="450" w:after="450" w:line="312" w:lineRule="auto"/>
      </w:pPr>
      <w:r>
        <w:rPr>
          <w:rFonts w:ascii="宋体" w:hAnsi="宋体" w:eastAsia="宋体" w:cs="宋体"/>
          <w:color w:val="000"/>
          <w:sz w:val="28"/>
          <w:szCs w:val="28"/>
        </w:rPr>
        <w:t xml:space="preserve">一是严格标准，加强监督。对我局负责许可的城区户外广告、临时占道、建筑渣土处置核准，我们严格按照《许可法》规定的程序对制定的各项许可标准进行把关，同时在施工过程强化监督管理。上半年共审批许可户外广告57期，临时占道87期，共计144期，有效地规范了城区户外广告、临时占道的管理。二是主动上门为招商引资企业服好务。对于我市招商引资进来的企业，在户外广告的设置、建筑渣土的处置等方面，我局都积极主动上门服务，既为他们提供规范的户外广告设置宣传方案，办理相关行政许可手续，又为他们减免相关费用，使这些外来投资者能安心投资当阳、建设当阳。三是强制拆除不符合要求的户外广告。三月份，我迎接全省县域经济工作现场会在我市召开，我局组织力量对那些没有在我局办理许可手续或者是没有按许可要求设置的户外广告进行强制拆除。共拆除广告牌68块、遮阳棚32处，更新广告牌46块，特别是对市人民医院、市经济商务和信息化局、市教育局、北山超市、市实验幼儿园等地方广告牌和遮阳棚进行了集中统一更新，既达到了规范管理的目的，又美化了市容。</w:t>
      </w:r>
    </w:p>
    <w:p>
      <w:pPr>
        <w:ind w:left="0" w:right="0" w:firstLine="560"/>
        <w:spacing w:before="450" w:after="450" w:line="312" w:lineRule="auto"/>
      </w:pPr>
      <w:r>
        <w:rPr>
          <w:rFonts w:ascii="宋体" w:hAnsi="宋体" w:eastAsia="宋体" w:cs="宋体"/>
          <w:color w:val="000"/>
          <w:sz w:val="28"/>
          <w:szCs w:val="28"/>
        </w:rPr>
        <w:t xml:space="preserve">(六)部门配合强交通</w:t>
      </w:r>
    </w:p>
    <w:p>
      <w:pPr>
        <w:ind w:left="0" w:right="0" w:firstLine="560"/>
        <w:spacing w:before="450" w:after="450" w:line="312" w:lineRule="auto"/>
      </w:pPr>
      <w:r>
        <w:rPr>
          <w:rFonts w:ascii="宋体" w:hAnsi="宋体" w:eastAsia="宋体" w:cs="宋体"/>
          <w:color w:val="000"/>
          <w:sz w:val="28"/>
          <w:szCs w:val="28"/>
        </w:rPr>
        <w:t xml:space="preserve">我们仍然实行“城管+交警”的执法模式，采取抄单的办法，共查处各类违章车辆1437起。使城区交通停车秩序明显好转。</w:t>
      </w:r>
    </w:p>
    <w:p>
      <w:pPr>
        <w:ind w:left="0" w:right="0" w:firstLine="560"/>
        <w:spacing w:before="450" w:after="450" w:line="312" w:lineRule="auto"/>
      </w:pPr>
      <w:r>
        <w:rPr>
          <w:rFonts w:ascii="宋体" w:hAnsi="宋体" w:eastAsia="宋体" w:cs="宋体"/>
          <w:color w:val="000"/>
          <w:sz w:val="28"/>
          <w:szCs w:val="28"/>
        </w:rPr>
        <w:t xml:space="preserve">二、以规范执法行为为重点，不断提高行政执法水平。</w:t>
      </w:r>
    </w:p>
    <w:p>
      <w:pPr>
        <w:ind w:left="0" w:right="0" w:firstLine="560"/>
        <w:spacing w:before="450" w:after="450" w:line="312" w:lineRule="auto"/>
      </w:pPr>
      <w:r>
        <w:rPr>
          <w:rFonts w:ascii="宋体" w:hAnsi="宋体" w:eastAsia="宋体" w:cs="宋体"/>
          <w:color w:val="000"/>
          <w:sz w:val="28"/>
          <w:szCs w:val="28"/>
        </w:rPr>
        <w:t xml:space="preserve">规范的执法行为是依法执法、文明执法的重要体现。我们一是从执法的行为上予以规范。主动改进工作方法，置管理于执法之先，寓执法于服务之中，做到既严格执法干成事，又文明执法不惹事;坚持预防为主，管理前置，加快由事后查处向 “提前介入与适时监控相结合”转变，加快由“被动执法”向主动服务转变，主动发挥城管执法职能，使执法惠及百姓，让人民满意。二是从执法的程序上予以规范。制定出台《当阳市城管局关于规范行政处罚案件办理工作的规定》，对立案的标准、办案的程序、案件的撤销及中止都进行了明确的规定，并不断在学习中进行培训。三是从执法言行上予以规范。制定了《城管现场执法文明用语》、《城管机关文明用语》、《城管执法用语》和《城管局队容风纪规定》，投资三万多元购买现场执法仪监督日常执法，对违反规定的予以通报批评，使执法人员的言行在执法中逐步文明、规范。</w:t>
      </w:r>
    </w:p>
    <w:p>
      <w:pPr>
        <w:ind w:left="0" w:right="0" w:firstLine="560"/>
        <w:spacing w:before="450" w:after="450" w:line="312" w:lineRule="auto"/>
      </w:pPr>
      <w:r>
        <w:rPr>
          <w:rFonts w:ascii="宋体" w:hAnsi="宋体" w:eastAsia="宋体" w:cs="宋体"/>
          <w:color w:val="000"/>
          <w:sz w:val="28"/>
          <w:szCs w:val="28"/>
        </w:rPr>
        <w:t xml:space="preserve">三、以关陵路市场化运作为试点，逐步推进环卫体制改革。</w:t>
      </w:r>
    </w:p>
    <w:p>
      <w:pPr>
        <w:ind w:left="0" w:right="0" w:firstLine="560"/>
        <w:spacing w:before="450" w:after="450" w:line="312" w:lineRule="auto"/>
      </w:pPr>
      <w:r>
        <w:rPr>
          <w:rFonts w:ascii="宋体" w:hAnsi="宋体" w:eastAsia="宋体" w:cs="宋体"/>
          <w:color w:val="000"/>
          <w:sz w:val="28"/>
          <w:szCs w:val="28"/>
        </w:rPr>
        <w:t xml:space="preserve">城市管理好不好，首先看的是干不干净。环境卫生与广大市民的生活息息相关，是广大市民居住生活环境最基本的生活要素之一。为此，我们始终将环卫工作放在城管工作的重要位置，在强化日常管理的同时，积极探索市场化的新路子。一是始终如一地坚持 “两道一起扫”、“一天扫两道”和“扫出路面本色”的环卫清扫工作标准，按照“定员、定级、定量、定酬”四定的办法，明确标准，强化考核，确保城区卫生“一盘棋”，标准“一杆尺”，真正做到“平时与检查一个样，节假日与平时一个样，白天与夜晚一个样”;二是每天两次坚持对主要街道实行洒水、清洗、降尘，既提高城区的空气质量，又优化了城区的环境卫生;三是全面承包，实行单车核算，将清运任务与经费挂钩，加快清运速度，提高服务质量。对城区街道门店全面推行人工摇铃收灰，做到垃圾日产日清。四是做好关陵路市场化动作的试点工作，以点带面，不断总结得失，探索环卫体制改革的新路子，不断将环卫改革推向深入。五是充分发挥环卫监察中队的作用，加大对乱拖乱倒和建筑渣土、施工工地的管理力度。上半年共查处乱倒建筑渣土93期，乱倒生活垃圾45期，乱堆乱放物品64期。</w:t>
      </w:r>
    </w:p>
    <w:p>
      <w:pPr>
        <w:ind w:left="0" w:right="0" w:firstLine="560"/>
        <w:spacing w:before="450" w:after="450" w:line="312" w:lineRule="auto"/>
      </w:pPr>
      <w:r>
        <w:rPr>
          <w:rFonts w:ascii="宋体" w:hAnsi="宋体" w:eastAsia="宋体" w:cs="宋体"/>
          <w:color w:val="000"/>
          <w:sz w:val="28"/>
          <w:szCs w:val="28"/>
        </w:rPr>
        <w:t xml:space="preserve">四、以文明执法形象建设年为抓手，不断强化队伍建设。</w:t>
      </w:r>
    </w:p>
    <w:p>
      <w:pPr>
        <w:ind w:left="0" w:right="0" w:firstLine="560"/>
        <w:spacing w:before="450" w:after="450" w:line="312" w:lineRule="auto"/>
      </w:pPr>
      <w:r>
        <w:rPr>
          <w:rFonts w:ascii="宋体" w:hAnsi="宋体" w:eastAsia="宋体" w:cs="宋体"/>
          <w:color w:val="000"/>
          <w:sz w:val="28"/>
          <w:szCs w:val="28"/>
        </w:rPr>
        <w:t xml:space="preserve">今年，我们仍将着力打造一支“政治合格、作风优良、纪律严明、业务精湛、战斗力强”的城管队伍作为工作的重中之重。一是在全系统开展文明执法形象建设年活动。为搞好文明执法形象建设年活动，局专门成立了活动领导小组，制定了活动方案，从形象、言行、纪律、学习等方面制定了严格的兑现措施。上半年，共通报处理八人次，通报表彰四人，做到了奖惩分明;二是对队伍实行军事化管理。每天早晨7:40中午2:30准时点名一次。制定了十条“铁规”，作为城管执法的“高压线”，对着装不整、打骂管理对象、吃拿卡要等不文明行为制定了严格的处罚规定，并将十条“铁规”制成文明执法警示卡，发到每名队员手中，要求队员们随身携带，时时提醒队员自警、自省、自重。三是开展各项业务知识的培训提高队员素质。我们始终坚持每个星期一下午集中学习，并作为一项制度长期坚持。在学习中，采取领导讲、专家评、跟班学、相互学等方式，使队员的业务素质在学习得到提高。</w:t>
      </w:r>
    </w:p>
    <w:p>
      <w:pPr>
        <w:ind w:left="0" w:right="0" w:firstLine="560"/>
        <w:spacing w:before="450" w:after="450" w:line="312" w:lineRule="auto"/>
      </w:pPr>
      <w:r>
        <w:rPr>
          <w:rFonts w:ascii="宋体" w:hAnsi="宋体" w:eastAsia="宋体" w:cs="宋体"/>
          <w:color w:val="000"/>
          <w:sz w:val="28"/>
          <w:szCs w:val="28"/>
        </w:rPr>
        <w:t xml:space="preserve">202_年度城管工作总结 篇5</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 城管执法为人民，城管服务为人民 。</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 双创 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 三镇一体化 的规划格局和创建 国家级卫生县城 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 定人，定岗，定责，定目标，定考核，定奖惩 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w:t>
      </w:r>
    </w:p>
    <w:p>
      <w:pPr>
        <w:ind w:left="0" w:right="0" w:firstLine="560"/>
        <w:spacing w:before="450" w:after="450" w:line="312" w:lineRule="auto"/>
      </w:pPr>
      <w:r>
        <w:rPr>
          <w:rFonts w:ascii="宋体" w:hAnsi="宋体" w:eastAsia="宋体" w:cs="宋体"/>
          <w:color w:val="000"/>
          <w:sz w:val="28"/>
          <w:szCs w:val="28"/>
        </w:rPr>
        <w:t xml:space="preserve">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 城市牛皮癣 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 四个注重 。 第一，注重队伍内部管理，按照 培训有制度、执法有机制、过程有监督 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 四个要有 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 润物细无声 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 用制度自律。严格按本局制定的廉政措施办事。在人员调整、奖惩、案件立案、处理等重要问题上，都经中队会议讨论决定，不搞 一言堂 ，不立 小山头 ，力求秉公办事。</w:t>
      </w:r>
    </w:p>
    <w:p>
      <w:pPr>
        <w:ind w:left="0" w:right="0" w:firstLine="560"/>
        <w:spacing w:before="450" w:after="450" w:line="312" w:lineRule="auto"/>
      </w:pPr>
      <w:r>
        <w:rPr>
          <w:rFonts w:ascii="宋体" w:hAnsi="宋体" w:eastAsia="宋体" w:cs="宋体"/>
          <w:color w:val="000"/>
          <w:sz w:val="28"/>
          <w:szCs w:val="28"/>
        </w:rPr>
        <w:t xml:space="preserve">3. 以 干部 自律。我在考虑问题、处理事情当中，凡是要求群众做到的，自己首先做到。我不是以 队长 自居，寻求索取，而是以 队长 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202_年度城管工作总结 篇6</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一是利用执法宣传车，在城区主次干道、农贸市场周边，不定期的宣传市容市貌和环境卫生方面的法律法规;二是采取“请进来”的方式，根据不同行业特点，分期分批把相关人员邀请到城管执法局，通过会议形式，向广大业主、私营企业主宣传我县城市管理的规章制度，并与相关单位及商户签订承诺书、责任书;三是印发《致县城居民的一封信》，通过张贴、电视台公告和覆盖发放等形式进行广泛宣传和发动;四是开展法制宣传日活动。11月27日，以图片展览、发放宣传材料、现场解答市民咨询等形式开展城市管理法制宣传活动;五是建立信息报送制度，对外宣传城管工作。截止12月份，我局向省城管协会网、市城管网、政府网、新闻网报送信息200多篇，编辑《城管简报》12期，《日报》重要版面宣传我县城市管理稿件4篇。</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努力营造浓厚的创建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保持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__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必须硬化，并安排专人负责清扫，所有建筑工程在开工前，必须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文明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5、部门联动，发挥创建主力军作用。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文明行为，配合做好社区创建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责任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2、环卫创建，克难攻坚。</w:t>
      </w:r>
    </w:p>
    <w:p>
      <w:pPr>
        <w:ind w:left="0" w:right="0" w:firstLine="560"/>
        <w:spacing w:before="450" w:after="450" w:line="312" w:lineRule="auto"/>
      </w:pPr>
      <w:r>
        <w:rPr>
          <w:rFonts w:ascii="宋体" w:hAnsi="宋体" w:eastAsia="宋体" w:cs="宋体"/>
          <w:color w:val="000"/>
          <w:sz w:val="28"/>
          <w:szCs w:val="28"/>
        </w:rPr>
        <w:t xml:space="preserve">按照创建文明县城省标要求，细化环卫创建工作任务，以卫生死角、杂草、牛皮癣清理为突破口，聚力打响环卫创建攻坚战，全面启动县城服务区域内的专项清理整治行动，并将服务触角向四个方向未服务的城乡结合部延伸。加强普扫和保洁力度，组建四个创建突击小分队，对绿化带、树穴、街巷的墙边屋檐等卫生死角的陈旧垃圾、沙土、腐叶进行拉网式排查清理;新购一台割草机对路边深草、树枝进行割除，动用8部喷雾器对城区路沿石以上杂草喷洒打药，药后死草组织人工拔除;沿街道两边拉网推进，通过撕、铲、擦等方式对牛皮癣发现一处，清理一处，并根据墙面颜色，调配涂料，覆盖出新。</w:t>
      </w:r>
    </w:p>
    <w:p>
      <w:pPr>
        <w:ind w:left="0" w:right="0" w:firstLine="560"/>
        <w:spacing w:before="450" w:after="450" w:line="312" w:lineRule="auto"/>
      </w:pPr>
      <w:r>
        <w:rPr>
          <w:rFonts w:ascii="宋体" w:hAnsi="宋体" w:eastAsia="宋体" w:cs="宋体"/>
          <w:color w:val="000"/>
          <w:sz w:val="28"/>
          <w:szCs w:val="28"/>
        </w:rPr>
        <w:t xml:space="preserve">3、完善设施，提升服务。</w:t>
      </w:r>
    </w:p>
    <w:p>
      <w:pPr>
        <w:ind w:left="0" w:right="0" w:firstLine="560"/>
        <w:spacing w:before="450" w:after="450" w:line="312" w:lineRule="auto"/>
      </w:pPr>
      <w:r>
        <w:rPr>
          <w:rFonts w:ascii="宋体" w:hAnsi="宋体" w:eastAsia="宋体" w:cs="宋体"/>
          <w:color w:val="000"/>
          <w:sz w:val="28"/>
          <w:szCs w:val="28"/>
        </w:rPr>
        <w:t xml:space="preserve">(一)争取县财政专项资金105万元，采购添置了1000只分类垃圾箱和1000只垃圾桶，及时更换了县城主干道损坏的垃圾箱桶，并进行补充拓展。20__年7月经县政府同意，在皖河路、振宁路实施BOT模式果壳箱设置，共投资100万元安装200只果壳箱。</w:t>
      </w:r>
    </w:p>
    <w:p>
      <w:pPr>
        <w:ind w:left="0" w:right="0" w:firstLine="560"/>
        <w:spacing w:before="450" w:after="450" w:line="312" w:lineRule="auto"/>
      </w:pPr>
      <w:r>
        <w:rPr>
          <w:rFonts w:ascii="宋体" w:hAnsi="宋体" w:eastAsia="宋体" w:cs="宋体"/>
          <w:color w:val="000"/>
          <w:sz w:val="28"/>
          <w:szCs w:val="28"/>
        </w:rPr>
        <w:t xml:space="preserve">(二)加速生活垃圾转运系统工程建设。县城垃圾调度中心已经竣工，四座压缩式中转站装机完毕，计划20__年元月投产运营，石牌和月山两座乡镇中转站建成运营。筹措资金15万元，整治修复了三座正在运行的垃圾收集站，通过对转运车辆进行技术改造，解决了路途湛漏液遗漏问题，项目配套的八部8吨位封闭型垃圾运输车已经采购到位。同时对七座公厕进行整体维修出新和设施功能的完善，全部开通水电，装配水冲设施，添齐公厕无障碍设施，和中转站同步新建的三座公厕全部按高标准进行配置建设。</w:t>
      </w:r>
    </w:p>
    <w:p>
      <w:pPr>
        <w:ind w:left="0" w:right="0" w:firstLine="560"/>
        <w:spacing w:before="450" w:after="450" w:line="312" w:lineRule="auto"/>
      </w:pPr>
      <w:r>
        <w:rPr>
          <w:rFonts w:ascii="宋体" w:hAnsi="宋体" w:eastAsia="宋体" w:cs="宋体"/>
          <w:color w:val="000"/>
          <w:sz w:val="28"/>
          <w:szCs w:val="28"/>
        </w:rPr>
        <w:t xml:space="preserve">(三)强化环卫机械化作业。对洒水车和机扫车进行全面检修，确保满负荷正常运行，抽调洗扫车进行加班提升作业。督促杭州西美保洁公司增加投入80万元，新购了一辆8吨位垃圾收集压缩车，更换12辆电瓶收集车和50辆街面保洁车，增添了8部电瓶快速保洁车，有效的提升了环卫机械化作业水平。</w:t>
      </w:r>
    </w:p>
    <w:p>
      <w:pPr>
        <w:ind w:left="0" w:right="0" w:firstLine="560"/>
        <w:spacing w:before="450" w:after="450" w:line="312" w:lineRule="auto"/>
      </w:pPr>
      <w:r>
        <w:rPr>
          <w:rFonts w:ascii="宋体" w:hAnsi="宋体" w:eastAsia="宋体" w:cs="宋体"/>
          <w:color w:val="000"/>
          <w:sz w:val="28"/>
          <w:szCs w:val="28"/>
        </w:rPr>
        <w:t xml:space="preserve">4、无害化处理拓展延伸。</w:t>
      </w:r>
    </w:p>
    <w:p>
      <w:pPr>
        <w:ind w:left="0" w:right="0" w:firstLine="560"/>
        <w:spacing w:before="450" w:after="450" w:line="312" w:lineRule="auto"/>
      </w:pPr>
      <w:r>
        <w:rPr>
          <w:rFonts w:ascii="宋体" w:hAnsi="宋体" w:eastAsia="宋体" w:cs="宋体"/>
          <w:color w:val="000"/>
          <w:sz w:val="28"/>
          <w:szCs w:val="28"/>
        </w:rPr>
        <w:t xml:space="preserve">通过县城压缩式中转站建设，淘汰散装运输模式，启用全封闭式集装箱全程转运，与皖能中科焚烧发电厂合作，实现县城生活垃圾全部进厂焚烧，确保生活垃圾无害化处理。积极倡导和帮助乡镇生活垃圾无害化处理，石牌等10个乡镇的生活垃圾进厂焚烧。与太极新型建材开发有限公司签署协议，将县城污水处理厂污泥与其他原料混合烧结建筑材料制品，此举得到了市县环保局认可，真正落实了污泥的无害化处理。乡镇环卫清扫保洁市场化运作，在去年推行八个乡镇取得成效后，今年又有清河、江镇、平山、秀山、小市、腊树等六个乡镇也先后得到了拓展延伸。</w:t>
      </w:r>
    </w:p>
    <w:p>
      <w:pPr>
        <w:ind w:left="0" w:right="0" w:firstLine="560"/>
        <w:spacing w:before="450" w:after="450" w:line="312" w:lineRule="auto"/>
      </w:pPr>
      <w:r>
        <w:rPr>
          <w:rFonts w:ascii="宋体" w:hAnsi="宋体" w:eastAsia="宋体" w:cs="宋体"/>
          <w:color w:val="000"/>
          <w:sz w:val="28"/>
          <w:szCs w:val="28"/>
        </w:rPr>
        <w:t xml:space="preserve">5、环卫事业发展有序推进。</w:t>
      </w:r>
    </w:p>
    <w:p>
      <w:pPr>
        <w:ind w:left="0" w:right="0" w:firstLine="560"/>
        <w:spacing w:before="450" w:after="450" w:line="312" w:lineRule="auto"/>
      </w:pPr>
      <w:r>
        <w:rPr>
          <w:rFonts w:ascii="宋体" w:hAnsi="宋体" w:eastAsia="宋体" w:cs="宋体"/>
          <w:color w:val="000"/>
          <w:sz w:val="28"/>
          <w:szCs w:val="28"/>
        </w:rPr>
        <w:t xml:space="preserve">一是生活垃圾处理费征收工作，全面启动。经县政府常务会议审议通过并经怀政办发〔20__〕26号文件颁布，《县生活垃圾处理费收费管理暂行办法》正式施行。相关收费工作已从20__年9月1日起全面启动。二是对照相关法律法规，疏理涉及环卫方面的行政许可，规范办事程序，为环卫许可规范化管理打下基础。三是经县政府同意，与杭州西美保洁公司续签20__年度保洁服务合同，兑现10%的追加费用，并落实该公司20__、20__两年的地方税奖返40万元。同时与该公司分两批签订了E区27.88万平方米的服务增量合同，新增区域分别于6月和7月进入日常服务，县城总清扫保洁面积除开发区外已达275万平方米。四是启动县城生活垃圾运输服务新一轮招标工作，11月底发布县城垃圾运输采购招标公告，目前，招标工作正在有序推进。</w:t>
      </w:r>
    </w:p>
    <w:p>
      <w:pPr>
        <w:ind w:left="0" w:right="0" w:firstLine="560"/>
        <w:spacing w:before="450" w:after="450" w:line="312" w:lineRule="auto"/>
      </w:pPr>
      <w:r>
        <w:rPr>
          <w:rFonts w:ascii="宋体" w:hAnsi="宋体" w:eastAsia="宋体" w:cs="宋体"/>
          <w:color w:val="000"/>
          <w:sz w:val="28"/>
          <w:szCs w:val="28"/>
        </w:rPr>
        <w:t xml:space="preserve">(五)保障有力，派驻警力履职尽责。公共管理警察大队按照职责分工，履行保障职能。一是协助渣土办做好城区的工程建筑垃圾及渣土运输的管理工作。建立以定期路面巡查为主、以公安路口网络监控为辅的机制。查处随意倾倒建筑垃圾案件十一起。二是配合行政执法大队做好城区市容管理工作，在出警过程中妥善化解了现场矛盾。三是组织大队民警开展城市管理法规知识学习，如《省城市市容和环境卫生管理条例》、《城市建筑垃圾管理规定》等法规，让民警了解、掌握行政执法和市容管理的相关内容，不断提高履职能力和水平。</w:t>
      </w:r>
    </w:p>
    <w:p>
      <w:pPr>
        <w:ind w:left="0" w:right="0" w:firstLine="560"/>
        <w:spacing w:before="450" w:after="450" w:line="312" w:lineRule="auto"/>
      </w:pPr>
      <w:r>
        <w:rPr>
          <w:rFonts w:ascii="宋体" w:hAnsi="宋体" w:eastAsia="宋体" w:cs="宋体"/>
          <w:color w:val="000"/>
          <w:sz w:val="28"/>
          <w:szCs w:val="28"/>
        </w:rPr>
        <w:t xml:space="preserve">二、规范管理，加强制度和队伍建设，全面展示城管新形象</w:t>
      </w:r>
    </w:p>
    <w:p>
      <w:pPr>
        <w:ind w:left="0" w:right="0" w:firstLine="560"/>
        <w:spacing w:before="450" w:after="450" w:line="312" w:lineRule="auto"/>
      </w:pPr>
      <w:r>
        <w:rPr>
          <w:rFonts w:ascii="宋体" w:hAnsi="宋体" w:eastAsia="宋体" w:cs="宋体"/>
          <w:color w:val="000"/>
          <w:sz w:val="28"/>
          <w:szCs w:val="28"/>
        </w:rPr>
        <w:t xml:space="preserve">(一)加强政治思想教育和廉政建设，提高干部职工拒腐防变能力。建立健全政治学习制度，提高政治思想素质和理论水平。狠抓职业道德教育，牢固树立“管理就是服务”的思想。重视廉政建设，单位成立之初组织干部职工到县看守所廉政警示教育基地参观学习,接受廉政教育，筑牢拒腐防变思想防线。集中学习县委书记刘飞跃在县委中心组理论学习会的“24不准”讲话，切实贯彻执行中央“八项规定”。</w:t>
      </w:r>
    </w:p>
    <w:p>
      <w:pPr>
        <w:ind w:left="0" w:right="0" w:firstLine="560"/>
        <w:spacing w:before="450" w:after="450" w:line="312" w:lineRule="auto"/>
      </w:pPr>
      <w:r>
        <w:rPr>
          <w:rFonts w:ascii="宋体" w:hAnsi="宋体" w:eastAsia="宋体" w:cs="宋体"/>
          <w:color w:val="000"/>
          <w:sz w:val="28"/>
          <w:szCs w:val="28"/>
        </w:rPr>
        <w:t xml:space="preserve">(二)加强业务知识学习培训。按照法律知识培训规定的要求，开展系列培训活动。新到岗人员先培训后上岗。以“请进来、走出去”方式，多形式开展法律和业务培训工作。组织法律法规知识集体学习，邀请市城管执法局法制科来我局重点解析执法中遇到的难点问题;三名执法人员参加省法制办在黄山组织的法制培训;两名执法人员参加市城管系统20__年度法制建设和执法案卷评查总结会;四名执法人员参加省城管协会工作年会及培训;全体执法人员参加省法制办在举办的执法资格培训，在编在岗人员通过严格考试全部获得执法资格。</w:t>
      </w:r>
    </w:p>
    <w:p>
      <w:pPr>
        <w:ind w:left="0" w:right="0" w:firstLine="560"/>
        <w:spacing w:before="450" w:after="450" w:line="312" w:lineRule="auto"/>
      </w:pPr>
      <w:r>
        <w:rPr>
          <w:rFonts w:ascii="宋体" w:hAnsi="宋体" w:eastAsia="宋体" w:cs="宋体"/>
          <w:color w:val="000"/>
          <w:sz w:val="28"/>
          <w:szCs w:val="28"/>
        </w:rPr>
        <w:t xml:space="preserve">(三)加强执法规范教育。坚持文明规范执法，要求执法人员严格按程序办案，在遭遇阻挠和暴力抗法时，要保持克制和冷静，必须做到打不还手，骂不还口;坚持以人为本，推行温情管理，视城管执法相对人为亲人，平等相待，简化办事程序，但对那些钉子户、重点户，我们严格执法，绝不手软。</w:t>
      </w:r>
    </w:p>
    <w:p>
      <w:pPr>
        <w:ind w:left="0" w:right="0" w:firstLine="560"/>
        <w:spacing w:before="450" w:after="450" w:line="312" w:lineRule="auto"/>
      </w:pPr>
      <w:r>
        <w:rPr>
          <w:rFonts w:ascii="宋体" w:hAnsi="宋体" w:eastAsia="宋体" w:cs="宋体"/>
          <w:color w:val="000"/>
          <w:sz w:val="28"/>
          <w:szCs w:val="28"/>
        </w:rPr>
        <w:t xml:space="preserve">(四)以规章制度规范执法行为，加强监督检查力度。强化制度建设，修订和完善各项规章制度，进一步强化制度执行力，形成以规章制度管人、管事良性的工作格局;按照内部工作职责和责任分工，修订和完善责任制目标管理考核细则，建立科学、合理、有效、操作性强的考核办法。</w:t>
      </w:r>
    </w:p>
    <w:p>
      <w:pPr>
        <w:ind w:left="0" w:right="0" w:firstLine="560"/>
        <w:spacing w:before="450" w:after="450" w:line="312" w:lineRule="auto"/>
      </w:pPr>
      <w:r>
        <w:rPr>
          <w:rFonts w:ascii="宋体" w:hAnsi="宋体" w:eastAsia="宋体" w:cs="宋体"/>
          <w:color w:val="000"/>
          <w:sz w:val="28"/>
          <w:szCs w:val="28"/>
        </w:rPr>
        <w:t xml:space="preserve">(五)畅通投诉渠道，建立信访投诉快速反应机制。畅通群众诉求渠道，设立投诉举报电话，针对市民监督反应的问题，及时反馈给相关责任机构和责任人，马上干、现场办并及时回复，有效解决市容市貌和环境卫生工作中群众投诉的问题，主动接受社会监督。先后共受理各类来信来访来电举报、网站投诉40余件，办理人大议案3件、政协提案2件，切实做到合理诉求解决问题到位、违法行为处置到位。</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各级各部门及社会各界的关心和支持下，城市管理行政执法工作和市容环卫秩序创建省级文明县城创建工作取得了初步成效，赢得了广大市民的好评。成绩有目共睹，问题客观存在：一是市民自觉遵守城市管理法律法规、维护城市文明秩序意识有待进一步增强;二是综合执法局队伍素质和管理服务水平离人民群众的期待和县委、县政府的要求还有较大差距;三是硬件建设相对滞后，难以满足和胜任现代化城市管理的时代要求;四是长效管理机制需进一步完善;五是更高层次上的城市管理一盘棋格局尚未形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施行市容管理责任制，采取分片、定人、定责的方式，推行网络化管理。执法大队对城区主次干道实施全天候巡查，有效规范占道经营和出店经营行为。永丰超市、怀中门前、市场北大门等重要地段流动摊点违章占道等现象得到明显改观。老街水果、服装等流动摊贩占道行为得到进一步规范。在充分兼顾社会需求、经营者利益和社会稳定等诸多方面因素的同时，加大规范经营行为治理，先后规范和整治黄梅桥夜宵摊点、文化广场夜宵摊点，整体搬移老汽车站严重影响交通的烧饼摊点11个，并采取措施，安排人员早晚间定时值守，防止无序经营摊点反弹回潮。</w:t>
      </w:r>
    </w:p>
    <w:p>
      <w:pPr>
        <w:ind w:left="0" w:right="0" w:firstLine="560"/>
        <w:spacing w:before="450" w:after="450" w:line="312" w:lineRule="auto"/>
      </w:pPr>
      <w:r>
        <w:rPr>
          <w:rFonts w:ascii="宋体" w:hAnsi="宋体" w:eastAsia="宋体" w:cs="宋体"/>
          <w:color w:val="000"/>
          <w:sz w:val="28"/>
          <w:szCs w:val="28"/>
        </w:rPr>
        <w:t xml:space="preserve">为进一步规范户外广告管理，组织人员对皖河大道、稼先路、独秀大道等城区主干道沿线、广场和商场周边、车站、商业繁华地段的户外广告进行拉网式排查，针对20多处违规设置户外广告的业主单位下达限期整改通知书;强制拆除未办行政许可手续的大型户外广告5块，清理披拉挂掉广告50余处，并督促保洁人员全面清除主次干道“牛皮癣”;开展对商家店牌店招的规范管理，要求新建和置换的新门头招牌，必须符合店招店牌设置规范要求。</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27.88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宋体" w:hAnsi="宋体" w:eastAsia="宋体" w:cs="宋体"/>
          <w:color w:val="000"/>
          <w:sz w:val="28"/>
          <w:szCs w:val="28"/>
        </w:rPr>
        <w:t xml:space="preserve">一是协助渣土办做好城区的工程建筑垃圾及渣土运输的管理工作。目前，公警大队与渣土办就该管理工作已形成以定期路面巡查为主、辅以公安路口网络监控的机制，每星期一、三、五定期上路巡查，遇到疑难案件，充分利用相关资源，配合渣土办查处随意倾倒垃圾案件多起，同时协助渣土办工作走向规范。</w:t>
      </w:r>
    </w:p>
    <w:p>
      <w:pPr>
        <w:ind w:left="0" w:right="0" w:firstLine="560"/>
        <w:spacing w:before="450" w:after="450" w:line="312" w:lineRule="auto"/>
      </w:pPr>
      <w:r>
        <w:rPr>
          <w:rFonts w:ascii="宋体" w:hAnsi="宋体" w:eastAsia="宋体" w:cs="宋体"/>
          <w:color w:val="000"/>
          <w:sz w:val="28"/>
          <w:szCs w:val="28"/>
        </w:rPr>
        <w:t xml:space="preserve">二是协助行政执法大队做好城区市容管理工作，在出警过程中妥善化解了现场矛盾，并在事后进行认真的总结，为今后的工作当好参谋。三是组织大队民警开展城市管理法规知识学习，如《省城市市容和环境卫生管理条例》、《城市建筑垃圾管理规定》等法规，让民警了解、掌握行政执法和市容管理的相关内容，在今后协助做好工作和查处阻碍执行职务、妨碍公务等案件时变的得心应手。</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在广大市民的理解和支持下，通过全局工作人员的共同努力，我局上半年工作取得了初步成效。在肯定成绩的同时，对照县委、县政府的目标和要求，对照广大市民的美好愿意，我们还存在一定的差距和不足：一是硬件建设有待加强;二是市容市貌和环境卫生的治理有待进一步提高;三是集中整治，长效管理机制有待建立和完善;四是执法水平有待进一步提高。</w:t>
      </w:r>
    </w:p>
    <w:p>
      <w:pPr>
        <w:ind w:left="0" w:right="0" w:firstLine="560"/>
        <w:spacing w:before="450" w:after="450" w:line="312" w:lineRule="auto"/>
      </w:pPr>
      <w:r>
        <w:rPr>
          <w:rFonts w:ascii="宋体" w:hAnsi="宋体" w:eastAsia="宋体" w:cs="宋体"/>
          <w:color w:val="000"/>
          <w:sz w:val="28"/>
          <w:szCs w:val="28"/>
        </w:rPr>
        <w:t xml:space="preserve">202_年度城管工作总结 篇7</w:t>
      </w:r>
    </w:p>
    <w:p>
      <w:pPr>
        <w:ind w:left="0" w:right="0" w:firstLine="560"/>
        <w:spacing w:before="450" w:after="450" w:line="312" w:lineRule="auto"/>
      </w:pPr>
      <w:r>
        <w:rPr>
          <w:rFonts w:ascii="宋体" w:hAnsi="宋体" w:eastAsia="宋体" w:cs="宋体"/>
          <w:color w:val="000"/>
          <w:sz w:val="28"/>
          <w:szCs w:val="28"/>
        </w:rPr>
        <w:t xml:space="preserve">1、根据__区城管局《“牛皮癣式”非法小广告清理整治行动》在辖区内开展“牛皮癣式”非法小广告专项整治行动，通过地毯拉网式清查，全面清除各类“牛皮癣式”非法小广告，共清除各类“牛皮癣式”非法小广告10000余张。</w:t>
      </w:r>
    </w:p>
    <w:p>
      <w:pPr>
        <w:ind w:left="0" w:right="0" w:firstLine="560"/>
        <w:spacing w:before="450" w:after="450" w:line="312" w:lineRule="auto"/>
      </w:pPr>
      <w:r>
        <w:rPr>
          <w:rFonts w:ascii="宋体" w:hAnsi="宋体" w:eastAsia="宋体" w:cs="宋体"/>
          <w:color w:val="000"/>
          <w:sz w:val="28"/>
          <w:szCs w:val="28"/>
        </w:rPr>
        <w:t xml:space="preserve">2、组织社区、工商、食安、城管执法中队对辖区农贸市场及周边环境开展综合整治。对辖区内农贸市场进行摸底调查，建立工作台账，落实农贸市场及周边经营户“门前三包”责任制。共开展联合整治5次;对农贸市场及周边经营户占道、店外经营整治60次;车辆乱停乱放整治42台;门前责任制履职不到位督促整改30次。</w:t>
      </w:r>
    </w:p>
    <w:p>
      <w:pPr>
        <w:ind w:left="0" w:right="0" w:firstLine="560"/>
        <w:spacing w:before="450" w:after="450" w:line="312" w:lineRule="auto"/>
      </w:pPr>
      <w:r>
        <w:rPr>
          <w:rFonts w:ascii="宋体" w:hAnsi="宋体" w:eastAsia="宋体" w:cs="宋体"/>
          <w:color w:val="000"/>
          <w:sz w:val="28"/>
          <w:szCs w:val="28"/>
        </w:rPr>
        <w:t xml:space="preserve">3、结合长沙市第二批违规招牌整治清单，对清单内17处违规招牌开展集中整治，通过前期上门下达整改通知，查看现场，耐心做门店、单位的思想工作，现已拆除违规招12处。</w:t>
      </w:r>
    </w:p>
    <w:p>
      <w:pPr>
        <w:ind w:left="0" w:right="0" w:firstLine="560"/>
        <w:spacing w:before="450" w:after="450" w:line="312" w:lineRule="auto"/>
      </w:pPr>
      <w:r>
        <w:rPr>
          <w:rFonts w:ascii="宋体" w:hAnsi="宋体" w:eastAsia="宋体" w:cs="宋体"/>
          <w:color w:val="000"/>
          <w:sz w:val="28"/>
          <w:szCs w:val="28"/>
        </w:rPr>
        <w:t xml:space="preserve">4、有力推进生活垃圾分类减量处置工作，加快完成分类示范小区建设工作。在垃圾分类试点小区金葳佳园小区发动小区居民开展垃圾分类宣传活动，发放宣传画册200余册、垃圾分类倡议书200余张;在__区青园街道井湾子社区老年学堂开展垃圾分类讲座、重阳节进行大型的垃圾分类宣传活动;辖区各社区悬挂宣传横幅12条，在社区、街道办公楼设置四分类垃圾桶9处;组织工作人员上门入户宣传900余户;走访辖区机关企事业单位开展垃圾宣传和指导。</w:t>
      </w:r>
    </w:p>
    <w:p>
      <w:pPr>
        <w:ind w:left="0" w:right="0" w:firstLine="560"/>
        <w:spacing w:before="450" w:after="450" w:line="312" w:lineRule="auto"/>
      </w:pPr>
      <w:r>
        <w:rPr>
          <w:rFonts w:ascii="宋体" w:hAnsi="宋体" w:eastAsia="宋体" w:cs="宋体"/>
          <w:color w:val="000"/>
          <w:sz w:val="28"/>
          <w:szCs w:val="28"/>
        </w:rPr>
        <w:t xml:space="preserve">5、加快推进老旧社区提质提档工作，__区青园街道井湾子社区__苑小区提质提档工程现在正在对栋间坪停车场、社区办公楼等区域进行同步施工。</w:t>
      </w:r>
    </w:p>
    <w:p>
      <w:pPr>
        <w:ind w:left="0" w:right="0" w:firstLine="560"/>
        <w:spacing w:before="450" w:after="450" w:line="312" w:lineRule="auto"/>
      </w:pPr>
      <w:r>
        <w:rPr>
          <w:rFonts w:ascii="宋体" w:hAnsi="宋体" w:eastAsia="宋体" w:cs="宋体"/>
          <w:color w:val="000"/>
          <w:sz w:val="28"/>
          <w:szCs w:val="28"/>
        </w:rPr>
        <w:t xml:space="preserve">6、加快推进历史违法建设任务清单清零计划，7-9月共拆除历史违建3处，共计784平方米;严防死守确保“零增长”，通过巡查、群众举报、数字化信息采集等多途径严控违法建设冒头，拆除新建违建1处，共计8平方米。</w:t>
      </w:r>
    </w:p>
    <w:p>
      <w:pPr>
        <w:ind w:left="0" w:right="0" w:firstLine="560"/>
        <w:spacing w:before="450" w:after="450" w:line="312" w:lineRule="auto"/>
      </w:pPr>
      <w:r>
        <w:rPr>
          <w:rFonts w:ascii="宋体" w:hAnsi="宋体" w:eastAsia="宋体" w:cs="宋体"/>
          <w:color w:val="000"/>
          <w:sz w:val="28"/>
          <w:szCs w:val="28"/>
        </w:rPr>
        <w:t xml:space="preserve">城管年终工作总结范文9</w:t>
      </w:r>
    </w:p>
    <w:p>
      <w:pPr>
        <w:ind w:left="0" w:right="0" w:firstLine="560"/>
        <w:spacing w:before="450" w:after="450" w:line="312" w:lineRule="auto"/>
      </w:pPr>
      <w:r>
        <w:rPr>
          <w:rFonts w:ascii="宋体" w:hAnsi="宋体" w:eastAsia="宋体" w:cs="宋体"/>
          <w:color w:val="000"/>
          <w:sz w:val="28"/>
          <w:szCs w:val="28"/>
        </w:rPr>
        <w:t xml:space="preserve">20__年，在市委、市政府的正确领导和统一部署下，全市城管系统以提升城市管理现代化水平为主线，以本系统“三个年”活动为载体，以市容环境综合整治为抓手，锁定各项重点目标任务，全力以赴，落实责任，狠抓推进，确保了市容环境面貌的优化提升和各项重点工作的稳步推进。</w:t>
      </w:r>
    </w:p>
    <w:p>
      <w:pPr>
        <w:ind w:left="0" w:right="0" w:firstLine="560"/>
        <w:spacing w:before="450" w:after="450" w:line="312" w:lineRule="auto"/>
      </w:pPr>
      <w:r>
        <w:rPr>
          <w:rFonts w:ascii="宋体" w:hAnsi="宋体" w:eastAsia="宋体" w:cs="宋体"/>
          <w:color w:val="000"/>
          <w:sz w:val="28"/>
          <w:szCs w:val="28"/>
        </w:rPr>
        <w:t xml:space="preserve">1、调整执法体制，城市管理责任进一步落实。坚决贯彻市委、市政府的决策部署，下放执法权限，完成市区两级城市管理行政执法权限及人员、资产、案件的下放承接工作，共下划各区编制520名、人员489人，划转固定资产2572件、约1963万元，移交案件2127件、备案案件30328件。以市政府下达目标任务书的形式，要求各区进一步加大城市管理投入，推进落实城市管理“四个二”(即落实不少于__万元/年的区级城市管理人员工作经费，建设不少于200人规模的区级城市管理队伍，配备的街道城市管理专职人员在原基础上增至2倍，明显发挥街道和社区2级组织城市管理作用)。</w:t>
      </w:r>
    </w:p>
    <w:p>
      <w:pPr>
        <w:ind w:left="0" w:right="0" w:firstLine="560"/>
        <w:spacing w:before="450" w:after="450" w:line="312" w:lineRule="auto"/>
      </w:pPr>
      <w:r>
        <w:rPr>
          <w:rFonts w:ascii="宋体" w:hAnsi="宋体" w:eastAsia="宋体" w:cs="宋体"/>
          <w:color w:val="000"/>
          <w:sz w:val="28"/>
          <w:szCs w:val="28"/>
        </w:rPr>
        <w:t xml:space="preserve">2、强化综合整治，城乡市容环境进一步提升。按照市委、市政府“市容环境明显提升”要求，一是强势推进集中专项整治。重点围绕户外广告、占道经营、施工工地、环境卫生等方面，全面实施集中专项整治，累计制止、查处、纠正、整改市容违法违章行为37.9万起，其中，查处无证设摊、占道经营8.2万起，户外广告1.2万起，拆除高速公路出入口违法及过期广告20处，清理“三乱”8.3万余起，查处抛撒滴漏4793起、机动车人行道板违停18.3万起、违法建设1950处。二是全力抓好显见性问题整改。围绕农贸市场、工地周边、暴露垃圾等15个方面，广泛发动，举一反三，全面开展自查自纠，累计自查整改问题3.9万个，查纠率98.4%。三是进一步强化督查检查。利用全员上路、挂钩督查等工作机制，坚持每周全员上路参与整治整改，累计督查发现、落实整改问题5.3万个，整改率98.1%。通过强化市容环境秩序整治，实现了“五一”前市容明显提升的目标，为文明城市创建奠定了良好的市容基础，圆满完成了中秋、国庆节期间市容环境秩序整治保障工作。</w:t>
      </w:r>
    </w:p>
    <w:p>
      <w:pPr>
        <w:ind w:left="0" w:right="0" w:firstLine="560"/>
        <w:spacing w:before="450" w:after="450" w:line="312" w:lineRule="auto"/>
      </w:pPr>
      <w:r>
        <w:rPr>
          <w:rFonts w:ascii="宋体" w:hAnsi="宋体" w:eastAsia="宋体" w:cs="宋体"/>
          <w:color w:val="000"/>
          <w:sz w:val="28"/>
          <w:szCs w:val="28"/>
        </w:rPr>
        <w:t xml:space="preserve">3、狠抓重点工作，精细长效管理进一步加强。一是连续实施主要道路包装出新。继续对全市14条道路实施包装出新，全市包装出新道路达60条，无锡城市品味得到持续提升。二是继续推进背街小巷综合治理。在20__年完成120条基础上，20__年再明确每街道2条、解放环路以内所有113条，共计206条背街小巷实施综合治理，居民生活环境得到进一步改善。三是大力开展社区环境“连片整治”。结合全市老新村改造，围绕市容秩序、环境卫生、沿街景观、基础设施等方面，开展139个社区“连片整治”，通过逐步整治、划片推进，累计排查显见性问题8152个，整改7446个。四是加强广告店招管理。按照“老店招老办法、新店招新办法”原则，加强对门头店招及相关标识标牌的设置管理，切实做到“先规划设计、后规范设置”。20__年完成对商业综合体等新建区域门头店招规划40个，历年累计完成60多个。完善户外广告管理和市场运作机制，全年组织户外广告拍卖2批，成交金额1914万元。五是深化公共停车泊位管理。全市现有政府性投资公共停车泊位16089个，20__年新增公共停车泊位__个。</w:t>
      </w:r>
    </w:p>
    <w:p>
      <w:pPr>
        <w:ind w:left="0" w:right="0" w:firstLine="560"/>
        <w:spacing w:before="450" w:after="450" w:line="312" w:lineRule="auto"/>
      </w:pPr>
      <w:r>
        <w:rPr>
          <w:rFonts w:ascii="宋体" w:hAnsi="宋体" w:eastAsia="宋体" w:cs="宋体"/>
          <w:color w:val="000"/>
          <w:sz w:val="28"/>
          <w:szCs w:val="28"/>
        </w:rPr>
        <w:t xml:space="preserve">4、突出收运处置，环卫体系建设进一步完善。一是加强城市环境卫生保洁管理。强化主要道路环卫保洁作业和作业质量监管，提高环卫机械化清扫率，市区建成区城市主次干道机械化清扫率达75%(扣除人行道面积)，减少了道路扬尘污染。市管道路、区管道路、背街小巷全面实行专业化保洁，达到了全覆盖。二是提升生活垃圾收运处置水平。加强生活垃圾机械化收集源头管理，规范生活垃圾大型转运站运行管理，保持生活垃圾机械化收集率和无害化处理率100%。全市(不含江阴、宜兴)共无害化处理生活垃圾约100.1万吨，同比增长6.5%。三是推进餐厨垃圾集中收运处置。以“无锡市餐厨废弃物管理办法”出台为契机，加大餐厨废弃物收运管理力度，20__年实现了对市区400家餐饮单位餐厨垃圾的集中收运，现每日收集、处理餐厨垃圾稳定在50吨左右，促进了餐厨废弃物源头减量化、集中处置无害化和有效利用资源化。四是推行建筑渣土资源化利用。配合相关部门制定了建筑垃圾资源化利用管理的相关规范，在建设政府定点消纳场基础上，指导推进建筑渣土综合利用场试点项目建设，目前全市已完成6座建筑垃圾资源化利用示范点建设。</w:t>
      </w:r>
    </w:p>
    <w:p>
      <w:pPr>
        <w:ind w:left="0" w:right="0" w:firstLine="560"/>
        <w:spacing w:before="450" w:after="450" w:line="312" w:lineRule="auto"/>
      </w:pPr>
      <w:r>
        <w:rPr>
          <w:rFonts w:ascii="宋体" w:hAnsi="宋体" w:eastAsia="宋体" w:cs="宋体"/>
          <w:color w:val="000"/>
          <w:sz w:val="28"/>
          <w:szCs w:val="28"/>
        </w:rPr>
        <w:t xml:space="preserve">5、深化依法行政，履职服务能力进一步增强。一是推动完善相关法规。参与完成《无锡市市容和环境卫生管理条例》立法，抓好立法后的贯彻落实工作，进一步完善了城市管理法律法规体系。二是严格各项行政许可。加强渣土运输处置许可管理，共办理运输、消纳、准运类行政许可1780件，审批水路换装点16处。严格建筑工地夜间施工许可，全年共依法审批发放夜间施工许可963件。三是提升查处办案能力。围绕“公正、公开、公平”，推行网上办案，优化办案程序，规范执法行为，累计查处行政处罚案件14.6万起。四是加大服务发展力度。大力支持各级政府、各行业主管部门主张的大型商贸活动和各类商业企业的开业、庆典和主题商业活动，建立健全首问负责、市区联动、服务保障等机制措施，对相关活动做到主动对接、即到即办，共核准、备案各类商业活动800余场次，积极服务了商业经济发展。加强市容环境保障工作，累计下达执行保障令59次，圆满完成了各类市容和环境卫生保障任务。五是加强投诉受理处理力度。对投诉案件，从受理转办到处置回复等各个环节，强化检查考核，基本做到件件有回复、事事有回音，全市共计投诉受理处理案件1.1万余件，办结率99.86%。</w:t>
      </w:r>
    </w:p>
    <w:p>
      <w:pPr>
        <w:ind w:left="0" w:right="0" w:firstLine="560"/>
        <w:spacing w:before="450" w:after="450" w:line="312" w:lineRule="auto"/>
      </w:pPr>
      <w:r>
        <w:rPr>
          <w:rFonts w:ascii="宋体" w:hAnsi="宋体" w:eastAsia="宋体" w:cs="宋体"/>
          <w:color w:val="000"/>
          <w:sz w:val="28"/>
          <w:szCs w:val="28"/>
        </w:rPr>
        <w:t xml:space="preserve">为确保工作取得实效，突出加强本系统“三个年”建设，促进了目标任务的落实。</w:t>
      </w:r>
    </w:p>
    <w:p>
      <w:pPr>
        <w:ind w:left="0" w:right="0" w:firstLine="560"/>
        <w:spacing w:before="450" w:after="450" w:line="312" w:lineRule="auto"/>
      </w:pPr>
      <w:r>
        <w:rPr>
          <w:rFonts w:ascii="宋体" w:hAnsi="宋体" w:eastAsia="宋体" w:cs="宋体"/>
          <w:color w:val="000"/>
          <w:sz w:val="28"/>
          <w:szCs w:val="28"/>
        </w:rPr>
        <w:t xml:space="preserve">1、把20__年作为全系统“优化市容环境真情服务为民”活动深化年，以加强作风建设为主题，制定专门实施意见，重点实施三挂钩、三公开、三到位、三考评等“四个三”内容。一是深化推进“三挂钩”。建立长效的挂钩联系服务体系，主动与服务管理对象挂钩，与街镇、社区、监督点挂钩，与工作目标任务挂钩，实现了对全市47 个街镇、622 个社区及 50个城市管理监督点的“全覆盖”挂钩。据统计，全系统1600多名执法管理队员和环卫职工，挂钩服务4100多个单位(相对人)，组织各类挂钩服务及宣传活动1700多场次，征集行风及工作建议近2500条，解决各类问题3.4万个，发挥了城市管理服务民生社会作用。二是推行落实“三公开”。围绕窗口服务、行政许可、办案查处、上门帮扶、环卫管理等方面，统一梳理制订了10项服务承诺，对外公开公示，接受社会监督。对投诉受理、检查督查、挂钩走访问题的整改落实情况，主动公开进展和结果，取信于民、取信社会。以城市管理年度、阶段性重点工作的完成情况为主要内容，及时公开工作情况，营造公开、高效、利民的政务运行环境。三是全面确保“三到位”。强化执法队员集中培训、管理队员分级培训、日常专业培训等机制，组织全体执法队员和管理骨干700多人集中培训轮训，落实行政执法“五项规范”、督察督办、责任追究等制度，确保教育培训和制度建设到位。围绕年度目标和重点工作，狠抓执行力建设，提升工作绩效，确保目标责任和执行力建设到位。结合城市管理实际，细化失职追究行为，明确问责范围，确保失职追究和问责机制到位。四是系统实施“三考评”。建立全员绩效考核机制，完善分类分级考评体系，突出考评班子作风，围绕解决问题、团结协作、组织协调、创新工作等内容，重点考核思想作风、工作作风、生活作风和党风廉政建设等情况。突出考评部门绩效，结合重点目标任务和部门职能工作，围绕组织协调和强化管理、解决热点和疑难问题、挂钩服务和依法行政、工作履职和落实长效等内容，实行分级绩效考核。突出考评个人实绩，结合机关、执法队伍、环卫单位等部门实际，分别制定个性化的考核细则，对职工队员进行实绩考核。</w:t>
      </w:r>
    </w:p>
    <w:p>
      <w:pPr>
        <w:ind w:left="0" w:right="0" w:firstLine="560"/>
        <w:spacing w:before="450" w:after="450" w:line="312" w:lineRule="auto"/>
      </w:pPr>
      <w:r>
        <w:rPr>
          <w:rFonts w:ascii="宋体" w:hAnsi="宋体" w:eastAsia="宋体" w:cs="宋体"/>
          <w:color w:val="000"/>
          <w:sz w:val="28"/>
          <w:szCs w:val="28"/>
        </w:rPr>
        <w:t xml:space="preserve">2、把20__年作为全系统市容突出问题攻坚年，加大了对热点难点的突破力度。一是梳理排定目标。通过全面梳理，确定了全市范围内205个热点难点问题，建立“信息库”，并将其中群众反响最为强烈、问题最为突出的117个热点难点问题，列入今年的“整治库”，锁定了量化推进目标，全面攻坚整治。整治取得明显成效后，列入“样本框”落实长效。二是集中攻坚整治。结合实际，对热点难点问题，逐个制定攻坚方案和推进计划，逐步逐个实施整治，累计组织集中整治1793次，今年117个攻坚目标全部得到整治突破，五河新村、盛岸二村等一批“老大难”问题彻底解决。三是强化考核考评。将市容突出问题的攻坚情况，列入“太湖杯”、“优胜街道”考评体系，加强检查督查和常态化考核。同时，建立了例会推进制度和定期明查暗查机制，跟踪长效落实情况，作为年度考核考评的重要依据。</w:t>
      </w:r>
    </w:p>
    <w:p>
      <w:pPr>
        <w:ind w:left="0" w:right="0" w:firstLine="560"/>
        <w:spacing w:before="450" w:after="450" w:line="312" w:lineRule="auto"/>
      </w:pPr>
      <w:r>
        <w:rPr>
          <w:rFonts w:ascii="宋体" w:hAnsi="宋体" w:eastAsia="宋体" w:cs="宋体"/>
          <w:color w:val="000"/>
          <w:sz w:val="28"/>
          <w:szCs w:val="28"/>
        </w:rPr>
        <w:t xml:space="preserve">3、把20__年作为全系统市容长效管理推进年，进一步加强了长效监管体系建设，深入推进市容长效“全覆盖”管理。一是健全完善监管体系。结合城市管理网格化体系建设，优化调整力量部署、人员调配、实时管控，将372条主要道路、新治理改造的背街小巷、市容管理“样本框”等重点节点区域，全面纳入巡查监管范围，并逐路逐段落实监管人员，明确监管巡查责任，确保“第一时间发现问题”。二是强化实时整治整改。按照“属地管理、分级负责、上下联动”的原则，建立完善市、区、街道三级工作机制，对监管区域，以“十个无”为标准，突出实时监管和整治整改，累计通过监管发现问题5.4万起，问题发现率98%，纠正查处率96.8%，市容巩固率97.4%，基本做到了“第一时间解决问题”。三是强化多方监督检查。建立了部门主导、社会参与的检查督查体系，突出发挥社会舆论、第三方独立巡访、义务监督员作用，切实提高了市容监管和问题整改的效率。同时，推行长效监管责任部门负责人与本部门相挂钩、执法与管理部门相挂钩的“双挂钩”考核机制，进一步强化了考核奖惩。</w:t>
      </w:r>
    </w:p>
    <w:p>
      <w:pPr>
        <w:ind w:left="0" w:right="0" w:firstLine="560"/>
        <w:spacing w:before="450" w:after="450" w:line="312" w:lineRule="auto"/>
      </w:pPr>
      <w:r>
        <w:rPr>
          <w:rFonts w:ascii="宋体" w:hAnsi="宋体" w:eastAsia="宋体" w:cs="宋体"/>
          <w:color w:val="000"/>
          <w:sz w:val="28"/>
          <w:szCs w:val="28"/>
        </w:rPr>
        <w:t xml:space="preserve">城管年终工作总结范文10</w:t>
      </w:r>
    </w:p>
    <w:p>
      <w:pPr>
        <w:ind w:left="0" w:right="0" w:firstLine="560"/>
        <w:spacing w:before="450" w:after="450" w:line="312" w:lineRule="auto"/>
      </w:pPr>
      <w:r>
        <w:rPr>
          <w:rFonts w:ascii="宋体" w:hAnsi="宋体" w:eastAsia="宋体" w:cs="宋体"/>
          <w:color w:val="000"/>
          <w:sz w:val="28"/>
          <w:szCs w:val="28"/>
        </w:rPr>
        <w:t xml:space="preserve">20__年中心顺利完成了各项既定工作目标，共发现并上报各类__市管理案件76125件，立案74583件;__区所属范围内案件33158件，处理31306件。按月统计的数据综合分析，平均立案率达98%以上，处结率达95%以上。与去年同期相比，受理案件增加了13.7%。</w:t>
      </w:r>
    </w:p>
    <w:p>
      <w:pPr>
        <w:ind w:left="0" w:right="0" w:firstLine="560"/>
        <w:spacing w:before="450" w:after="450" w:line="312" w:lineRule="auto"/>
      </w:pPr>
      <w:r>
        <w:rPr>
          <w:rFonts w:ascii="宋体" w:hAnsi="宋体" w:eastAsia="宋体" w:cs="宋体"/>
          <w:color w:val="000"/>
          <w:sz w:val="28"/>
          <w:szCs w:val="28"/>
        </w:rPr>
        <w:t xml:space="preserve">一、20__年主要工作成绩</w:t>
      </w:r>
    </w:p>
    <w:p>
      <w:pPr>
        <w:ind w:left="0" w:right="0" w:firstLine="560"/>
        <w:spacing w:before="450" w:after="450" w:line="312" w:lineRule="auto"/>
      </w:pPr>
      <w:r>
        <w:rPr>
          <w:rFonts w:ascii="宋体" w:hAnsi="宋体" w:eastAsia="宋体" w:cs="宋体"/>
          <w:color w:val="000"/>
          <w:sz w:val="28"/>
          <w:szCs w:val="28"/>
        </w:rPr>
        <w:t xml:space="preserve">(一)“三专机制”监控案件全程</w:t>
      </w:r>
    </w:p>
    <w:p>
      <w:pPr>
        <w:ind w:left="0" w:right="0" w:firstLine="560"/>
        <w:spacing w:before="450" w:after="450" w:line="312" w:lineRule="auto"/>
      </w:pPr>
      <w:r>
        <w:rPr>
          <w:rFonts w:ascii="宋体" w:hAnsi="宋体" w:eastAsia="宋体" w:cs="宋体"/>
          <w:color w:val="000"/>
          <w:sz w:val="28"/>
          <w:szCs w:val="28"/>
        </w:rPr>
        <w:t xml:space="preserve">中心秉持“百姓心中想，我们中心办”的承诺，落实“三专”责任制度，案件一经受理，从立案转办、跟踪督办到现场审核、结果反馈，全过程实行专人、专项、专线责任制，跟踪案件处置全过程，不允许任何一个环节出现差错或延时。</w:t>
      </w:r>
    </w:p>
    <w:p>
      <w:pPr>
        <w:ind w:left="0" w:right="0" w:firstLine="560"/>
        <w:spacing w:before="450" w:after="450" w:line="312" w:lineRule="auto"/>
      </w:pPr>
      <w:r>
        <w:rPr>
          <w:rFonts w:ascii="宋体" w:hAnsi="宋体" w:eastAsia="宋体" w:cs="宋体"/>
          <w:color w:val="000"/>
          <w:sz w:val="28"/>
          <w:szCs w:val="28"/>
        </w:rPr>
        <w:t xml:space="preserve">(二)“三级联动”助推反应提速</w:t>
      </w:r>
    </w:p>
    <w:p>
      <w:pPr>
        <w:ind w:left="0" w:right="0" w:firstLine="560"/>
        <w:spacing w:before="450" w:after="450" w:line="312" w:lineRule="auto"/>
      </w:pPr>
      <w:r>
        <w:rPr>
          <w:rFonts w:ascii="宋体" w:hAnsi="宋体" w:eastAsia="宋体" w:cs="宋体"/>
          <w:color w:val="000"/>
          <w:sz w:val="28"/>
          <w:szCs w:val="28"/>
        </w:rPr>
        <w:t xml:space="preserve">作为__市管理监督指挥的中枢，按照“大__管”发展趋势和工作格局，中心牵头组织环卫、园林、市容等相关责任单位，建立案件处置“三级联动”常态协作机制，定期向联动单位通报工作动态、交流工作情况、发布考评成绩，确保涉及__管事项的立案、派遣、反馈、核查、结案各环节全过程快速反应、协作配合和高效处置。</w:t>
      </w:r>
    </w:p>
    <w:p>
      <w:pPr>
        <w:ind w:left="0" w:right="0" w:firstLine="560"/>
        <w:spacing w:before="450" w:after="450" w:line="312" w:lineRule="auto"/>
      </w:pPr>
      <w:r>
        <w:rPr>
          <w:rFonts w:ascii="宋体" w:hAnsi="宋体" w:eastAsia="宋体" w:cs="宋体"/>
          <w:color w:val="000"/>
          <w:sz w:val="28"/>
          <w:szCs w:val="28"/>
        </w:rPr>
        <w:t xml:space="preserve">(三)“三大步骤”确保运行畅通</w:t>
      </w:r>
    </w:p>
    <w:p>
      <w:pPr>
        <w:ind w:left="0" w:right="0" w:firstLine="560"/>
        <w:spacing w:before="450" w:after="450" w:line="312" w:lineRule="auto"/>
      </w:pPr>
      <w:r>
        <w:rPr>
          <w:rFonts w:ascii="宋体" w:hAnsi="宋体" w:eastAsia="宋体" w:cs="宋体"/>
          <w:color w:val="000"/>
          <w:sz w:val="28"/>
          <w:szCs w:val="28"/>
        </w:rPr>
        <w:t xml:space="preserve">一是本年度对数字__管系统进行了4次定期维护，完善了各项功能，解决了日常工作中数据繁冗，系统运行障碍等问题，进一步提高了数字__管信息处理能力，使中心能够更全面地发挥__市管理的监督职能。二是更换了监督指挥平台的20台电脑。投入使用的电脑系统版本较高，运转速度较快，符合工作系统日常运行要求，有效杜绝了无故出现死机、操作无法响应、文件无法打开、数据处置缓慢等情况，数字化__市管理案件处置得以高效顺畅。三是分别对信息巡查员、平台信息受理员、各__管职能部门微机终端操作员进行2次、2次、1次业务培训。培训采用专业人员多媒体授课方式，以实际案例作演示，以解决问题为目的，切实增强工作人员的综合业务能力，提高了数字化__市管理案件的有效处置能力。</w:t>
      </w:r>
    </w:p>
    <w:p>
      <w:pPr>
        <w:ind w:left="0" w:right="0" w:firstLine="560"/>
        <w:spacing w:before="450" w:after="450" w:line="312" w:lineRule="auto"/>
      </w:pPr>
      <w:r>
        <w:rPr>
          <w:rFonts w:ascii="宋体" w:hAnsi="宋体" w:eastAsia="宋体" w:cs="宋体"/>
          <w:color w:val="000"/>
          <w:sz w:val="28"/>
          <w:szCs w:val="28"/>
        </w:rPr>
        <w:t xml:space="preserve">(四)“三项举措”实现信息公开</w:t>
      </w:r>
    </w:p>
    <w:p>
      <w:pPr>
        <w:ind w:left="0" w:right="0" w:firstLine="560"/>
        <w:spacing w:before="450" w:after="450" w:line="312" w:lineRule="auto"/>
      </w:pPr>
      <w:r>
        <w:rPr>
          <w:rFonts w:ascii="宋体" w:hAnsi="宋体" w:eastAsia="宋体" w:cs="宋体"/>
          <w:color w:val="000"/>
          <w:sz w:val="28"/>
          <w:szCs w:val="28"/>
        </w:rPr>
        <w:t xml:space="preserve">一是将__市管理重点、难点案件，制作成彩图排版与文字表述相结合的静态信息资料和直观反映案件现场情况的视频影像资料，力求详细展现案件信息，为政府决策和职能部门及时处理提供第一手基础资料。二是制作完成了《信息之窗20__年汇编》、《数字__管宣传片》，展现中心实时工作动态。三是更新了《__区__管职能部门责任图册》，为各相关责任部门提供详实、明确、直观的__市管理问题处置依据。</w:t>
      </w:r>
    </w:p>
    <w:p>
      <w:pPr>
        <w:ind w:left="0" w:right="0" w:firstLine="560"/>
        <w:spacing w:before="450" w:after="450" w:line="312" w:lineRule="auto"/>
      </w:pPr>
      <w:r>
        <w:rPr>
          <w:rFonts w:ascii="宋体" w:hAnsi="宋体" w:eastAsia="宋体" w:cs="宋体"/>
          <w:color w:val="000"/>
          <w:sz w:val="28"/>
          <w:szCs w:val="28"/>
        </w:rPr>
        <w:t xml:space="preserve">(五)“两项服务”强化民生保障</w:t>
      </w:r>
    </w:p>
    <w:p>
      <w:pPr>
        <w:ind w:left="0" w:right="0" w:firstLine="560"/>
        <w:spacing w:before="450" w:after="450" w:line="312" w:lineRule="auto"/>
      </w:pPr>
      <w:r>
        <w:rPr>
          <w:rFonts w:ascii="宋体" w:hAnsi="宋体" w:eastAsia="宋体" w:cs="宋体"/>
          <w:color w:val="000"/>
          <w:sz w:val="28"/>
          <w:szCs w:val="28"/>
        </w:rPr>
        <w:t xml:space="preserve">一是开展应急巡查服务。根据上级指令，安排专人随时采集高空广告牌匾、悬空线缆设施、供排水设施等设施情况，为相关单位提供第一手数据。二是承接__区“12345”热线回访服务。加大对职能部门办理案件的督查力度，保证市民的合理诉求能够在最短的时间内得到落实。截至目前，处置问题工单21892件，确保了政府服务热线平台受理案件得到及时有效处理。</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是电子设备老化。监督指挥平台dlp大屏幕及机房内__管系统服务器、电子地图服务器、数据库服务器等已超过使用年限，需要更新;二是系统设计滞后。中心的系统是8年前建成的，设计和技术已落后于实际需求，问题频繁发生，急需升级，以提高系统安全性及系统运行速度;三是市属案件大量堆积。中心为区属职能部门，系统内部大量市属案件因无法实现对接，长期得不到处理;四是空调设备老化。监督指挥平台没有暖气接入，现有空调设备超出使用年限，供暖能力差、耗电量大，平台人员冬天取暖已成问题，需要解决。</w:t>
      </w:r>
    </w:p>
    <w:p>
      <w:pPr>
        <w:ind w:left="0" w:right="0" w:firstLine="560"/>
        <w:spacing w:before="450" w:after="450" w:line="312" w:lineRule="auto"/>
      </w:pPr>
      <w:r>
        <w:rPr>
          <w:rFonts w:ascii="宋体" w:hAnsi="宋体" w:eastAsia="宋体" w:cs="宋体"/>
          <w:color w:val="000"/>
          <w:sz w:val="28"/>
          <w:szCs w:val="28"/>
        </w:rPr>
        <w:t xml:space="preserve">202_年度城管工作总结 篇8</w:t>
      </w:r>
    </w:p>
    <w:p>
      <w:pPr>
        <w:ind w:left="0" w:right="0" w:firstLine="560"/>
        <w:spacing w:before="450" w:after="450" w:line="312" w:lineRule="auto"/>
      </w:pPr>
      <w:r>
        <w:rPr>
          <w:rFonts w:ascii="宋体" w:hAnsi="宋体" w:eastAsia="宋体" w:cs="宋体"/>
          <w:color w:val="000"/>
          <w:sz w:val="28"/>
          <w:szCs w:val="28"/>
        </w:rPr>
        <w:t xml:space="preserve">时间过得飞快，转眼间，我们即将迎来又一个新年!迎着融融的阳光和纷飞的瑞雪，我们走过了不寻常的365天，这一年我们面对挑战，经受考验，这一年我们锐意进取，提升管理水平，通过三中队的辛勤工作给大队带来了生机和活力。岁月为我们弹奏了20__年的动人乐章，不寻常的这一年留给我们坚忍不拔的背影。在流逝的365天里，我们不刻意言高，风雨兼程，一路前行……</w:t>
      </w:r>
    </w:p>
    <w:p>
      <w:pPr>
        <w:ind w:left="0" w:right="0" w:firstLine="560"/>
        <w:spacing w:before="450" w:after="450" w:line="312" w:lineRule="auto"/>
      </w:pPr>
      <w:r>
        <w:rPr>
          <w:rFonts w:ascii="宋体" w:hAnsi="宋体" w:eastAsia="宋体" w:cs="宋体"/>
          <w:color w:val="000"/>
          <w:sz w:val="28"/>
          <w:szCs w:val="28"/>
        </w:rPr>
        <w:t xml:space="preserve">回首20__年的工作，在行政执法日益走向正轨，日益受到社会和人民关注的今天，他们取得了累累的硕果。船营直属大队三中队紧跟局里“阳光执法”的思想，努力实现工作方式的“四个转变”及“四三二一”的工作目标。全年，我们以整治街路市容环境，树立文明执法形象为突破口，加大执法工作的查处和监管力度。全队同志团结合作，共同努力认真并出色地成了大队下达的各项工作任务。为我市市容市貌和城市管理水平进一步上标准，上档次，为经济跨越式发展创造良好的投资发展软环境，最终实现我市“富民强市”的宏伟战略目标作出了自己应尽义务和职责。下面我就我中队的实际工作情况做以简单地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三中队主要管理福绥街全长1300余米，顺城街全长度50余米，鞍山街全长1000余米，夜间松江中路全长2350，松江西路广场及代管德胜路全长1000余米。其中三条主要街路共有商家240户，其中饮食服务业46户，零售百货41户，美容美发洗浴类31户，汽车配件32户，其他90户。此路段虽说是二，三级路段，但是我中队的管理方向却向一级路段看齐。在20__年我中队重点整治了商业牌匾，户外广告，占道经营，占道修车，违章停放机动车辆等，并取得了良好的成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(一)商业牌匾、广告悬挂</w:t>
      </w:r>
    </w:p>
    <w:p>
      <w:pPr>
        <w:ind w:left="0" w:right="0" w:firstLine="560"/>
        <w:spacing w:before="450" w:after="450" w:line="312" w:lineRule="auto"/>
      </w:pPr>
      <w:r>
        <w:rPr>
          <w:rFonts w:ascii="宋体" w:hAnsi="宋体" w:eastAsia="宋体" w:cs="宋体"/>
          <w:color w:val="000"/>
          <w:sz w:val="28"/>
          <w:szCs w:val="28"/>
        </w:rPr>
        <w:t xml:space="preserve">牌匾是商家的标志，有商家就必定有牌匾。我队主管路段商家较多，要想统一牌匾的规格就必须加大工作力度。我们对福绥街北段的牌匾及广告做了集中整治，对未经审批的业户，队员们挨家做工作，有的个别业户认为牌匾只是自己的事，与政府审批无关，更有甚者不听队员的讲解，将执法人员拒之门外。面对执法中的种种困难，队员们没有退缩，依旧耐心地摆事实，讲道理，向业户讲清牌匾对市容环境的重要意义。经过多次的讲解与整治，使得福绥街北段的大部分牌匾及广告基本都符合了要求，对于个别商家进行了强制拆除。</w:t>
      </w:r>
    </w:p>
    <w:p>
      <w:pPr>
        <w:ind w:left="0" w:right="0" w:firstLine="560"/>
        <w:spacing w:before="450" w:after="450" w:line="312" w:lineRule="auto"/>
      </w:pPr>
      <w:r>
        <w:rPr>
          <w:rFonts w:ascii="宋体" w:hAnsi="宋体" w:eastAsia="宋体" w:cs="宋体"/>
          <w:color w:val="000"/>
          <w:sz w:val="28"/>
          <w:szCs w:val="28"/>
        </w:rPr>
        <w:t xml:space="preserve">另外，我中队上半年还负责光华路的广告，年末又负责船营区内的大型广告清查工作共有50余家。光华路是我市繁华路段，商家比较多，背景复杂。在这种情况下，我中队通过集体研究决定以文明执法，热情服务为宗旨，以耐心讲解，和蔼沟通为手段，派出崔峰瑞和张霆两位同志负责清查。由于天气很冷，两位年轻的同志克服了很多困难，有时碰上雪天，他们冒着风雪挨家挨户的走，有的时候一天也喝不上一口热水，碰到不讲理的业户还甚至会连骂带推的把你赶出去。遇到这种情况，崔峰瑞和张霆没有灰心，而是本着我们的执法宗旨一次一次的感化他们，直到把这项工作完成为止。记得有一商家违章设置广告，给他下法律文书他不接受，两位同志冒着雪三番五次的去做工作，最后他被我们的诚意和工作质量所感动，心安理得的接受了。在我们的工作中象这样的事情时常出现，但都被他们一一化解了。</w:t>
      </w:r>
    </w:p>
    <w:p>
      <w:pPr>
        <w:ind w:left="0" w:right="0" w:firstLine="560"/>
        <w:spacing w:before="450" w:after="450" w:line="312" w:lineRule="auto"/>
      </w:pPr>
      <w:r>
        <w:rPr>
          <w:rFonts w:ascii="宋体" w:hAnsi="宋体" w:eastAsia="宋体" w:cs="宋体"/>
          <w:color w:val="000"/>
          <w:sz w:val="28"/>
          <w:szCs w:val="28"/>
        </w:rPr>
        <w:t xml:space="preserve">鞍山街和顺城街由于基础路况条件好，管理起来比福绥街容易，因此，两条路段的牌匾基本达到了整齐化一。</w:t>
      </w:r>
    </w:p>
    <w:p>
      <w:pPr>
        <w:ind w:left="0" w:right="0" w:firstLine="560"/>
        <w:spacing w:before="450" w:after="450" w:line="312" w:lineRule="auto"/>
      </w:pPr>
      <w:r>
        <w:rPr>
          <w:rFonts w:ascii="宋体" w:hAnsi="宋体" w:eastAsia="宋体" w:cs="宋体"/>
          <w:color w:val="000"/>
          <w:sz w:val="28"/>
          <w:szCs w:val="28"/>
        </w:rPr>
        <w:t xml:space="preserve">(二)占道经营情况</w:t>
      </w:r>
    </w:p>
    <w:p>
      <w:pPr>
        <w:ind w:left="0" w:right="0" w:firstLine="560"/>
        <w:spacing w:before="450" w:after="450" w:line="312" w:lineRule="auto"/>
      </w:pPr>
      <w:r>
        <w:rPr>
          <w:rFonts w:ascii="宋体" w:hAnsi="宋体" w:eastAsia="宋体" w:cs="宋体"/>
          <w:color w:val="000"/>
          <w:sz w:val="28"/>
          <w:szCs w:val="28"/>
        </w:rPr>
        <w:t xml:space="preserve">占道经营情况主要出现在福绥街南段，小商品附近。因为小商品批发城是人群集中地段，来往人员较多，因此零散商家、流动商贩也就较多，影响了这一路段的正常秩序与市容市貌。我们中队采用定岗定人，增加巡查次数，死看死守的方法，保证了小商品门前无一例占道经营的商贩(中午除外)。</w:t>
      </w:r>
    </w:p>
    <w:p>
      <w:pPr>
        <w:ind w:left="0" w:right="0" w:firstLine="560"/>
        <w:spacing w:before="450" w:after="450" w:line="312" w:lineRule="auto"/>
      </w:pPr>
      <w:r>
        <w:rPr>
          <w:rFonts w:ascii="宋体" w:hAnsi="宋体" w:eastAsia="宋体" w:cs="宋体"/>
          <w:color w:val="000"/>
          <w:sz w:val="28"/>
          <w:szCs w:val="28"/>
        </w:rPr>
        <w:t xml:space="preserve">今年四月，由于小商品没有防火通道，导致停业。因此部分商家将货物摆在小商品门前的人行道上，形成了市场。这一情况持续了三天，使这一路段的情况非常混乱，影响了正常的经营秩序。我中队了解情况后及时向大队做以汇报，并按照大队的指示做出集中行动，清理了小商品门前的小市场，使这一路段的秩序又恢复了往常。</w:t>
      </w:r>
    </w:p>
    <w:p>
      <w:pPr>
        <w:ind w:left="0" w:right="0" w:firstLine="560"/>
        <w:spacing w:before="450" w:after="450" w:line="312" w:lineRule="auto"/>
      </w:pPr>
      <w:r>
        <w:rPr>
          <w:rFonts w:ascii="宋体" w:hAnsi="宋体" w:eastAsia="宋体" w:cs="宋体"/>
          <w:color w:val="000"/>
          <w:sz w:val="28"/>
          <w:szCs w:val="28"/>
        </w:rPr>
        <w:t xml:space="preserve">另外，松江西路游园广场时常摆出算命，卖货的小摊，我中队针对此情况加大了夜间巡查力度，对这些违规占道的经营者进行严抓严管，充分保证了景观路的正常秩序，使这一重要街路即使在夜间也秩序井然，杜绝了违规现象的出现。</w:t>
      </w:r>
    </w:p>
    <w:p>
      <w:pPr>
        <w:ind w:left="0" w:right="0" w:firstLine="560"/>
        <w:spacing w:before="450" w:after="450" w:line="312" w:lineRule="auto"/>
      </w:pPr>
      <w:r>
        <w:rPr>
          <w:rFonts w:ascii="宋体" w:hAnsi="宋体" w:eastAsia="宋体" w:cs="宋体"/>
          <w:color w:val="000"/>
          <w:sz w:val="28"/>
          <w:szCs w:val="28"/>
        </w:rPr>
        <w:t xml:space="preserve">(三)占道修车情况</w:t>
      </w:r>
    </w:p>
    <w:p>
      <w:pPr>
        <w:ind w:left="0" w:right="0" w:firstLine="560"/>
        <w:spacing w:before="450" w:after="450" w:line="312" w:lineRule="auto"/>
      </w:pPr>
      <w:r>
        <w:rPr>
          <w:rFonts w:ascii="宋体" w:hAnsi="宋体" w:eastAsia="宋体" w:cs="宋体"/>
          <w:color w:val="000"/>
          <w:sz w:val="28"/>
          <w:szCs w:val="28"/>
        </w:rPr>
        <w:t xml:space="preserve">占道修车情况一直是本中队工作中的重难点，福绥街北段有三十余户，顺城街有三家，鞍山街有二家。按分布情况来说，顺城和鞍山街情况比较好，我中队在不影响市容的情况下为商家划分了指定的修车地点。因而把此项工作的重中之重放在了整治福绥街北段的占道修车上，由于商家业户多而集中，并且都在道路两侧，给此路段的管理造成了很大的不便。</w:t>
      </w:r>
    </w:p>
    <w:p>
      <w:pPr>
        <w:ind w:left="0" w:right="0" w:firstLine="560"/>
        <w:spacing w:before="450" w:after="450" w:line="312" w:lineRule="auto"/>
      </w:pPr>
      <w:r>
        <w:rPr>
          <w:rFonts w:ascii="宋体" w:hAnsi="宋体" w:eastAsia="宋体" w:cs="宋体"/>
          <w:color w:val="000"/>
          <w:sz w:val="28"/>
          <w:szCs w:val="28"/>
        </w:rPr>
        <w:t xml:space="preserve">年初，我们对此路段进行了集中整治，但是效果不是很好，商家认为开汽车配件就是为了修车，对我们的工作很不配合。因此，全中队集中开会讨论，想办法、定计划，实行了队员分组，先做商家的思想工作，让商家意识到占道修车严重影响了市容，然后做街路整治的宣传工作，并及时监督。经过大家的努力，福绥街路段占道修车情况有了明显好转。</w:t>
      </w:r>
    </w:p>
    <w:p>
      <w:pPr>
        <w:ind w:left="0" w:right="0" w:firstLine="560"/>
        <w:spacing w:before="450" w:after="450" w:line="312" w:lineRule="auto"/>
      </w:pPr>
      <w:r>
        <w:rPr>
          <w:rFonts w:ascii="宋体" w:hAnsi="宋体" w:eastAsia="宋体" w:cs="宋体"/>
          <w:color w:val="000"/>
          <w:sz w:val="28"/>
          <w:szCs w:val="28"/>
        </w:rPr>
        <w:t xml:space="preserve">(四)违章停放机动车辆情况</w:t>
      </w:r>
    </w:p>
    <w:p>
      <w:pPr>
        <w:ind w:left="0" w:right="0" w:firstLine="560"/>
        <w:spacing w:before="450" w:after="450" w:line="312" w:lineRule="auto"/>
      </w:pPr>
      <w:r>
        <w:rPr>
          <w:rFonts w:ascii="宋体" w:hAnsi="宋体" w:eastAsia="宋体" w:cs="宋体"/>
          <w:color w:val="000"/>
          <w:sz w:val="28"/>
          <w:szCs w:val="28"/>
        </w:rPr>
        <w:t xml:space="preserve">我中队一月至十一月十日主管福绥街，顺城街，鞍山街和夜间松江路的车辆停放情况。由于这几条街是交通要道，来往车辆人员比较多。因此违章停车的情况也是屡屡出现。给我们的工作造成了很大的困难，因为这种情况没有固定规律又不能以罚代管，所以管理起来十分琐碎。因此我们中队一方面采取定时，定人，定岗的巡查办法，另一方面派队员和商家进行沟通办理停车位。双管齐下使得福绥街社会保险公司划出十个车位，万国汽配划出十个车位，顺城街上划出十余个车位，鞍山街上十余个车位。使违章停车情况得以整治，规范，受到了业户和市民的好评。</w:t>
      </w:r>
    </w:p>
    <w:p>
      <w:pPr>
        <w:ind w:left="0" w:right="0" w:firstLine="560"/>
        <w:spacing w:before="450" w:after="450" w:line="312" w:lineRule="auto"/>
      </w:pPr>
      <w:r>
        <w:rPr>
          <w:rFonts w:ascii="宋体" w:hAnsi="宋体" w:eastAsia="宋体" w:cs="宋体"/>
          <w:color w:val="000"/>
          <w:sz w:val="28"/>
          <w:szCs w:val="28"/>
        </w:rPr>
        <w:t xml:space="preserve">夜班期间，由于松江中路每周都有文体活动，违章停车情况尤为严重。因此增大了队员们的工作量，增加了巡查的次数，我中队几名同志站岗巡查三个主要路口，有北大街、和龙街、船营区政府，使得这一现象有明显好转。</w:t>
      </w:r>
    </w:p>
    <w:p>
      <w:pPr>
        <w:ind w:left="0" w:right="0" w:firstLine="560"/>
        <w:spacing w:before="450" w:after="450" w:line="312" w:lineRule="auto"/>
      </w:pPr>
      <w:r>
        <w:rPr>
          <w:rFonts w:ascii="宋体" w:hAnsi="宋体" w:eastAsia="宋体" w:cs="宋体"/>
          <w:color w:val="000"/>
          <w:sz w:val="28"/>
          <w:szCs w:val="28"/>
        </w:rPr>
        <w:t xml:space="preserve">(五)“蓝天工程”整治露天烧烤</w:t>
      </w:r>
    </w:p>
    <w:p>
      <w:pPr>
        <w:ind w:left="0" w:right="0" w:firstLine="560"/>
        <w:spacing w:before="450" w:after="450" w:line="312" w:lineRule="auto"/>
      </w:pPr>
      <w:r>
        <w:rPr>
          <w:rFonts w:ascii="宋体" w:hAnsi="宋体" w:eastAsia="宋体" w:cs="宋体"/>
          <w:color w:val="000"/>
          <w:sz w:val="28"/>
          <w:szCs w:val="28"/>
        </w:rPr>
        <w:t xml:space="preserve">20__年上半年我中队代管德胜路，这一路段露天烧烤情况较严重，尤其是北山公园门前。“北山公园”是我市四星级旅游景点，这一路段的市容市貌代表着整个吉林市，因此必须重点整治露天烧烤。以前这一路段由区里负责，管理上相对而言比较顺利松，要彻底改变这种状况有一定的难度。我们中队对不同情况进行了不同的管理，经过努力，彻底取缔了德胜路的露天烧烤，体现了我中队的执法力度，受到了群众的好评。现在这条街又归区里管了群众们反映脏乱差的现象又出现了。看来我们的工作没白做，得到了百姓的认可。</w:t>
      </w:r>
    </w:p>
    <w:p>
      <w:pPr>
        <w:ind w:left="0" w:right="0" w:firstLine="560"/>
        <w:spacing w:before="450" w:after="450" w:line="312" w:lineRule="auto"/>
      </w:pPr>
      <w:r>
        <w:rPr>
          <w:rFonts w:ascii="宋体" w:hAnsi="宋体" w:eastAsia="宋体" w:cs="宋体"/>
          <w:color w:val="000"/>
          <w:sz w:val="28"/>
          <w:szCs w:val="28"/>
        </w:rPr>
        <w:t xml:space="preserve">(六)违章挖掘道路，运输散流体</w:t>
      </w:r>
    </w:p>
    <w:p>
      <w:pPr>
        <w:ind w:left="0" w:right="0" w:firstLine="560"/>
        <w:spacing w:before="450" w:after="450" w:line="312" w:lineRule="auto"/>
      </w:pPr>
      <w:r>
        <w:rPr>
          <w:rFonts w:ascii="宋体" w:hAnsi="宋体" w:eastAsia="宋体" w:cs="宋体"/>
          <w:color w:val="000"/>
          <w:sz w:val="28"/>
          <w:szCs w:val="28"/>
        </w:rPr>
        <w:t xml:space="preserve">由于所管路段是我市交通要道，全年出现了多次违章挖掘道路现象，福绥街的违章挖掘道路四次，鞍山街两次，顺城街两次，批件均不全。我中队依法下达了停工核查，并派人监督，直到施工单位办齐批件为止。</w:t>
      </w:r>
    </w:p>
    <w:p>
      <w:pPr>
        <w:ind w:left="0" w:right="0" w:firstLine="560"/>
        <w:spacing w:before="450" w:after="450" w:line="312" w:lineRule="auto"/>
      </w:pPr>
      <w:r>
        <w:rPr>
          <w:rFonts w:ascii="宋体" w:hAnsi="宋体" w:eastAsia="宋体" w:cs="宋体"/>
          <w:color w:val="000"/>
          <w:sz w:val="28"/>
          <w:szCs w:val="28"/>
        </w:rPr>
        <w:t xml:space="preserve">夜班期间，松江中路有偷运散流体现象发生，这些人报着侥幸心理，认为夜间活动万无一失，但是这没有逃过我们执法队员的火眼金睛，我们依法对这些人进行了处罚，阻止了这种现象的继续发生，维护了景观路的秩序。</w:t>
      </w:r>
    </w:p>
    <w:p>
      <w:pPr>
        <w:ind w:left="0" w:right="0" w:firstLine="560"/>
        <w:spacing w:before="450" w:after="450" w:line="312" w:lineRule="auto"/>
      </w:pPr>
      <w:r>
        <w:rPr>
          <w:rFonts w:ascii="宋体" w:hAnsi="宋体" w:eastAsia="宋体" w:cs="宋体"/>
          <w:color w:val="000"/>
          <w:sz w:val="28"/>
          <w:szCs w:val="28"/>
        </w:rPr>
        <w:t xml:space="preserve">以上六个方面只是我们三中队的重点工作，还有其他的工作，比如，流动商贩200余次的管理，条幅布幔100余条的规范，清理整治广告牌匾100余块，松江中路、西路夜间文体活动的执勤，临时市场10个的管理，道路挖掘8次的查处，纠正散流体违章20次，没收碳类烧烤炉3个，没收灯箱和广告牌20余个，处罚违章占道施工和装修门脸20余次，整治占道水果棚30余个，现以拆除完毕等工作，全年共下法律文书400余件。虽然我们是下午上班但是上午路段有事我们随叫随到。早上4点还参加了大队组织的集中行动。虽然晚上九点下班，早上还那么早，队员们还是做到了无一缺席。一年来，全队同志努力工作无一人无故缺岗，而且部分同志还带病坚持工作。在我们的共同努力下，这一年来收缴违规罚款两万余元，业户送锦旗表扬信5次，被媒体报纸杂志表扬二十余次，是我局受媒体表扬次数最多的中队。</w:t>
      </w:r>
    </w:p>
    <w:p>
      <w:pPr>
        <w:ind w:left="0" w:right="0" w:firstLine="560"/>
        <w:spacing w:before="450" w:after="450" w:line="312" w:lineRule="auto"/>
      </w:pPr>
      <w:r>
        <w:rPr>
          <w:rFonts w:ascii="宋体" w:hAnsi="宋体" w:eastAsia="宋体" w:cs="宋体"/>
          <w:color w:val="000"/>
          <w:sz w:val="28"/>
          <w:szCs w:val="28"/>
        </w:rPr>
        <w:t xml:space="preserve">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三中队的每个队员都能做到不拿群众一针一线，有时侯群众看见我们汗流浃背，要送上一瓶水，我们队员坚持不接;有时侯业户诚意邀请吃饭，以示感谢，我们队员婉言谢绝;有时侯，我们遇到有困难的群众，主动帮助。记得我们在一次执法时遇到了一辆违停的机动车，我们按程序执法，可车主不但不听还大打出手，导致隋险峰，佟敬东两名同志受伤。但他们做到了打不还手，骂不还口，充分体现了文明执法，给年轻的同志作出了榜样。</w:t>
      </w:r>
    </w:p>
    <w:p>
      <w:pPr>
        <w:ind w:left="0" w:right="0" w:firstLine="560"/>
        <w:spacing w:before="450" w:after="450" w:line="312" w:lineRule="auto"/>
      </w:pPr>
      <w:r>
        <w:rPr>
          <w:rFonts w:ascii="宋体" w:hAnsi="宋体" w:eastAsia="宋体" w:cs="宋体"/>
          <w:color w:val="000"/>
          <w:sz w:val="28"/>
          <w:szCs w:val="28"/>
        </w:rPr>
        <w:t xml:space="preserve">我们的队员还有着很强的责任心，为执法工作付出极大的热情。隋险峰上半年痔疮病突发，整天疼痛难忍，坐立不安。但是他还是每天长时间跟车，四、五月份，北山门前总有一些小商小贩出现，为了保证正常的公共秩序，他早上带病加班工作。在巡查路段时，发现福绥街有占道修车的商家，他不顾自己的病痛和队员们一起清理，并每家每户的做工作。正是他这种高度的责任心影响着三中队的每一名队员。</w:t>
      </w:r>
    </w:p>
    <w:p>
      <w:pPr>
        <w:ind w:left="0" w:right="0" w:firstLine="560"/>
        <w:spacing w:before="450" w:after="450" w:line="312" w:lineRule="auto"/>
      </w:pPr>
      <w:r>
        <w:rPr>
          <w:rFonts w:ascii="宋体" w:hAnsi="宋体" w:eastAsia="宋体" w:cs="宋体"/>
          <w:color w:val="000"/>
          <w:sz w:val="28"/>
          <w:szCs w:val="28"/>
        </w:rPr>
        <w:t xml:space="preserve">新队员崔峰瑞也像队长一样有着一颗高度的责任心。一次，他突发肠炎，只能吃流食，身体很虚弱，但他没有休息，仍然带病坚持工作。白天和其他队员一样挨家挨户地下达公告，晚上坚持站好自己的一班岗，只有在晚上下班后才到医院打针。</w:t>
      </w:r>
    </w:p>
    <w:p>
      <w:pPr>
        <w:ind w:left="0" w:right="0" w:firstLine="560"/>
        <w:spacing w:before="450" w:after="450" w:line="312" w:lineRule="auto"/>
      </w:pPr>
      <w:r>
        <w:rPr>
          <w:rFonts w:ascii="宋体" w:hAnsi="宋体" w:eastAsia="宋体" w:cs="宋体"/>
          <w:color w:val="000"/>
          <w:sz w:val="28"/>
          <w:szCs w:val="28"/>
        </w:rPr>
        <w:t xml:space="preserve">就是这样廉洁、文明、热情的执法使我们在群众心中树立了良好的执法形象。</w:t>
      </w:r>
    </w:p>
    <w:p>
      <w:pPr>
        <w:ind w:left="0" w:right="0" w:firstLine="560"/>
        <w:spacing w:before="450" w:after="450" w:line="312" w:lineRule="auto"/>
      </w:pPr>
      <w:r>
        <w:rPr>
          <w:rFonts w:ascii="宋体" w:hAnsi="宋体" w:eastAsia="宋体" w:cs="宋体"/>
          <w:color w:val="000"/>
          <w:sz w:val="28"/>
          <w:szCs w:val="28"/>
        </w:rPr>
        <w:t xml:space="preserve">202_年度城管工作总结 篇9</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2025-04-02T09:37:35+08:00</dcterms:created>
  <dcterms:modified xsi:type="dcterms:W3CDTF">2025-04-02T09:37:35+08:00</dcterms:modified>
</cp:coreProperties>
</file>

<file path=docProps/custom.xml><?xml version="1.0" encoding="utf-8"?>
<Properties xmlns="http://schemas.openxmlformats.org/officeDocument/2006/custom-properties" xmlns:vt="http://schemas.openxmlformats.org/officeDocument/2006/docPropsVTypes"/>
</file>