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部队连长年终总结</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部队连长年终总结5篇时光飞逝，又到了一年的末尾了，很快就要开展下一年的工作了，肯定感想颇多吧，你的年终总结写好了吗?下面小编给大家带来关于部队连长年终总结5篇，希望会对大家的工作与学习有所帮助。部队连长年终总结1任职以来，在全连同志的大力支...</w:t>
      </w:r>
    </w:p>
    <w:p>
      <w:pPr>
        <w:ind w:left="0" w:right="0" w:firstLine="560"/>
        <w:spacing w:before="450" w:after="450" w:line="312" w:lineRule="auto"/>
      </w:pPr>
      <w:r>
        <w:rPr>
          <w:rFonts w:ascii="宋体" w:hAnsi="宋体" w:eastAsia="宋体" w:cs="宋体"/>
          <w:color w:val="000"/>
          <w:sz w:val="28"/>
          <w:szCs w:val="28"/>
        </w:rPr>
        <w:t xml:space="preserve">部队连长年终总结5篇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时光飞逝，又到了一年的末尾了，很快就要开展下一年的工作了，肯定感想颇多吧，你的年终总结写好了吗?下面小编给大家带来关于部队连长年终总结5篇，希望会对大家的工作与学习有所帮助。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部队连长年终总结1</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 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一是协调好与武装部的关系，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一是虽然对预备役有了总体认识，但对具体工作的开展缺少指导作用。二是军事知识缺少，在组织指挥部队的能力上不能称心得手。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一是加强军事技能的学习，全面提高自己能力素质。加强对工作的指导;二是积极参与预备役的工作，加强干部队伍建设和组织建设;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部队连长年终总结2</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部队连长年终总结3</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部队连长年终总结4</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二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__亩，单产达__公斤，总产籽棉__万公斤，创历史新高，在棉花面积减少近千亩的基础上，增产__万公斤籽棉，比去年增产__%;种植水稻__亩，单产__公斤，实现了年初预定粮棉双丰收的设想，今年的各项工作有望力争名列全场第一。这也是二连全体父老乡亲给场党委在农场成立一周年之际奉上的一份厚礼。</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共产党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史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二连是个老单位，在过去拿钱的年份里，没拿上钱，生活和经济上还有诸多困难，职工又多，各方面需要处理的问题很多，职工遇到困难，急需解决时，有时会因各种问题而无法按时解决，但我相信，随着自己的努力，二连的各项工作会更加和谐，更加有条有理。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综上所述，我对自己今年的工作可以说是深感尽职尽责，也深感无怨无悔;这与场党委各方面的关怀与支持是分不开的，当然有很大一方面也归功于支部一班人的密切配合，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2025-04-02T15:04:08+08:00</dcterms:created>
  <dcterms:modified xsi:type="dcterms:W3CDTF">2025-04-02T15:04:08+08:00</dcterms:modified>
</cp:coreProperties>
</file>

<file path=docProps/custom.xml><?xml version="1.0" encoding="utf-8"?>
<Properties xmlns="http://schemas.openxmlformats.org/officeDocument/2006/custom-properties" xmlns:vt="http://schemas.openxmlformats.org/officeDocument/2006/docPropsVTypes"/>
</file>