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202_交通警察个人年终总结</w:t>
      </w:r>
      <w:bookmarkEnd w:id="1"/>
    </w:p>
    <w:p>
      <w:pPr>
        <w:jc w:val="center"/>
        <w:spacing w:before="0" w:after="450"/>
      </w:pPr>
      <w:r>
        <w:rPr>
          <w:rFonts w:ascii="Arial" w:hAnsi="Arial" w:eastAsia="Arial" w:cs="Arial"/>
          <w:color w:val="999999"/>
          <w:sz w:val="20"/>
          <w:szCs w:val="20"/>
        </w:rPr>
        <w:t xml:space="preserve">来源：网络  作者：落花无言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202_交通警察个人年终总结（通用3篇）202_交通警察个人年终总结 篇1 **市公安局交警大队在上级机关及当地党委、政府的正确领导下，在市公安局的直接领导下，以 三个代表 重要思想为指导，紧紧围绕 抓队伍、促稳定、防事故、保平安 这一工作...</w:t>
      </w:r>
    </w:p>
    <w:p>
      <w:pPr>
        <w:ind w:left="0" w:right="0" w:firstLine="560"/>
        <w:spacing w:before="450" w:after="450" w:line="312" w:lineRule="auto"/>
      </w:pPr>
      <w:r>
        <w:rPr>
          <w:rFonts w:ascii="宋体" w:hAnsi="宋体" w:eastAsia="宋体" w:cs="宋体"/>
          <w:color w:val="000"/>
          <w:sz w:val="28"/>
          <w:szCs w:val="28"/>
        </w:rPr>
        <w:t xml:space="preserve">202_交通警察个人年终总结（通用3篇）</w:t>
      </w:r>
    </w:p>
    <w:p>
      <w:pPr>
        <w:ind w:left="0" w:right="0" w:firstLine="560"/>
        <w:spacing w:before="450" w:after="450" w:line="312" w:lineRule="auto"/>
      </w:pPr>
      <w:r>
        <w:rPr>
          <w:rFonts w:ascii="宋体" w:hAnsi="宋体" w:eastAsia="宋体" w:cs="宋体"/>
          <w:color w:val="000"/>
          <w:sz w:val="28"/>
          <w:szCs w:val="28"/>
        </w:rPr>
        <w:t xml:space="preserve">202_交通警察个人年终总结 篇1</w:t>
      </w:r>
    </w:p>
    <w:p>
      <w:pPr>
        <w:ind w:left="0" w:right="0" w:firstLine="560"/>
        <w:spacing w:before="450" w:after="450" w:line="312" w:lineRule="auto"/>
      </w:pPr>
      <w:r>
        <w:rPr>
          <w:rFonts w:ascii="宋体" w:hAnsi="宋体" w:eastAsia="宋体" w:cs="宋体"/>
          <w:color w:val="000"/>
          <w:sz w:val="28"/>
          <w:szCs w:val="28"/>
        </w:rPr>
        <w:t xml:space="preserve">**市公安局交警大队在上级机关及当地党委、政府的正确领导下，在市公安局的直接领导下，以 三个代表 重要思想为指导，紧紧围绕 抓队伍、促稳定、防事故、保平安 这一工作重点，在队伍中扎实开展了整改工作作风、 三比三赛 服务绿色经济腹地、社会主义法治理念教育、 规范执法行为、促进执法公正 等项活动，狠抓春运安全保卫、公路重点违法行为专项整治、打击无牌无证摩托车专项整治、客运车辆违法行为专项整治、危化品运输车辆、校车园车专项整治等项工作，加大了事故研判工作力度，拓展 五进 宣传面，全力排查危险路段，全面落实服务企业、服务工业营造软环境建设工作，有力地促进了道路交通安全管理工作的开展。上半年，共发生立案事故9，死亡1，受伤10，经济损失17140，与去年同期起数9，死亡2，伤10，经济损失17420xx相比，四项指数二降一升一平，即起数持平，死亡人数下降57.1，伤人数升7.9，经济损失下降1.6，特别是死亡人数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 社会主义法治理念教育 、 规范执法行为、促进执法公正 教育、大力发扬八种良好作风，围绕 我为安全做什么 展开大讨论，以整改工作作风为契机，结合实际，认真剖析，全面查找薄弱环节，制订整改措施，将工作落到实处。对于个别工作情绪较低落的民警，由组织上采取谈话、结对帮扶的方式，使全队民警牢固树立了 大局意识、政治意识、忧患意识、法治意识 ，在队伍年龄偏大的情况下，充分调动民警的工作积极性，确保整体素质不断提高，正气上升，斗志旺盛，团结拼搏，吃苦耐劳，全身心地投入到道路交通安全管理各项保卫战中。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 三个攻坚战 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 五小 车辆的整治、深化 五进 宣传工作。再整治期间共出动警力30x人次，深入客运企业21场次，排查危险路段5处，查处各类严重违法行为73，张贴宣传标语218条，横幅21条，发放宣传单13168份，为春运安全保卫工作开好头、起好步。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__]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__]14号文)下发至各科、所、队、室，要求各科、所、队、室全力以赴抓好20__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 关爱生命、平安出行 为主题，以 7.9 特大交通事故为主线，用发生在老百姓身边的真人真事，由艺术团编排的交通安全宣传文艺节目，在春运前夕巡回**1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次(其中驻点乡镇10x次，市区夜间整治12天13x次)，纠正各类交通违法行为485，其中严重交通违法行为98;共检查过往客运车辆6519辆次，查处客车超员违法2，卸转分流旅客21x次;查处非客运车辆载客5，转运旅客37x次，利用科技设备查处超速、乱停乱放、乘坐摩托车不戴安全头盔等违法行为189;无证驾车2，酒后驾车4，暂扣各类车辆379辆，治安拘留，文艺演出17场次，发放各类宣传单x余份，编发春运简报14期;各乡镇派出所全员出动，共查处各类严重违法行为1，暂扣无牌无证车辆128辆，维护农村客运站点秩序283场，发放宣传单x余份，在全市范围内形成了严管声势，有力地震慑了各类交通违法行为，有效地遏制了重特大道路交通事故。春运期间，共发生立案事故1，死亡，受伤1，直接经济损失3.x元，与去年同期起数3，死亡1，受伤3，经济损失5.x元相比，四项指数全面下降，分别为起数下降50、死亡人数下降81.8、受伤人数下降50、直接经济损失下降32.8，特别是死亡人数大幅度下降(少死亡)，未发生一起死亡以上重特大道路交通事故，有力地维护了节日期间的稳定，保障了人民群众的生命财产安全。为此，也被南平市公安局评为20__年春运道路交通安全管理工作 先进大队 。</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人次，查处酒后驾车违法行为3，其中醉酒驾车，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次，出动警车624辆次，登记检查客车1712辆次、校车90辆次、大型货车2868辆次、危化品车辆269辆次，共查处各类交通违法行为426，其中超速违法行为173，摩托车违法行为98，无证驾车2，其他交通违法行为151，治安拘留无证驾车人员;深入4运输企业、91所学校、8x乡村，大力开展各类交通安全宣传活动，共张贴挂图96张，悬挂标语55幅，巡回宣传19场次，受教育人数达x余人次。专项整治期间，共发生交通事故1，死亡，受伤1，直接经济损失3.x元，与去年同期起数1，死亡，受伤2，直接经济损失3.9x元相比，四项指数三降一平，分别为起数下降17.6、死亡人数持平、受伤人数下降38.1、直接经济损失下降12.3，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 平安畅通县(市)区 建设要求，狠抓各项工作的落实。半年来，共出动警力180x次，执行警卫保卫任务2，检查各类机动车1600辆，查处各类违法行为900。充分发挥数码照相机、摄像机、测速仪及市区闭路监控的作用，抓拍各类违法行为510。配合刑侦、派出所民警开展打击盗抢车专项行动，查处套牌车2辆，处置各类突发事件及疏导交通8x次，坚持昼夜轮流疏导及保护危险化学品车辆因交通事故导致液氨泄漏现场，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 五一 黄金周期间，因外出度假、旅游人员增多，时间相对集中，容易形成客流高峰，又适逢我市举办激情20__锦绣嘉年华活动，为确保 五一 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最大限度地消除安全隐患，为广大人民群众的节日出行创造安全畅通的道路环境。 五一 期间共出动警力32x人次，警车10辆次，纠违28，悬挂横幅10条，张贴标语10x条，发放宣传单x余份。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 三基 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 抓基层、打基础、苦练基本功 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标志73面、标线15条、临时停车泊位15，有力地提高了大队的软、硬件执法环境，推动大队 三基 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乡镇派出所把抓道路交通安全工作摆上重要议事日程，充分发挥人熟、地熟、情况熟的优势，组织民警进村入户，采取集中或分散的形式，以播放交通安全教育电教片、摆放宣传图版、发放宣传资料和咨询交通安全知识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 五小 车辆违法接送学生等严重交通违法行为，提高广大农村群众、车主、驾驶人的交通安全意识，维护好辖区的交通秩序。半年来，乡镇派出所共出动警力78x次，发放宣传单820xx份，查纠各类违法行为35起，治安拘留交通违法行为人，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 十佳的哥 评选活动，从源头上消除拒载、宰客、甩客等不文明行为，强化对客运车辆维修企业的监管，每月对维修厂家进行检查，严把客运车辆的安全技术关;三是与农机部门配合，严格按照 五整顿 三加强 的要求，抓好 五小 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 五进 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余份，让小孩、大众在享受洋快餐的同时受到交通安全教育，多渠道地提高了中小学生遵守交通安全自觉性;与市妇联联合印制了平安家庭交通安全宣传挂历700份，让交通安全走进千家万户;在全市餐饮行业开展劝阻酒后驾车活动，在各酒家、商店、超市醒目处张贴严禁酒后驾车招贴画200张，发放宣传资料300份，电视台播放32场次，广为宣传酒后驾车的危害性;与市公交公司、出租车公司、武夷交运分公司联合，举办了 安全责任重于泰山 演讲会3场次，由一线客运驾驶员、售票员及站务员结合工作中的亲身经历和教训，做出了《超速是事故的根源》、《安全就是最大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场次，发放宣传单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补证94本，换证687本，新增培训考试合格核发驾驶证1511本，增驾6，对符合注销条件的依法注销406本，及时更正驾驶员各类信息81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其中简易程序931，一般程序85)，非现场处理各类违法行为1800起，审核各类拘留案件1，对扣满12分的驾驶员，按规定送学习1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 工作零差错 活动，认真规范处理交通事故的办案程序，全面提高交管岗位人员的服务意识，增强奉献精神，坚决杜绝吃、拿、卡、要、小吏大权现象，落实公安交警 苦练基本功 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其中立案处理9，简易程序处理28，现场调解52)，行政拘留。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宋体" w:hAnsi="宋体" w:eastAsia="宋体" w:cs="宋体"/>
          <w:color w:val="000"/>
          <w:sz w:val="28"/>
          <w:szCs w:val="28"/>
        </w:rPr>
        <w:t xml:space="preserve">202_交通警察个人年终总结 篇2</w:t>
      </w:r>
    </w:p>
    <w:p>
      <w:pPr>
        <w:ind w:left="0" w:right="0" w:firstLine="560"/>
        <w:spacing w:before="450" w:after="450" w:line="312" w:lineRule="auto"/>
      </w:pPr>
      <w:r>
        <w:rPr>
          <w:rFonts w:ascii="宋体" w:hAnsi="宋体" w:eastAsia="宋体" w:cs="宋体"/>
          <w:color w:val="000"/>
          <w:sz w:val="28"/>
          <w:szCs w:val="28"/>
        </w:rPr>
        <w:t xml:space="preserve">20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202_交通警察个人年终总结 篇3</w:t>
      </w:r>
    </w:p>
    <w:p>
      <w:pPr>
        <w:ind w:left="0" w:right="0" w:firstLine="560"/>
        <w:spacing w:before="450" w:after="450" w:line="312" w:lineRule="auto"/>
      </w:pPr>
      <w:r>
        <w:rPr>
          <w:rFonts w:ascii="宋体" w:hAnsi="宋体" w:eastAsia="宋体" w:cs="宋体"/>
          <w:color w:val="000"/>
          <w:sz w:val="28"/>
          <w:szCs w:val="28"/>
        </w:rPr>
        <w:t xml:space="preserve">__年自己在大队党支部的领导下，坚持以“_”重要_为指导，认真贯彻执行党的十九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_和“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_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_，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2024-10-16T20:21:12+08:00</dcterms:created>
  <dcterms:modified xsi:type="dcterms:W3CDTF">2024-10-16T20:21:12+08:00</dcterms:modified>
</cp:coreProperties>
</file>

<file path=docProps/custom.xml><?xml version="1.0" encoding="utf-8"?>
<Properties xmlns="http://schemas.openxmlformats.org/officeDocument/2006/custom-properties" xmlns:vt="http://schemas.openxmlformats.org/officeDocument/2006/docPropsVTypes"/>
</file>