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202_物业管理个人年终总结范文</w:t>
      </w:r>
      <w:bookmarkEnd w:id="1"/>
    </w:p>
    <w:p>
      <w:pPr>
        <w:jc w:val="center"/>
        <w:spacing w:before="0" w:after="450"/>
      </w:pPr>
      <w:r>
        <w:rPr>
          <w:rFonts w:ascii="Arial" w:hAnsi="Arial" w:eastAsia="Arial" w:cs="Arial"/>
          <w:color w:val="999999"/>
          <w:sz w:val="20"/>
          <w:szCs w:val="20"/>
        </w:rPr>
        <w:t xml:space="preserve">来源：网络  作者：清幽竹影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202_物业管理个人年终总结范文（精选13篇）202_物业管理个人年终总结范文 篇1 以下是我个人这一年心得和总结： 1、本职工作：时刻紧记自己的岗位职责，有责任心，指导并协调管理处员工相互工作关系，掌握各个小区最新的基本情况，指导各主管日...</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202_物业管理个人年终总结范文（精选13篇）</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篇1</w:t>
      </w:r>
    </w:p>
    <w:p>
      <w:pPr>
        <w:ind w:left="0" w:right="0" w:firstLine="560"/>
        <w:spacing w:before="450" w:after="450" w:line="312" w:lineRule="auto"/>
      </w:pPr>
      <w:r>
        <w:rPr>
          <w:rFonts w:ascii="宋体" w:hAnsi="宋体" w:eastAsia="宋体" w:cs="宋体"/>
          <w:color w:val="000"/>
          <w:sz w:val="28"/>
          <w:szCs w:val="28"/>
        </w:rPr>
        <w:t xml:space="preserve">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篇2</w:t>
      </w:r>
    </w:p>
    <w:p>
      <w:pPr>
        <w:ind w:left="0" w:right="0" w:firstLine="560"/>
        <w:spacing w:before="450" w:after="450" w:line="312" w:lineRule="auto"/>
      </w:pPr>
      <w:r>
        <w:rPr>
          <w:rFonts w:ascii="宋体" w:hAnsi="宋体" w:eastAsia="宋体" w:cs="宋体"/>
          <w:color w:val="000"/>
          <w:sz w:val="28"/>
          <w:szCs w:val="28"/>
        </w:rPr>
        <w:t xml:space="preserve">从20x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xx届教育教学科技成果展、20xx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篇3</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 先品牌、后规模 、 把工作重心放在改进集团开发物业的服务品质 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 取之于集团物业，用之于集团物业 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 封闭式管理规范标准 ，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 34 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 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 以业主为中心 的服务意识，率先在深圳业内提出并推行 7x24 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 黄牌 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益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 管理项目树品牌，顾问项目创效益 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XX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X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 6 个，顾问项目 16 个。新拓展项目的管理面积243 万平方米，其中：全委项目 64。2 万平方米，顾问项目 178。8 万平方米。目前，公司共接管项目 118 个。其中：全委项目 34 个、顾问项目 84 个;管理总面积 1648。6 万平方米，其中：全委项目 389。4 万平方米，顾问项目 1259。2 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 31 个城市，其中今年新拓展城市 8 个，分别为洛阳、厦门、佛山、宜兴、烟台、潍坊、海口、镇江。四、管理工作改进明显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四、人才队伍建设效果显著</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 96人，本科以上占 31。2 %，其中硕士生1人，本科生 29 人;主办以上占 48%，其中主管11人，主办35人。同时加大对项目管理人才和保安骨干的招聘力度，共招聘项目管理人员24人，保安骨干20 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五、企业文化精彩纷呈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XX年，我们遭遇了前所未有的非典疫情，在这场没有硝烟的战斗中，我们的管理处广大员工身处战斗第一线，承受住了巨大的压力，在公司的高度重视与细心指导下，积极投入到抗击非典的工作中去，以无私奉献的高尚品质，为防抗 非典 做了大量的工作。如长期坚持对小区进行消杀、消毒，向全体业主宣传抗 非典 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篇4</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年终结尾之际，我们有须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坚守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捉?车的现象发生。车辆需要保养及维修时，在指定的车辆维修站维修，车辆因技术状况要维修时，通过车管、经理批准后，确实符合维修条件的，在送修理厂修理。在报销停车、过路费经过车管的审核、经理的签字送致财政室报销，严格财务审批步伐。</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三个代表”、“xx大”、“xx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创立责任制。组织学习，听取意见，党风廉政创立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忙还没有打扫完的部门打扫，从不计较个人得失，积极向优秀共产党员的标准靠拢。当然在我的身上还存在很多的不足之处：有是候很消极，工作不主动，带着情绪工作，那样在工作中会出现很多的问题，工作没有效率，在今后的工作中我会努力克服自身的不足，我相信艰难是暂时的前途是光明的。</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篇5</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工作，初步达到 工程程序化、操作规范化、运用使用化、管理科学化 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 十一 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 以人为本 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 有困难，找物业 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 为业主着想，以业主为中心 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篇6</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篇7</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 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 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 为自己工作 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 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篇8</w:t>
      </w:r>
    </w:p>
    <w:p>
      <w:pPr>
        <w:ind w:left="0" w:right="0" w:firstLine="560"/>
        <w:spacing w:before="450" w:after="450" w:line="312" w:lineRule="auto"/>
      </w:pPr>
      <w:r>
        <w:rPr>
          <w:rFonts w:ascii="宋体" w:hAnsi="宋体" w:eastAsia="宋体" w:cs="宋体"/>
          <w:color w:val="000"/>
          <w:sz w:val="28"/>
          <w:szCs w:val="28"/>
        </w:rPr>
        <w:t xml:space="preserve">回望即将过去的20xx年，这一年里在公司领导的关怀与指导下，基本完成了公司交付的各项工作任务。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 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 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 做好保安队日常安全管理业务的培训工作; 组织学习和演练提高消防预防和应急处理能力; 做好设施设备的日常检查和外判单位的监督管理工作; 对住户违章装修的监管和跟进处理，如：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 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 带领员工发扬敬业奉献精神，如：5月7日天降暴雨，在抗洪行动中从晚上2点开始至早上6：30分，小区全体员工发挥了崇高的爱岗敬业精神，无一人中途离场，有效的保障了小区的财产安全。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 严格要求自己努力做好服务工作，认真了解小区住户反映的问题，实地察看发现问题，坚持以人为本，用心服务的原则，以积极认真的态度跟进、落实、解决每一个问题。如x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8、 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篇9</w:t>
      </w:r>
    </w:p>
    <w:p>
      <w:pPr>
        <w:ind w:left="0" w:right="0" w:firstLine="560"/>
        <w:spacing w:before="450" w:after="450" w:line="312" w:lineRule="auto"/>
      </w:pPr>
      <w:r>
        <w:rPr>
          <w:rFonts w:ascii="宋体" w:hAnsi="宋体" w:eastAsia="宋体" w:cs="宋体"/>
          <w:color w:val="000"/>
          <w:sz w:val="28"/>
          <w:szCs w:val="28"/>
        </w:rPr>
        <w:t xml:space="preserve">xx年是寻求发展的一年。在这一年里，物业管理处在公司各级领导的关怀与支持下，始终贯彻为业主 构筑优质生活 的企业理念，遵循 业主至上，服务第一 的原则精神，根据实际情况，在做好物管服务的同时逐步理顺完善各项管理工作，使小区前期物业管理工作逐步走上规范化的轨道，物业管理工作取得了一定的成效，这与公司的领导及广大员工的辛劳付出密不可分，现将xx年的工作总结如下：</w:t>
      </w:r>
    </w:p>
    <w:p>
      <w:pPr>
        <w:ind w:left="0" w:right="0" w:firstLine="560"/>
        <w:spacing w:before="450" w:after="450" w:line="312" w:lineRule="auto"/>
      </w:pPr>
      <w:r>
        <w:rPr>
          <w:rFonts w:ascii="宋体" w:hAnsi="宋体" w:eastAsia="宋体" w:cs="宋体"/>
          <w:color w:val="000"/>
          <w:sz w:val="28"/>
          <w:szCs w:val="28"/>
        </w:rPr>
        <w:t xml:space="preserve">一、xx年日常管理工作目标完成情况：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 装修工作指引 ，就装修单元的 重点部位防水 、 消防安全 、 水电管路走向 、 自用设施设备安装 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2)为加强装修搬运的监管，避免违章使用电梯搬运装修材料的情况，从xx年下半年起管理处实行了 装修搬运押金管理制度 ，自制度实施以来，材料停留在公共部位过夜、搬运过程中破坏卫生环境、违章使用电梯搬运的情况基本得以杜绝;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 放行条 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小区公共设施设备的良好运行状态与维修养护管理工作是建立在前期的接管验收入及试运行阶段调整磨合基础上的，作为广浩地产首个小高层住宅项目，由首期楼宇交付业主起，我们一直秉持的工作理念是： 严把接管验收关，密切监控设备运行状态 ，为此我们实施了以下管理措施：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 温馨提示 ，后通过保安与监控确定嫌疑住户，再通过物管人员多次耐心的解释与说服后，随意弃置生活垃圾的情况不再发生;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在新的一年里我们将加快步伐，不断提高自身物业管理水平，不断完善小区各项管理工作，为使早日跨入优秀物业管理小区作出贡献，为公司的发展添砖加瓦。</w:t>
      </w:r>
    </w:p>
    <w:p>
      <w:pPr>
        <w:ind w:left="0" w:right="0" w:firstLine="560"/>
        <w:spacing w:before="450" w:after="450" w:line="312" w:lineRule="auto"/>
      </w:pPr>
      <w:r>
        <w:rPr>
          <w:rFonts w:ascii="宋体" w:hAnsi="宋体" w:eastAsia="宋体" w:cs="宋体"/>
          <w:color w:val="000"/>
          <w:sz w:val="28"/>
          <w:szCs w:val="28"/>
        </w:rPr>
        <w:t xml:space="preserve">物业管理个人年终总结范文篇二</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物业管理处在公司的领导下，在开发商各级领导的支持下，始终贯彻业主至上的原则精神，根据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 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 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 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 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 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 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在新的一年里我们将加快步伐，不断提高自身物业管理水平，不断完善小区各项管理工作，为使早日跨入优秀物业管理小区做贡献，为物业公司的发展添砖加瓦。</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篇10</w:t>
      </w:r>
    </w:p>
    <w:p>
      <w:pPr>
        <w:ind w:left="0" w:right="0" w:firstLine="560"/>
        <w:spacing w:before="450" w:after="450" w:line="312" w:lineRule="auto"/>
      </w:pPr>
      <w:r>
        <w:rPr>
          <w:rFonts w:ascii="宋体" w:hAnsi="宋体" w:eastAsia="宋体" w:cs="宋体"/>
          <w:color w:val="000"/>
          <w:sz w:val="28"/>
          <w:szCs w:val="28"/>
        </w:rPr>
        <w:t xml:space="preserve">公司在上半年工作中，努力工作积极进取，扎扎实实的走过了一段路程，取得了一定成绩的同时也看到了不足，公司上下决心在公司领导的带领下，进一步解放思想，脚踏实地，克服困难，再接再厉，积极落实各项工作，与时俱进，开拓进取，全面完成今年的各项经营管理目标</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 7F-16F 一名保洁员基本能够达到将随时产生的卫生问题在30分钟内解决，但在高峰期 11F16F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 在清洁用品控制方面，客用品较难控制(卷纸和洗手液)例如卷纸每月费用近1300圆。洗手液每月费用近220圆。石材养护每月费用近1000圆。经常使用的清洁剂在工作间内兑好比例发放来控制使用量。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 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篇11</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发奋提高服务意识，严格遵守考勤制度，服从领导及调度的工作安排。爱护车辆，每一天上班对车辆进行清洁；节约用油；遵守交通法规；树立“双安”思想，即“开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透过车管、经理批准后，确实贴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用心参加党支部各项党、工、团的活动。具体实施会议的决议，体现大局意识、协作意识、服务意识，在企业规模迅速扩大，各项基础业务剧增的状况下，有是加班、加点、勤奋工作、毫无怨言。在各项管理工作的同时，做好内外宣传，用心开展工作，发挥党组组织政治核心作用，加强思想政治工作，用心参加党支部组织的学习、收听广播、收看新闻，学习了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建立自治区级红旗单位”的材料，明年自治区爱卫会将对我部“建立自治区级红旗单位”进行抽查。并且我们结合本部的实际修改、完善了本单位的党风廉政建设职责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忙还没有打扫完的部门打扫，从不计较个人得失，用心向优秀共产党员的标准靠拢。当然在我的身上还存在很多的不足之处：有是候很消极，工作不主动，带着情绪工作，这样在工作中会出现很多的问题，工作没有效率，在今后的工作中我会发奋克服自身的不足，我坚信困难是暂时的前途是光明的。</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篇12</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 工程程序化、操作规范化、运用使用化、管理科学化 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物业管理年度工作总结</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 十一 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 以人为本 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 有困难，找物业 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 为业主着想，以业主为中心 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202_物业管理个人年终总结范文 篇13</w:t>
      </w:r>
    </w:p>
    <w:p>
      <w:pPr>
        <w:ind w:left="0" w:right="0" w:firstLine="560"/>
        <w:spacing w:before="450" w:after="450" w:line="312" w:lineRule="auto"/>
      </w:pPr>
      <w:r>
        <w:rPr>
          <w:rFonts w:ascii="宋体" w:hAnsi="宋体" w:eastAsia="宋体" w:cs="宋体"/>
          <w:color w:val="000"/>
          <w:sz w:val="28"/>
          <w:szCs w:val="28"/>
        </w:rPr>
        <w:t xml:space="preserve">不知不觉，20__年的脚步声已徐徐踱来，回首望，我在管理处领导及各位同事的支持与帮助下，通过一年来的学习与工作，在工作模式上有了新的突破，在工作方式上有了较大的改变，严格按照公司及管理处的工作要求，较好地完成了各项工作任务。下面将一年来的工作履职情况汇报如下：</w:t>
      </w:r>
    </w:p>
    <w:p>
      <w:pPr>
        <w:ind w:left="0" w:right="0" w:firstLine="560"/>
        <w:spacing w:before="450" w:after="450" w:line="312" w:lineRule="auto"/>
      </w:pPr>
      <w:r>
        <w:rPr>
          <w:rFonts w:ascii="宋体" w:hAnsi="宋体" w:eastAsia="宋体" w:cs="宋体"/>
          <w:color w:val="000"/>
          <w:sz w:val="28"/>
          <w:szCs w:val="28"/>
        </w:rPr>
        <w:t xml:space="preserve">一、规范客服服务</w:t>
      </w:r>
    </w:p>
    <w:p>
      <w:pPr>
        <w:ind w:left="0" w:right="0" w:firstLine="560"/>
        <w:spacing w:before="450" w:after="450" w:line="312" w:lineRule="auto"/>
      </w:pPr>
      <w:r>
        <w:rPr>
          <w:rFonts w:ascii="宋体" w:hAnsi="宋体" w:eastAsia="宋体" w:cs="宋体"/>
          <w:color w:val="000"/>
          <w:sz w:val="28"/>
          <w:szCs w:val="28"/>
        </w:rPr>
        <w:t xml:space="preserve">物业管理服务，只有不断创新，才能赢得业主，实现物业管理保值增值的目的，前台接待是管理处的服务窗口，保持信息渠道畅通，监督区域管理、调度和协调各部门工作，是前台接待的主要职责，在日常服务中，我带领员工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95%以上，不合格服务整改合格率100%。促进了物业与开发商、业主的友谊。__年5月业委会成立，7月份与业委会签订服务合同，物业费的收缴率达到%，对业户满意都进行征询，满意度带到%，</w:t>
      </w:r>
    </w:p>
    <w:p>
      <w:pPr>
        <w:ind w:left="0" w:right="0" w:firstLine="560"/>
        <w:spacing w:before="450" w:after="450" w:line="312" w:lineRule="auto"/>
      </w:pPr>
      <w:r>
        <w:rPr>
          <w:rFonts w:ascii="宋体" w:hAnsi="宋体" w:eastAsia="宋体" w:cs="宋体"/>
          <w:color w:val="000"/>
          <w:sz w:val="28"/>
          <w:szCs w:val="28"/>
        </w:rPr>
        <w:t xml:space="preserve">二、抓好保洁服务</w:t>
      </w:r>
    </w:p>
    <w:p>
      <w:pPr>
        <w:ind w:left="0" w:right="0" w:firstLine="560"/>
        <w:spacing w:before="450" w:after="450" w:line="312" w:lineRule="auto"/>
      </w:pPr>
      <w:r>
        <w:rPr>
          <w:rFonts w:ascii="宋体" w:hAnsi="宋体" w:eastAsia="宋体" w:cs="宋体"/>
          <w:color w:val="000"/>
          <w:sz w:val="28"/>
          <w:szCs w:val="28"/>
        </w:rPr>
        <w:t xml:space="preserve">保洁工作是物业管理的一个重要的服务内容，一是做好日常保洁。有效的物业保洁工作使得小区看上去舒适、祥和，富有生命力。它是一个住宅区温馨、用心的标志。所以，保洁满足了客户对物业管理最基本和最迫切的要求，为了给客户创造一个清洁、美观、舒适、安全的理想环境，我牵头负责，带领保洁人员打扫卫生，使区域内的各种设施、设备一尘不染，光洁明亮，并使区域内的各种设施、设备处于正常运转的状态，并做好病虫害卫生防疫，根据虫、鼠等生活习惯和繁殖周期，科学性的定期对小区内各区域，以药饵、器具相结合的方式进行灭害，防止和控制小区内虫害的发生，让小区环境时刻处于洁净、舒适、优雅、宜人的状态之中。二是做好家政服务。保洁人员在工作时往往会接触到客户，是被服务对象看得见、摸得着、最贴近日常生活的重要组成部分，所以服务态度是否热情周到、服务项目是否周全丰富等，对客户有着直接的影响，是客户衡量价与值是否相符的重要依据。因此，我在家政服务中加入了多种人性化服务，训练保洁人员热情礼貌、细致周到的服务态度，体贴入微、恰到好处的服务方式，训练有素、操作熟练的服务技巧，以及内容丰富的服务项目，使得物业管理的内涵更为丰富、表现力更强。__年我管理处的家政服务的费用共计105223元。</w:t>
      </w:r>
    </w:p>
    <w:p>
      <w:pPr>
        <w:ind w:left="0" w:right="0" w:firstLine="560"/>
        <w:spacing w:before="450" w:after="450" w:line="312" w:lineRule="auto"/>
      </w:pPr>
      <w:r>
        <w:rPr>
          <w:rFonts w:ascii="宋体" w:hAnsi="宋体" w:eastAsia="宋体" w:cs="宋体"/>
          <w:color w:val="000"/>
          <w:sz w:val="28"/>
          <w:szCs w:val="28"/>
        </w:rPr>
        <w:t xml:space="preserve">三、做好绿化服务</w:t>
      </w:r>
    </w:p>
    <w:p>
      <w:pPr>
        <w:ind w:left="0" w:right="0" w:firstLine="560"/>
        <w:spacing w:before="450" w:after="450" w:line="312" w:lineRule="auto"/>
      </w:pPr>
      <w:r>
        <w:rPr>
          <w:rFonts w:ascii="宋体" w:hAnsi="宋体" w:eastAsia="宋体" w:cs="宋体"/>
          <w:color w:val="000"/>
          <w:sz w:val="28"/>
          <w:szCs w:val="28"/>
        </w:rPr>
        <w:t xml:space="preserve">绿化工作是__年10月底接手自己养护负责的，对我来讲，这是一项初次打交道的工作，由于缺乏专业知识和管理经验，当前又缺少绿化工人，正值冬季，绿化工作形势比较严峻。为此，我积极争取公司的专业技术管理养护和养护资金支持，及时组织由专业技术人员带班的专业管养队伍，配置了必要养护工具和设备。其次是组织人员调查摸底，摸清每块绿地的位置、数量和管养状况，掌握第一手资料，针对不同管养，分别采取不同的管养措施进行整改，彻底将枯死枝、病虫枝等一并剪下，并对生长过旺的树木进行适当回缩，以改善树冠内部的通风透光条件，培养理想的树形；草坪修剪可增强草坪的平整度、弹性和延长草坪的寿命，搞好小区绿化的日常维护，认真验收交接，边查边整改，建立长效管理机制，切断了某些病虫害的场所，而且绿化美化了小区的树木、绿蓠和草坪环境，提高了物业管理小区绿化管养水平和群众的满意程度。</w:t>
      </w:r>
    </w:p>
    <w:p>
      <w:pPr>
        <w:ind w:left="0" w:right="0" w:firstLine="560"/>
        <w:spacing w:before="450" w:after="450" w:line="312" w:lineRule="auto"/>
      </w:pPr>
      <w:r>
        <w:rPr>
          <w:rFonts w:ascii="宋体" w:hAnsi="宋体" w:eastAsia="宋体" w:cs="宋体"/>
          <w:color w:val="000"/>
          <w:sz w:val="28"/>
          <w:szCs w:val="28"/>
        </w:rPr>
        <w:t xml:space="preserve">回顾20__的工作，我在管理处领导及各位同事的支持与帮助下，认真履行服务中心主任助理职责，并在20__ 年12月晋升为服务中心副主任，我所取得的成绩是大家共同努力的结果，虽然工作上取得了一定的成绩，但也存在着一些不足的地方，一是缺乏与业主的沟通，导致业委会延迟一年成立。业委会成立后，5月份政府张贴公告，在小区西北角建立垃圾固废中转站，当时业主的意见相当大，到处去上访，业主认为物业公司不配合，其实是服务中心与业户的沟通不到位，导致业主把火气发到物业头上。二是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2024-10-16T20:23:07+08:00</dcterms:created>
  <dcterms:modified xsi:type="dcterms:W3CDTF">2024-10-16T20:23:07+08:00</dcterms:modified>
</cp:coreProperties>
</file>

<file path=docProps/custom.xml><?xml version="1.0" encoding="utf-8"?>
<Properties xmlns="http://schemas.openxmlformats.org/officeDocument/2006/custom-properties" xmlns:vt="http://schemas.openxmlformats.org/officeDocument/2006/docPropsVTypes"/>
</file>