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202_年收费站年终工作总结与计划</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w:t>
      </w:r>
    </w:p>
    <w:p>
      <w:pPr>
        <w:ind w:left="0" w:right="0" w:firstLine="560"/>
        <w:spacing w:before="450" w:after="450" w:line="312" w:lineRule="auto"/>
      </w:pPr>
      <w:r>
        <w:rPr>
          <w:rFonts w:ascii="宋体" w:hAnsi="宋体" w:eastAsia="宋体" w:cs="宋体"/>
          <w:color w:val="000"/>
          <w:sz w:val="28"/>
          <w:szCs w:val="28"/>
        </w:rPr>
        <w:t xml:space="preserve">202_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圆满完成了各项收费工作任务。我站营运管理水平不断提高，整体工作朝规范化、制度化方向发展。现就202_年具体工作总结</w:t>
      </w:r>
    </w:p>
    <w:p>
      <w:pPr>
        <w:ind w:left="0" w:right="0" w:firstLine="560"/>
        <w:spacing w:before="450" w:after="450" w:line="312" w:lineRule="auto"/>
      </w:pPr>
      <w:r>
        <w:rPr>
          <w:rFonts w:ascii="宋体" w:hAnsi="宋体" w:eastAsia="宋体" w:cs="宋体"/>
          <w:color w:val="000"/>
          <w:sz w:val="28"/>
          <w:szCs w:val="28"/>
        </w:rPr>
        <w:t xml:space="preserve">　　一、加强学习， 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　　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　　(一)我站积极组织形式多样的政治、业务、文化学习，使员工在学习中不断得到提高和完善，努力向学习型收费站迈进。通过党团课教育全面学习贯彻“三个代表”重要思想，教育广大员工树立服务意识、大局意识和责任意识。 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　　(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　　(三) 积极开展岗位练兵和技能培训，不断提高业务水平和业务素质。针对今年十月份实施计重收费，收费政策和标准调整，我站认真分析，提前安排计重收费知识业务培训、互相交流心得和体会，为计重收费奠定了良好的理论基础 。</w:t>
      </w:r>
    </w:p>
    <w:p>
      <w:pPr>
        <w:ind w:left="0" w:right="0" w:firstLine="560"/>
        <w:spacing w:before="450" w:after="450" w:line="312" w:lineRule="auto"/>
      </w:pPr>
      <w:r>
        <w:rPr>
          <w:rFonts w:ascii="宋体" w:hAnsi="宋体" w:eastAsia="宋体" w:cs="宋体"/>
          <w:color w:val="000"/>
          <w:sz w:val="28"/>
          <w:szCs w:val="28"/>
        </w:rPr>
        <w:t xml:space="preserve">　　(四) 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　　(一)、继续加强安全教育，增强责任意识。 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　　(二)、做好安全生产自查自纠工作，彻底消除安全隐患。半年以来，结合创建“平安管理处、平安收费站”活动，我站组织在全站上下不断深入开展安全生自查自纠工作。 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　　(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　　三、 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　　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　　(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　　(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 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　　通过体系文件的学习我站明确了与收费管理有关的各级、各部门的职责权限，建立了收费服务质量管理体系，制定了运营管理工作程序，确保了所有与收费有关程序得到 控制和有效运作，实现收费管理工作规范化、制度化，为高速公路驾乘人员提供了更快、更好的服务 。</w:t>
      </w:r>
    </w:p>
    <w:p>
      <w:pPr>
        <w:ind w:left="0" w:right="0" w:firstLine="560"/>
        <w:spacing w:before="450" w:after="450" w:line="312" w:lineRule="auto"/>
      </w:pPr>
      <w:r>
        <w:rPr>
          <w:rFonts w:ascii="宋体" w:hAnsi="宋体" w:eastAsia="宋体" w:cs="宋体"/>
          <w:color w:val="000"/>
          <w:sz w:val="28"/>
          <w:szCs w:val="28"/>
        </w:rPr>
        <w:t xml:space="preserve">　　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　　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　　(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 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　　(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　　在今年的文明创建活动中我站共收到表扬信5封，锦旗2面，202_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　　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　　(一)为改善职工生活，锻炼队伍，我站利用业余时间，因地制宜地开展“三产”活动，在站区内栽种果树、开垦菜地，自此项活动开展以来， 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　　(二)以生动活泼的文体活动，丰富收费员的业余文化 。202_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　　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202_年的工作安排</w:t>
      </w:r>
    </w:p>
    <w:p>
      <w:pPr>
        <w:ind w:left="0" w:right="0" w:firstLine="560"/>
        <w:spacing w:before="450" w:after="450" w:line="312" w:lineRule="auto"/>
      </w:pPr>
      <w:r>
        <w:rPr>
          <w:rFonts w:ascii="宋体" w:hAnsi="宋体" w:eastAsia="宋体" w:cs="宋体"/>
          <w:color w:val="000"/>
          <w:sz w:val="28"/>
          <w:szCs w:val="28"/>
        </w:rPr>
        <w:t xml:space="preserve">　　202_年已经过去，我们又站在新的起点，认清形势，明确方向是搞好工作的前提，迎难而上，追赶跨越则是我们的工作目标，为此我们将从以下几方面开展工作：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　　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　　三、狠抓安全生产工作，落实安全生产责任制 ，继续确保全年无安全责任事故的发生。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　　四、加大征费力度，严格贯彻实施新的计重收费政策，节约收费成本，努力完成202_年管理处下达的各项任务。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2024-11-24T22:25:13+08:00</dcterms:created>
  <dcterms:modified xsi:type="dcterms:W3CDTF">2024-11-24T22:25:13+08:00</dcterms:modified>
</cp:coreProperties>
</file>

<file path=docProps/custom.xml><?xml version="1.0" encoding="utf-8"?>
<Properties xmlns="http://schemas.openxmlformats.org/officeDocument/2006/custom-properties" xmlns:vt="http://schemas.openxmlformats.org/officeDocument/2006/docPropsVTypes"/>
</file>