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邮政综合柜员年终总结</w:t>
      </w:r>
      <w:bookmarkEnd w:id="1"/>
    </w:p>
    <w:p>
      <w:pPr>
        <w:jc w:val="center"/>
        <w:spacing w:before="0" w:after="450"/>
      </w:pPr>
      <w:r>
        <w:rPr>
          <w:rFonts w:ascii="Arial" w:hAnsi="Arial" w:eastAsia="Arial" w:cs="Arial"/>
          <w:color w:val="999999"/>
          <w:sz w:val="20"/>
          <w:szCs w:val="20"/>
        </w:rPr>
        <w:t xml:space="preserve">来源：网络  作者：风起云涌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邮政综合柜员年终总结大全5篇随着金融行业的竞争日益激烈，金融产品不断创新，业务种类日益丰富。网上银行，电话银行，手机银行等电子化产品在为客户提供方便的同时，也让刚接触它们的客户感到无所适从。以下是小编整理的邮政综合柜员年终总结，欢迎大家借鉴...</w:t>
      </w:r>
    </w:p>
    <w:p>
      <w:pPr>
        <w:ind w:left="0" w:right="0" w:firstLine="560"/>
        <w:spacing w:before="450" w:after="450" w:line="312" w:lineRule="auto"/>
      </w:pPr>
      <w:r>
        <w:rPr>
          <w:rFonts w:ascii="宋体" w:hAnsi="宋体" w:eastAsia="宋体" w:cs="宋体"/>
          <w:color w:val="000"/>
          <w:sz w:val="28"/>
          <w:szCs w:val="28"/>
        </w:rPr>
        <w:t xml:space="preserve">邮政综合柜员年终总结大全5篇</w:t>
      </w:r>
    </w:p>
    <w:p>
      <w:pPr>
        <w:ind w:left="0" w:right="0" w:firstLine="560"/>
        <w:spacing w:before="450" w:after="450" w:line="312" w:lineRule="auto"/>
      </w:pPr>
      <w:r>
        <w:rPr>
          <w:rFonts w:ascii="宋体" w:hAnsi="宋体" w:eastAsia="宋体" w:cs="宋体"/>
          <w:color w:val="000"/>
          <w:sz w:val="28"/>
          <w:szCs w:val="28"/>
        </w:rPr>
        <w:t xml:space="preserve">随着金融行业的竞争日益激烈，金融产品不断创新，业务种类日益丰富。网上银行，电话银行，手机银行等电子化产品在为客户提供方便的同时，也让刚接触它们的客户感到无所适从。以下是小编整理的邮政综合柜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邮政综合柜员年终总结【篇1】</w:t>
      </w:r>
    </w:p>
    <w:p>
      <w:pPr>
        <w:ind w:left="0" w:right="0" w:firstLine="560"/>
        <w:spacing w:before="450" w:after="450" w:line="312" w:lineRule="auto"/>
      </w:pPr>
      <w:r>
        <w:rPr>
          <w:rFonts w:ascii="宋体" w:hAnsi="宋体" w:eastAsia="宋体" w:cs="宋体"/>
          <w:color w:val="000"/>
          <w:sz w:val="28"/>
          <w:szCs w:val="28"/>
        </w:rPr>
        <w:t xml:space="preserve">从走出学校大门走进邮政储蓄银行，从学生身份到客户理财经理。“天下英雄皆我辈，一入江湖立马催。”从大学校园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而在学校，有同学老师的关心和支持，每日只是上上课，很轻松。常言道：工作一两年胜过十多年的读书。两个月的实习时间虽然不长，但是我从中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走进邮储银行是因为邮政体制改革以后，邮储银行成为一家独立的商业银行，呼唤着金融创新。为稳定老客户，发展新客户，提供更优质的服务，十分有必要开展理财类业务。同时，中资银行和外资银行在大中城市和经济发达地区积极开拓个人理财，加之邮储银行在资金清算等方面处于的劣势，迫切要求引入人民币和外币理财这种具有丰富性、多样性、灵活性、个性化的金融创新品种，与其他商业银行站在同一起跑线上，为自身业务发展注入新的活力。因此保定市邮储银行统一面向地区公开招聘。</w:t>
      </w:r>
    </w:p>
    <w:p>
      <w:pPr>
        <w:ind w:left="0" w:right="0" w:firstLine="560"/>
        <w:spacing w:before="450" w:after="450" w:line="312" w:lineRule="auto"/>
      </w:pPr>
      <w:r>
        <w:rPr>
          <w:rFonts w:ascii="宋体" w:hAnsi="宋体" w:eastAsia="宋体" w:cs="宋体"/>
          <w:color w:val="000"/>
          <w:sz w:val="28"/>
          <w:szCs w:val="28"/>
        </w:rPr>
        <w:t xml:space="preserve">个人业务客户经理是指从事个人银行产品营销、市场拓展和客户服务工作，为客户特别是vip客户提供个性化、综合性的个人金融服务，收集和反馈市场信息，宣传银行形象的从业人员。客户经理素质的高低将直接影响个人理财业务服务质量的好坏，金融市场的竞争根本是人才的竞争，拥有优质的客户经理即拥有了优质的客户。因此，首先应选拔业务熟练、知识面广、具有较丰富的市场营销知识和客户服务经验、有奉献敬业精神的优秀人员充实到个人理财客户经理岗位。其次在上岗前要采取多种形式进行严格的培训，第三应探讨建立相应的客户经理激励约束机制、准入和退出制度、建立科学的考核管理体系，吸引高素质人才，稳定客户经理队伍。</w:t>
      </w:r>
    </w:p>
    <w:p>
      <w:pPr>
        <w:ind w:left="0" w:right="0" w:firstLine="560"/>
        <w:spacing w:before="450" w:after="450" w:line="312" w:lineRule="auto"/>
      </w:pPr>
      <w:r>
        <w:rPr>
          <w:rFonts w:ascii="宋体" w:hAnsi="宋体" w:eastAsia="宋体" w:cs="宋体"/>
          <w:color w:val="000"/>
          <w:sz w:val="28"/>
          <w:szCs w:val="28"/>
        </w:rPr>
        <w:t xml:space="preserve">从我们报名到面试，再到培训。到现在的正式上岗签订合同，这个期间只用了短短的一个月，我们的工作其实严格来说只有五天的实习期。五天之后我们就正式上岗了，但是由于邮政储蓄银行刚刚和邮政局分家，所以之前的员工并入邮政局，我们在实习期间压根就没有老员工的指导，在这五天里。我体会到了签到一笔保险单的快乐，也感受到了储户把你当成保险公司推销人员的冷落的眼神。</w:t>
      </w:r>
    </w:p>
    <w:p>
      <w:pPr>
        <w:ind w:left="0" w:right="0" w:firstLine="560"/>
        <w:spacing w:before="450" w:after="450" w:line="312" w:lineRule="auto"/>
      </w:pPr>
      <w:r>
        <w:rPr>
          <w:rFonts w:ascii="宋体" w:hAnsi="宋体" w:eastAsia="宋体" w:cs="宋体"/>
          <w:color w:val="000"/>
          <w:sz w:val="28"/>
          <w:szCs w:val="28"/>
        </w:rPr>
        <w:t xml:space="preserve">怎么说呢，保险在我们这里做的很失败，名声很不好，我们要在银行把保险的信誉竖立起来很难。但是这种银行代理保险又何外面保险公司的直接保险不同，是储蓄式的分红保险。</w:t>
      </w:r>
    </w:p>
    <w:p>
      <w:pPr>
        <w:ind w:left="0" w:right="0" w:firstLine="560"/>
        <w:spacing w:before="450" w:after="450" w:line="312" w:lineRule="auto"/>
      </w:pPr>
      <w:r>
        <w:rPr>
          <w:rFonts w:ascii="宋体" w:hAnsi="宋体" w:eastAsia="宋体" w:cs="宋体"/>
          <w:color w:val="000"/>
          <w:sz w:val="28"/>
          <w:szCs w:val="28"/>
        </w:rPr>
        <w:t xml:space="preserve">邮政储蓄银行代理的保险有很多，但是我们邮储银行根据我们行的自身特点目前只代理三种保险。</w:t>
      </w:r>
    </w:p>
    <w:p>
      <w:pPr>
        <w:ind w:left="0" w:right="0" w:firstLine="560"/>
        <w:spacing w:before="450" w:after="450" w:line="312" w:lineRule="auto"/>
      </w:pPr>
      <w:r>
        <w:rPr>
          <w:rFonts w:ascii="宋体" w:hAnsi="宋体" w:eastAsia="宋体" w:cs="宋体"/>
          <w:color w:val="000"/>
          <w:sz w:val="28"/>
          <w:szCs w:val="28"/>
        </w:rPr>
        <w:t xml:space="preserve">一种是人寿公司的分红型，这种的特点是一千块钱起存，以一千的整数倍存上不封顶，一次性趸交。投保范围为三十天到六十周岁的人，五年后分红加固定收益加本金一起取出。保险期限是五年。</w:t>
      </w:r>
    </w:p>
    <w:p>
      <w:pPr>
        <w:ind w:left="0" w:right="0" w:firstLine="560"/>
        <w:spacing w:before="450" w:after="450" w:line="312" w:lineRule="auto"/>
      </w:pPr>
      <w:r>
        <w:rPr>
          <w:rFonts w:ascii="黑体" w:hAnsi="黑体" w:eastAsia="黑体" w:cs="黑体"/>
          <w:color w:val="000000"/>
          <w:sz w:val="36"/>
          <w:szCs w:val="36"/>
          <w:b w:val="1"/>
          <w:bCs w:val="1"/>
        </w:rPr>
        <w:t xml:space="preserve">邮政综合柜员年终总结【篇2】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以---为指导，认真执行银行的工作方针政策，立足本职，服务客户，较好地完成自己的工作任务，取得了一定的成绩，获得银行领导的肯定和客户的满意。现将20__年工作情况具体汇报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学习优秀的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按---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邮政综合柜员年终总结【篇3】</w:t>
      </w:r>
    </w:p>
    <w:p>
      <w:pPr>
        <w:ind w:left="0" w:right="0" w:firstLine="560"/>
        <w:spacing w:before="450" w:after="450" w:line="312" w:lineRule="auto"/>
      </w:pPr>
      <w:r>
        <w:rPr>
          <w:rFonts w:ascii="宋体" w:hAnsi="宋体" w:eastAsia="宋体" w:cs="宋体"/>
          <w:color w:val="000"/>
          <w:sz w:val="28"/>
          <w:szCs w:val="28"/>
        </w:rPr>
        <w:t xml:space="preserve">我是中行的一名普通员工。X年X月从X学校毕业后，被分配到中行__市分行分理处从事会计工作。X年X月通过竞聘上岗，被组织上委任到市分行支行分理处任主任。工作之余，我参加成人高考，于X年顺利取得了会计电算化大专文凭。曾在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分理处任主任。“麻雀虽小，但五脏俱全”要真正管理好一个分理处也不是件容易的事，我深知自己的责任重大。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 “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分理处后，我经常组织员工利用晚上和业余时间在所里刻苦操练、勤练技能。终于“功夫不负有心人”，在20_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邮政综合柜员年终总结【篇4】</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可是是点点钞票，填填支票，跑跑银行等事务性工作，可是当我真正投入工作，我才明白我对出纳工作的认识和了解是错误的，出纳工作不仅仅职责重大，并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我的业务水平，加强财务安全意识，维护个人安全和公司的利益不受到损失，做好自我的本职工作，和公司全体员工一齐共同发展，新的一年意味着新的起点、新的机遇、新的挑战，我决心再接再厉，更上一层楼。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邮政综合柜员年终总结【篇5】</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我的岗位职责，为我行各项业务的发展贡献了一份应尽的力量。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经过自我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我的本职工作，我懂得了无规矩不成方圆，勤能补拙的道理。文化上，努力学习《柜员》教材，积极参加各种考试来充实自我理论知识的缺乏，更让自我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应对客户的群体战斗在一线的工作岗位，在这平凡的岗位上，虽然仅有日复一日年复一年的重复那些诸如存款、取款，账务录入，收收放放，营销维护，迎来送往之类的枯燥运作和繁杂事务它的工作虽然是比较枯燥乏味的，可是把平凡的点点滴滴做到完美那就是一件伟大的事情，其实人生的价值不都体此刻平凡的工作上吗</w:t>
      </w:r>
    </w:p>
    <w:p>
      <w:pPr>
        <w:ind w:left="0" w:right="0" w:firstLine="560"/>
        <w:spacing w:before="450" w:after="450" w:line="312" w:lineRule="auto"/>
      </w:pPr>
      <w:r>
        <w:rPr>
          <w:rFonts w:ascii="宋体" w:hAnsi="宋体" w:eastAsia="宋体" w:cs="宋体"/>
          <w:color w:val="000"/>
          <w:sz w:val="28"/>
          <w:szCs w:val="28"/>
        </w:rPr>
        <w:t xml:space="preserve">应对各类客户，柜员想要让让客户真正体会到农行的优质完善的服务，所以我们就必须要有熟练地业务处理本事跟良好的职业道德操守。自从参加工作后，我学会了踏实工作，努力学习业务知识，跟很多同事请教业务技巧与知识，仅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供给必须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三、团结积极，共同营造良好的工作环境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仅有上下各级由于一样的目标团结在一齐，我们才能在这竞争日益激烈的金融竞争中长盛不衰立于不败之地。团结他人，共同积极，也是我为人处世的态度。在工作中，能够团结同事，和睦相处，相互学习、相互促进;在生活中，互相帮忙，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忙下，我在各方面都有了长足的发展与提高，但也还存在着很多不足，如还是对某些业务不熟练，在前台遇到紧急情景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2025-04-04T03:23:02+08:00</dcterms:created>
  <dcterms:modified xsi:type="dcterms:W3CDTF">2025-04-04T03:23:02+08:00</dcterms:modified>
</cp:coreProperties>
</file>

<file path=docProps/custom.xml><?xml version="1.0" encoding="utf-8"?>
<Properties xmlns="http://schemas.openxmlformats.org/officeDocument/2006/custom-properties" xmlns:vt="http://schemas.openxmlformats.org/officeDocument/2006/docPropsVTypes"/>
</file>