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个人，或者称个体，一般指一个人或是一个群体中的特定的主体。为大家整理的相关的司机最新个人年终工作总结，供大家参考选择。　　司机最新个人年终工作总结　　在上级市交通局、装缷运输公司、出租车管理处各级组织的关怀和指导下，在公司全体员工的共同努力...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个人，或者称个体，一般指一个人或是一个群体中的特定的主体。为大家整理的相关的司机最新个人年终工作总结，供大家参考选择。[_TAG_h2]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在上级市交通局、装缷运输公司、出租车管理处各级组织的关怀和指导下，在公司全体员工的共同努力下，主要做了如下几方面工作。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内强素质外树形象工作。公司按照出租车管理处行业主管部门的要求，和有关文件精神，公司狠抓内强素质和外树形象工作，改变从以往出租车公司重服务，轻管理现象。公司加大对本公司出租车车辆和司机驾驶员的管理力度，为加强和适应形势发展的需要，加强规范化管理力度，在硬件上，公司添置了一台电脑、打昂、复印机设备，实现联网办公，徵机操作。加强对本公司车辆的.各项技术指标信息的统计，电子归挡工作，加强了对本公司出租车车辆和车主，包括付晚班司机资料和个人信息，加强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(2)按照行业主管的的要求，每月及时用电子表格上网申报，本公司车辆燃油消耗数据，上网传输各种信息和数据，极大的提高了管理和办公的效率。并在电脑上实现了gps定位系统监控，了解出租车运行状况等。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(3)公司按照出租车管理处的布置，对本公司全体司机驾驶员，包括付晚班司机驾驶员，进行了上岗培训学习和考核，参学参考合格率达百分之九十九以上。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加强了对出租车驾驶员的安全学习教育，公司将全体驾驶员分十个学习小组，每月不少于一次学习，通过学习交通法律法，道路运输管理条例、九江市城市客运驾驶员诚信考核实施办法，出租车服务条例评分细则等项内容，出租车驾驶员，安全文明服务经营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(5)公司狠抓出租车驾驶员，深刻学习领会星级出租车的评分细则，使全体驾驶员高度重视，对照评分细则进行整改达标。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(6)公司对出租车驾驶员，包括付晚班司机，分别签订了驾驶员管理合同协议。进一步明确了公司和驾驶员的权利、义务、职责，出租车驾驶员文明丶安全规范合法运营行为明显好转。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六月高考期间，本公司有十多台出租车司机，积极参加爱心送考生，社会公益事业活动。公司积极组织驾驶员，参加的士首界健康节活动，登山比赛获得前三名好成绩，拔河集体项目比赛也取得第三名，通过文体活动，加强了公司管理人员和司机的和谐关系，出租车司机队伍思想稳定，没有出现集体上访，对社会不稳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(9)广大出租车司机驾驶员，能自觉接受公司和出租车行业管理部门的的监督和管理。违规违章，宰客、甩客、乱收费现象明显减少。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总之在各项工作中，公司全体员工，能在出租车优质服务各项工作方面，为九江城区交通运输工作，做了一定的工作，但同上级的要求还有很大差昛。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公司全体员工，决心在新的一年里，发扬成绩，克服缺点，狠抓拒载不文明服务经营的现象，减少乘客投诉率。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进一步加强管理水品和服务质量，力争在各项工作中，走在全市出租车行业的前列。为九江和谐、繁荣、发展而努力![_TAG_h2]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2.钻研技术，安全行驶。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3.严格自律，努力做好本职工作。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