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医药代表年终工作总结（精选13篇）医药代表年终工作总结 篇1 新旧交替的这一段，是一年的尾声、还是新一年的序曲?是结束，还是开始? 这不重要。重要的是：旧的一年，我经历了那么多，失去过、遗憾过;收获过、充实过……而对于新的一年，我的心中仍然...</w:t>
      </w:r>
    </w:p>
    <w:p>
      <w:pPr>
        <w:ind w:left="0" w:right="0" w:firstLine="560"/>
        <w:spacing w:before="450" w:after="450" w:line="312" w:lineRule="auto"/>
      </w:pPr>
      <w:r>
        <w:rPr>
          <w:rFonts w:ascii="宋体" w:hAnsi="宋体" w:eastAsia="宋体" w:cs="宋体"/>
          <w:color w:val="000"/>
          <w:sz w:val="28"/>
          <w:szCs w:val="28"/>
        </w:rPr>
        <w:t xml:space="preserve">医药代表年终工作总结（精选13篇）</w:t>
      </w:r>
    </w:p>
    <w:p>
      <w:pPr>
        <w:ind w:left="0" w:right="0" w:firstLine="560"/>
        <w:spacing w:before="450" w:after="450" w:line="312" w:lineRule="auto"/>
      </w:pPr>
      <w:r>
        <w:rPr>
          <w:rFonts w:ascii="宋体" w:hAnsi="宋体" w:eastAsia="宋体" w:cs="宋体"/>
          <w:color w:val="000"/>
          <w:sz w:val="28"/>
          <w:szCs w:val="28"/>
        </w:rPr>
        <w:t xml:space="preserve">医药代表年终工作总结 篇1</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w:t>
      </w:r>
    </w:p>
    <w:p>
      <w:pPr>
        <w:ind w:left="0" w:right="0" w:firstLine="560"/>
        <w:spacing w:before="450" w:after="450" w:line="312" w:lineRule="auto"/>
      </w:pPr>
      <w:r>
        <w:rPr>
          <w:rFonts w:ascii="宋体" w:hAnsi="宋体" w:eastAsia="宋体" w:cs="宋体"/>
          <w:color w:val="000"/>
          <w:sz w:val="28"/>
          <w:szCs w:val="28"/>
        </w:rPr>
        <w:t xml:space="preserve">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w:t>
      </w:r>
    </w:p>
    <w:p>
      <w:pPr>
        <w:ind w:left="0" w:right="0" w:firstLine="560"/>
        <w:spacing w:before="450" w:after="450" w:line="312" w:lineRule="auto"/>
      </w:pPr>
      <w:r>
        <w:rPr>
          <w:rFonts w:ascii="宋体" w:hAnsi="宋体" w:eastAsia="宋体" w:cs="宋体"/>
          <w:color w:val="000"/>
          <w:sz w:val="28"/>
          <w:szCs w:val="28"/>
        </w:rPr>
        <w:t xml:space="preserve">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医药代表年终工作总结 篇2</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狂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厩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医药代表年终工作总结 篇3</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二、_销量下滑</w:t>
      </w:r>
    </w:p>
    <w:p>
      <w:pPr>
        <w:ind w:left="0" w:right="0" w:firstLine="560"/>
        <w:spacing w:before="450" w:after="450" w:line="312" w:lineRule="auto"/>
      </w:pPr>
      <w:r>
        <w:rPr>
          <w:rFonts w:ascii="宋体" w:hAnsi="宋体" w:eastAsia="宋体" w:cs="宋体"/>
          <w:color w:val="000"/>
          <w:sz w:val="28"/>
          <w:szCs w:val="28"/>
        </w:rPr>
        <w:t xml:space="preserve">_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医药代表年终工作总结 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医药代表年终工作总结 篇5</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医药代表年终工作总结 篇6</w:t>
      </w:r>
    </w:p>
    <w:p>
      <w:pPr>
        <w:ind w:left="0" w:right="0" w:firstLine="560"/>
        <w:spacing w:before="450" w:after="450" w:line="312" w:lineRule="auto"/>
      </w:pPr>
      <w:r>
        <w:rPr>
          <w:rFonts w:ascii="宋体" w:hAnsi="宋体" w:eastAsia="宋体" w:cs="宋体"/>
          <w:color w:val="000"/>
          <w:sz w:val="28"/>
          <w:szCs w:val="28"/>
        </w:rPr>
        <w:t xml:space="preserve">(一)善始善终、从严履职，食品安全综合监督一着不让。</w:t>
      </w:r>
    </w:p>
    <w:p>
      <w:pPr>
        <w:ind w:left="0" w:right="0" w:firstLine="560"/>
        <w:spacing w:before="450" w:after="450" w:line="312" w:lineRule="auto"/>
      </w:pPr>
      <w:r>
        <w:rPr>
          <w:rFonts w:ascii="宋体" w:hAnsi="宋体" w:eastAsia="宋体" w:cs="宋体"/>
          <w:color w:val="000"/>
          <w:sz w:val="28"/>
          <w:szCs w:val="28"/>
        </w:rPr>
        <w:t xml:space="preserve">一是落实责任，督查督办。协助政府制发全市XX年食品安全工作意见，以目标任务分解形式把食品安全责任落实到各级政府和相关部门。通过召开全市食品安全工作会议、联络员例会等，层层推进食品安全工作。对国家、省、市的工作文件、要求及时传达贯彻到位，做到有布置、有检查、有反馈。</w:t>
      </w:r>
    </w:p>
    <w:p>
      <w:pPr>
        <w:ind w:left="0" w:right="0" w:firstLine="560"/>
        <w:spacing w:before="450" w:after="450" w:line="312" w:lineRule="auto"/>
      </w:pPr>
      <w:r>
        <w:rPr>
          <w:rFonts w:ascii="宋体" w:hAnsi="宋体" w:eastAsia="宋体" w:cs="宋体"/>
          <w:color w:val="000"/>
          <w:sz w:val="28"/>
          <w:szCs w:val="28"/>
        </w:rPr>
        <w:t xml:space="preserve">二是专项整治，净化市场。组织开展重大节日和世博会期间食品安全、校园周边食品安全、食品安全整顿等专项整治，清查销毁XX年问题乳粉原料750千克和含乳ho雪饼532箱(1489.6公斤)。5月份省督查组对我市食品安全整顿工作成效给予了 领导重视、措施有力、目标明确、成效显著 的高度评价。</w:t>
      </w:r>
    </w:p>
    <w:p>
      <w:pPr>
        <w:ind w:left="0" w:right="0" w:firstLine="560"/>
        <w:spacing w:before="450" w:after="450" w:line="312" w:lineRule="auto"/>
      </w:pPr>
      <w:r>
        <w:rPr>
          <w:rFonts w:ascii="宋体" w:hAnsi="宋体" w:eastAsia="宋体" w:cs="宋体"/>
          <w:color w:val="000"/>
          <w:sz w:val="28"/>
          <w:szCs w:val="28"/>
        </w:rPr>
        <w:t xml:space="preserve">三是统筹协调，当好抓手。严格执行食品综合监管信息和检测信息报告制度，按季度汇总全市种养、生产、流通、消费环节等相关部门执法、检测信息。连续第四年编印《镇江市食品安全状况报告》，加强食品安全法律、法规宣传，普及食品安全知识。巩固食品安全 三网 建设和食品安全示范县创建工作成果，全程指导帮助丹徒区创建省级食品安全示范区，目前该区正在积极迎检中。</w:t>
      </w:r>
    </w:p>
    <w:p>
      <w:pPr>
        <w:ind w:left="0" w:right="0" w:firstLine="560"/>
        <w:spacing w:before="450" w:after="450" w:line="312" w:lineRule="auto"/>
      </w:pPr>
      <w:r>
        <w:rPr>
          <w:rFonts w:ascii="宋体" w:hAnsi="宋体" w:eastAsia="宋体" w:cs="宋体"/>
          <w:color w:val="000"/>
          <w:sz w:val="28"/>
          <w:szCs w:val="28"/>
        </w:rPr>
        <w:t xml:space="preserve">四是过渡监管，破解难题。配合有关部门认真抓好过渡时期餐饮监管工作，上半年全市发放餐饮服务许可证487张。针对食品加工小作坊及保健食品生产与销售安全监管所面临的一些新情况和新问题，及时向省食安委和市政府作出请示，并提出可行性建议。主动走访相关单位，调研餐饮环节、保健食品、化妆品监管现状，学习交流监管经验，初步形成下一阶段餐饮、保化监管的具体设想。</w:t>
      </w:r>
    </w:p>
    <w:p>
      <w:pPr>
        <w:ind w:left="0" w:right="0" w:firstLine="560"/>
        <w:spacing w:before="450" w:after="450" w:line="312" w:lineRule="auto"/>
      </w:pPr>
      <w:r>
        <w:rPr>
          <w:rFonts w:ascii="宋体" w:hAnsi="宋体" w:eastAsia="宋体" w:cs="宋体"/>
          <w:color w:val="000"/>
          <w:sz w:val="28"/>
          <w:szCs w:val="28"/>
        </w:rPr>
        <w:t xml:space="preserve">(二)依法行政、打假治劣，药品安全全程监管扎实有效。</w:t>
      </w:r>
    </w:p>
    <w:p>
      <w:pPr>
        <w:ind w:left="0" w:right="0" w:firstLine="560"/>
        <w:spacing w:before="450" w:after="450" w:line="312" w:lineRule="auto"/>
      </w:pPr>
      <w:r>
        <w:rPr>
          <w:rFonts w:ascii="宋体" w:hAnsi="宋体" w:eastAsia="宋体" w:cs="宋体"/>
          <w:color w:val="000"/>
          <w:sz w:val="28"/>
          <w:szCs w:val="28"/>
        </w:rPr>
        <w:t xml:space="preserve">一是突出质量认证管理。加强新版gmp相关政策宣传，前期介入企业申报新版gmp认证，监督帮助5家企业顺利通过gmp复认证;健全gsp认证监督管理制度，加大认证前的指导、上报资料的审核以及模拟检查力度，上半年受理gsp认证136家，安排认证113家，配合省局对江苏科诚、康仁公司进行了gsp复认证。</w:t>
      </w:r>
    </w:p>
    <w:p>
      <w:pPr>
        <w:ind w:left="0" w:right="0" w:firstLine="560"/>
        <w:spacing w:before="450" w:after="450" w:line="312" w:lineRule="auto"/>
      </w:pPr>
      <w:r>
        <w:rPr>
          <w:rFonts w:ascii="宋体" w:hAnsi="宋体" w:eastAsia="宋体" w:cs="宋体"/>
          <w:color w:val="000"/>
          <w:sz w:val="28"/>
          <w:szCs w:val="28"/>
        </w:rPr>
        <w:t xml:space="preserve">二是突出日常监督管理。完成21家药品生产企业的换证材料审核、8个药品和药包材品种注册核查及抽样。开展药品生产企业飞行检查25家次。日常监督检查医疗器械生产企业14家(次)，登记不良行为1次。加强对药械经营企业质量负责人在职在岗情况、疫苗以及冷链药品、医疗机构药房、特殊药品等监管。加快城市社区药品 两网 创建步伐，成立由分管副市长任组长、分管秘书长、市食药监局局长为副组长、各相关部门分管领导为成员的领导小组，出台《创建城市社区药品 两网 建设示范区工作实施方案》，并两个街道先行开展试点工作，力争京口、润州区第一批通过城市社区药品 两网 建设示范区验收。加强药品不良反应监测，累计上报药品不良反应报告723份，其中新的、严重的报告205份，报告质量评比位列全省第一。</w:t>
      </w:r>
    </w:p>
    <w:p>
      <w:pPr>
        <w:ind w:left="0" w:right="0" w:firstLine="560"/>
        <w:spacing w:before="450" w:after="450" w:line="312" w:lineRule="auto"/>
      </w:pPr>
      <w:r>
        <w:rPr>
          <w:rFonts w:ascii="宋体" w:hAnsi="宋体" w:eastAsia="宋体" w:cs="宋体"/>
          <w:color w:val="000"/>
          <w:sz w:val="28"/>
          <w:szCs w:val="28"/>
        </w:rPr>
        <w:t xml:space="preserve">三是突出基本药物质量监管。出台《关于加强全市基本药物质量安全监管工作意见》，建立基本药物中标情况报备等制度。完成5家药品生产企业17个基本药物品种的报备、2家企业8个基本药物品种的处方和工艺核查，对4家基本药物配送单位进行了严格检查。四是突出专项整治。联合七部门开展药品安全专项整治，制定专项整治联席会议、督促检查、情况通报、新闻发布、案件督办、信息报送、统计报表、重要案件挂牌督办等制度，扎实推进。结合镇江实际，开展利用互联网等媒体发布虚假广告及通过寄递等渠道销售假药、节日期间药品市场、非药品冒充药品、中成药非法添加药物活性成分、医疗机构在用分子筛制氧设备、虚假药品广告等专项检查活动。</w:t>
      </w:r>
    </w:p>
    <w:p>
      <w:pPr>
        <w:ind w:left="0" w:right="0" w:firstLine="560"/>
        <w:spacing w:before="450" w:after="450" w:line="312" w:lineRule="auto"/>
      </w:pPr>
      <w:r>
        <w:rPr>
          <w:rFonts w:ascii="宋体" w:hAnsi="宋体" w:eastAsia="宋体" w:cs="宋体"/>
          <w:color w:val="000"/>
          <w:sz w:val="28"/>
          <w:szCs w:val="28"/>
        </w:rPr>
        <w:t xml:space="preserve">上半年累计出动执法人员4385人次，检查涉药械单位1458家次，受理投诉、举报59件，立案查处案件 55件，结案65件，涉案物品标值30.96万元。立案查处了某医疗机构制剂室违法配制制剂、某大药房涉嫌出租《许可证》给他人销售假药等重大案件。上半年提请查处违法药品广告涉及的品种数量超XX年全年总量。五是突出检验技术支撑。市药检所顺利通过实验室认可第二次监督评审。共完成抽样455批，送样63批，净化检测17批;抽样不合格39批，不合格率8.6%。非标检验取得突破，麝香接骨胶囊薄层高效液相色谱法和化学高效液相色谱两种检验方法、骨筋丸胶囊化学高效液相色谱法两个品种的补充检验方法已经通过省所复核。</w:t>
      </w:r>
    </w:p>
    <w:p>
      <w:pPr>
        <w:ind w:left="0" w:right="0" w:firstLine="560"/>
        <w:spacing w:before="450" w:after="450" w:line="312" w:lineRule="auto"/>
      </w:pPr>
      <w:r>
        <w:rPr>
          <w:rFonts w:ascii="宋体" w:hAnsi="宋体" w:eastAsia="宋体" w:cs="宋体"/>
          <w:color w:val="000"/>
          <w:sz w:val="28"/>
          <w:szCs w:val="28"/>
        </w:rPr>
        <w:t xml:space="preserve">(三)只争朝夕、服务发展，医药产业迅猛发展朝气蓬勃。</w:t>
      </w:r>
    </w:p>
    <w:p>
      <w:pPr>
        <w:ind w:left="0" w:right="0" w:firstLine="560"/>
        <w:spacing w:before="450" w:after="450" w:line="312" w:lineRule="auto"/>
      </w:pPr>
      <w:r>
        <w:rPr>
          <w:rFonts w:ascii="宋体" w:hAnsi="宋体" w:eastAsia="宋体" w:cs="宋体"/>
          <w:color w:val="000"/>
          <w:sz w:val="28"/>
          <w:szCs w:val="28"/>
        </w:rPr>
        <w:t xml:space="preserve">一是服务重点挂钩医药项目。制定《XX年振兴镇江医药产业实施方案》，打造 三大工程 ，即：医药经济发展环境优化工程、医药科技创新和产学研对接工程、服务药企招商引资和质量强基工程，对鱼跃、海昌、吉贝尔等总投资14.38亿元的17个重点项目开展挂钩帮扶指导。这一做法得到了市委许津荣书记的充分肯定，许书记的批示是： 加快振兴镇江新医药产业正当时、很重要。望能以只争朝夕的精神抓落实 。上半年，局领导先后赴企业开展密集型调研指导 次，为企业在科技创新、招商引资、项目推进、人才培养等方面排忧解难。</w:t>
      </w:r>
    </w:p>
    <w:p>
      <w:pPr>
        <w:ind w:left="0" w:right="0" w:firstLine="560"/>
        <w:spacing w:before="450" w:after="450" w:line="312" w:lineRule="auto"/>
      </w:pPr>
      <w:r>
        <w:rPr>
          <w:rFonts w:ascii="宋体" w:hAnsi="宋体" w:eastAsia="宋体" w:cs="宋体"/>
          <w:color w:val="000"/>
          <w:sz w:val="28"/>
          <w:szCs w:val="28"/>
        </w:rPr>
        <w:t xml:space="preserve">截止目前，17个重点项目进展顺利，呈现快速增长态势，如：索普兴大药业 双环铂 完成二期临床试验，即将申领《药品生产许可证》;江苏天晟药业有限公司新建新品研发中心已于4月中旬投入使用;吉贝尔药业投资6000万元的二期工程进入桩基阶段;江苏707公司投资8000万元的中药生产基地即将竣工;江苏鱼跃今年投资4亿元用于项目建设，其中数字x射线机已拿到产品注册证，电动轮椅车已通过美国fda、欧盟ce和日本sg认证;海昌隐形眼镜有限公司投资5000万元引进的英国产隐形眼镜生产线和新仓库设施已投入使用;苏南制药投资6000万元的新厂搬迁项目已经启动;等等。</w:t>
      </w:r>
    </w:p>
    <w:p>
      <w:pPr>
        <w:ind w:left="0" w:right="0" w:firstLine="560"/>
        <w:spacing w:before="450" w:after="450" w:line="312" w:lineRule="auto"/>
      </w:pPr>
      <w:r>
        <w:rPr>
          <w:rFonts w:ascii="宋体" w:hAnsi="宋体" w:eastAsia="宋体" w:cs="宋体"/>
          <w:color w:val="000"/>
          <w:sz w:val="28"/>
          <w:szCs w:val="28"/>
        </w:rPr>
        <w:t xml:space="preserve">二是服务药械企业行政许可。进一步简化审批程序，缩短办理时限，减免收费项目，推行 四零服务 (零收费、零距离指导、零时限办理、零假日服务)和vip服务，实行 一次性 告知、 一站式 服务和 一条龙 审批，全力打造全省同行业 办事效率最高、收费标准最低、服务态度最好 和 党和政府满意、人民群众满意、行政相对人满意 的医药经济发展环境。目前，药品、医疗器械经营企业的行政许可办理时限分别减少为10个和20个，申报材料项目分别减少为14种19项和6种16项，办理环节减少为4个和2个。累计接待各类咨询1070余人次，受理各类办件243件，办结率100%。</w:t>
      </w:r>
    </w:p>
    <w:p>
      <w:pPr>
        <w:ind w:left="0" w:right="0" w:firstLine="560"/>
        <w:spacing w:before="450" w:after="450" w:line="312" w:lineRule="auto"/>
      </w:pPr>
      <w:r>
        <w:rPr>
          <w:rFonts w:ascii="宋体" w:hAnsi="宋体" w:eastAsia="宋体" w:cs="宋体"/>
          <w:color w:val="000"/>
          <w:sz w:val="28"/>
          <w:szCs w:val="28"/>
        </w:rPr>
        <w:t xml:space="preserve">三是服务创业型城市建设。成立创业帮扶领导小组，明确11个职能处室与丹徒新城管委会11个村(社区)实现点对点结对帮扶。上半年，局领导多次与结对帮扶单位对接帮扶，全局共计有250余人次深入镇村宣传发动，印发创业宣传海报3000余份，举办食品药品创业人员培训班4期，受训人次达400余人次。截止6月底，共帮扶创业基数 238 户，个体工商户188户，私营企业50户，企业注册资金总数7.8亿元，树立创业典型 2个，综合指标位居丹徒区首位。上半年新增药品零售经营企业81家，增长了7.5%。药品经营销售增长了6.7%。药品批发企业销售4.03亿元，比去年同期增长41.4%。</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(一)保持监管职能的稳定交接。按照 三定方案 ，推进队伍整合，组建餐饮、保化监管专业队伍。组织餐饮、保化监管法律法规和专业知识培训，提升监督执法水平、管理水平、硬件水平。吸收借鉴餐饮、保化监管成功经验，以专项整治推动工作落实，并在创新监管上多思考、多尝试，探索出一条科学有效的监管之路，努力开创餐饮、保化监管工作新局面。</w:t>
      </w:r>
    </w:p>
    <w:p>
      <w:pPr>
        <w:ind w:left="0" w:right="0" w:firstLine="560"/>
        <w:spacing w:before="450" w:after="450" w:line="312" w:lineRule="auto"/>
      </w:pPr>
      <w:r>
        <w:rPr>
          <w:rFonts w:ascii="宋体" w:hAnsi="宋体" w:eastAsia="宋体" w:cs="宋体"/>
          <w:color w:val="000"/>
          <w:sz w:val="28"/>
          <w:szCs w:val="28"/>
        </w:rPr>
        <w:t xml:space="preserve">(二)保持药品市场的安全可控。严把产品研制关、生产源头关、市场流通关和安全使用关。着重抓好宣贯新gmp，开展品种风险评估、企业诚信评价，高风险、无菌医疗器械产品生产企业监管，基本药物质量监控，注射剂药包材企业gmp试点，规范化检验室创建，城市社区药品 两网 建设，为期两年的药品安全专项整治，虚假广告整治，药械经营企业gsp认证、证后跟踪检查及日常监管等工作，注重监管方式的创新，注重监管制度的健全，注重监管效率的提升，注重监管质量的提高，实现药品安全的长治久安。</w:t>
      </w:r>
    </w:p>
    <w:p>
      <w:pPr>
        <w:ind w:left="0" w:right="0" w:firstLine="560"/>
        <w:spacing w:before="450" w:after="450" w:line="312" w:lineRule="auto"/>
      </w:pPr>
      <w:r>
        <w:rPr>
          <w:rFonts w:ascii="宋体" w:hAnsi="宋体" w:eastAsia="宋体" w:cs="宋体"/>
          <w:color w:val="000"/>
          <w:sz w:val="28"/>
          <w:szCs w:val="28"/>
        </w:rPr>
        <w:t xml:space="preserve">(三)保持医药经济的快速增长。加大帮扶力度，继续落实好挂钩帮扶机制，对17个重点项目进展情况实行月度督查机制，在关系到企业发展的政策瓶颈和法律障碍等方面深入研究，提供支持。加大调研力度，深入企业，走访调研，征求意见，现场办公，着力提高在企业一线发现问题、解决问题的能力和效率。加大创业指导力度，落实食品药品行业创业服务指南，宣传创业知识及优惠政策，全面掀起食品药品行业创业新高潮，努力把镇江市打造成沪宁线上食品药品行业投资环境最佳、服务效能最高、投资回报最好、创业增幅最大、消费信心最足的创业型城市。</w:t>
      </w:r>
    </w:p>
    <w:p>
      <w:pPr>
        <w:ind w:left="0" w:right="0" w:firstLine="560"/>
        <w:spacing w:before="450" w:after="450" w:line="312" w:lineRule="auto"/>
      </w:pPr>
      <w:r>
        <w:rPr>
          <w:rFonts w:ascii="宋体" w:hAnsi="宋体" w:eastAsia="宋体" w:cs="宋体"/>
          <w:color w:val="000"/>
          <w:sz w:val="28"/>
          <w:szCs w:val="28"/>
        </w:rPr>
        <w:t xml:space="preserve">(四)保持创先争优的旺盛活力。顺利完成机构改革，根据 三定方案 ，整合监管队伍，落实监管责任，为推进全市食药监管事业奠定坚实基础。推进 打造三型机关、服务跨越发展 主题实践活动、人大效能建设评议和创先争优活动，深化文明行业创建，强化督查督办和效能考核，充分调动全局干部职工的主动性和积极性，增强凝聚力、战斗力和创造力，掀起人人争当 科学决策的执行者、效能建设的实践者、公众健康的守护者和医药经济的促进者 的热潮。</w:t>
      </w:r>
    </w:p>
    <w:p>
      <w:pPr>
        <w:ind w:left="0" w:right="0" w:firstLine="560"/>
        <w:spacing w:before="450" w:after="450" w:line="312" w:lineRule="auto"/>
      </w:pPr>
      <w:r>
        <w:rPr>
          <w:rFonts w:ascii="宋体" w:hAnsi="宋体" w:eastAsia="宋体" w:cs="宋体"/>
          <w:color w:val="000"/>
          <w:sz w:val="28"/>
          <w:szCs w:val="28"/>
        </w:rPr>
        <w:t xml:space="preserve">医药代表年终工作总结 篇7</w:t>
      </w:r>
    </w:p>
    <w:p>
      <w:pPr>
        <w:ind w:left="0" w:right="0" w:firstLine="560"/>
        <w:spacing w:before="450" w:after="450" w:line="312" w:lineRule="auto"/>
      </w:pPr>
      <w:r>
        <w:rPr>
          <w:rFonts w:ascii="宋体" w:hAnsi="宋体" w:eastAsia="宋体" w:cs="宋体"/>
          <w:color w:val="000"/>
          <w:sz w:val="28"/>
          <w:szCs w:val="28"/>
        </w:rPr>
        <w:t xml:space="preserve">这是一篇医药代表个人年终总结范文。在本文中，作者通过介绍自己工作经验和教训基础上，为来年工作开展提供了借鉴，也为本部门工作开展提供了宝贵经验。</w:t>
      </w:r>
    </w:p>
    <w:p>
      <w:pPr>
        <w:ind w:left="0" w:right="0" w:firstLine="560"/>
        <w:spacing w:before="450" w:after="450" w:line="312" w:lineRule="auto"/>
      </w:pPr>
      <w:r>
        <w:rPr>
          <w:rFonts w:ascii="宋体" w:hAnsi="宋体" w:eastAsia="宋体" w:cs="宋体"/>
          <w:color w:val="000"/>
          <w:sz w:val="28"/>
          <w:szCs w:val="28"/>
        </w:rPr>
        <w:t xml:space="preserve">_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w:t>
      </w:r>
    </w:p>
    <w:p>
      <w:pPr>
        <w:ind w:left="0" w:right="0" w:firstLine="560"/>
        <w:spacing w:before="450" w:after="450" w:line="312" w:lineRule="auto"/>
      </w:pPr>
      <w:r>
        <w:rPr>
          <w:rFonts w:ascii="宋体" w:hAnsi="宋体" w:eastAsia="宋体" w:cs="宋体"/>
          <w:color w:val="000"/>
          <w:sz w:val="28"/>
          <w:szCs w:val="28"/>
        </w:rPr>
        <w:t xml:space="preserve">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这篇医药代表个人年终总结范文就为大家介绍到这里，希望对大家有用，也祝愿大家在新的一年事事顺心，天天幸福快乐。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医药代表年终工作总结 篇8</w:t>
      </w:r>
    </w:p>
    <w:p>
      <w:pPr>
        <w:ind w:left="0" w:right="0" w:firstLine="560"/>
        <w:spacing w:before="450" w:after="450" w:line="312" w:lineRule="auto"/>
      </w:pPr>
      <w:r>
        <w:rPr>
          <w:rFonts w:ascii="宋体" w:hAnsi="宋体" w:eastAsia="宋体" w:cs="宋体"/>
          <w:color w:val="000"/>
          <w:sz w:val="28"/>
          <w:szCs w:val="28"/>
        </w:rPr>
        <w:t xml:space="preserve">从医药院校毕业之后，我就跟随着大多数的同学成为了一家医药公司的医药代表。医药代表的主要职责就是向医院推荐我们公司的新药，推荐的过程中，我们需要接触医生、药剂科、药事会、副院长等。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每次进入医院，只要说自己是医药代表，周围就会有异样的眼光。我心里真的很难受，有些医院还贴出“禁止医药代表”进入的牌子，很多人都会拿有色眼镜来看我们，觉得医药代表是增加患者的负担，不惜重金回扣给医生的工作。</w:t>
      </w:r>
    </w:p>
    <w:p>
      <w:pPr>
        <w:ind w:left="0" w:right="0" w:firstLine="560"/>
        <w:spacing w:before="450" w:after="450" w:line="312" w:lineRule="auto"/>
      </w:pPr>
      <w:r>
        <w:rPr>
          <w:rFonts w:ascii="宋体" w:hAnsi="宋体" w:eastAsia="宋体" w:cs="宋体"/>
          <w:color w:val="000"/>
          <w:sz w:val="28"/>
          <w:szCs w:val="28"/>
        </w:rPr>
        <w:t xml:space="preserve">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w:t>
      </w:r>
    </w:p>
    <w:p>
      <w:pPr>
        <w:ind w:left="0" w:right="0" w:firstLine="560"/>
        <w:spacing w:before="450" w:after="450" w:line="312" w:lineRule="auto"/>
      </w:pPr>
      <w:r>
        <w:rPr>
          <w:rFonts w:ascii="宋体" w:hAnsi="宋体" w:eastAsia="宋体" w:cs="宋体"/>
          <w:color w:val="000"/>
          <w:sz w:val="28"/>
          <w:szCs w:val="28"/>
        </w:rPr>
        <w:t xml:space="preserve">总之了，希望社会能够正确地看待医药代表的价值，希望医药代表同仁们都能前途一片光明。大家可以去看看医药代表就业前景。</w:t>
      </w:r>
    </w:p>
    <w:p>
      <w:pPr>
        <w:ind w:left="0" w:right="0" w:firstLine="560"/>
        <w:spacing w:before="450" w:after="450" w:line="312" w:lineRule="auto"/>
      </w:pPr>
      <w:r>
        <w:rPr>
          <w:rFonts w:ascii="宋体" w:hAnsi="宋体" w:eastAsia="宋体" w:cs="宋体"/>
          <w:color w:val="000"/>
          <w:sz w:val="28"/>
          <w:szCs w:val="28"/>
        </w:rPr>
        <w:t xml:space="preserve">医药代表年终工作总结 篇9</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现在又是新的一年的开始，在此我给个人过去半年的工作来做个总结，和这新的一年的计划。首先在此我得非常感谢领导及同任对我工作的支持与帮助，谢谢!谢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医药代表年终工作总结 篇10</w:t>
      </w:r>
    </w:p>
    <w:p>
      <w:pPr>
        <w:ind w:left="0" w:right="0" w:firstLine="560"/>
        <w:spacing w:before="450" w:after="450" w:line="312" w:lineRule="auto"/>
      </w:pPr>
      <w:r>
        <w:rPr>
          <w:rFonts w:ascii="宋体" w:hAnsi="宋体" w:eastAsia="宋体" w:cs="宋体"/>
          <w:color w:val="000"/>
          <w:sz w:val="28"/>
          <w:szCs w:val="28"/>
        </w:rPr>
        <w:t xml:space="preserve">我自20xx年5月到xx省xx市场任医药代表以来，经历了xx市场启动、受挫、再启动上量的整个过程，现将两年来的工作情况报告如下：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月刚接手x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医药代表年终工作总结 篇11</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医药代表年终工作总结 篇12</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医药代表年终工作总结 篇13</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2024-11-24T05:37:12+08:00</dcterms:created>
  <dcterms:modified xsi:type="dcterms:W3CDTF">2024-11-24T05:37:12+08:00</dcterms:modified>
</cp:coreProperties>
</file>

<file path=docProps/custom.xml><?xml version="1.0" encoding="utf-8"?>
<Properties xmlns="http://schemas.openxmlformats.org/officeDocument/2006/custom-properties" xmlns:vt="http://schemas.openxmlformats.org/officeDocument/2006/docPropsVTypes"/>
</file>