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部队年终总结个人总结</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总结5篇时间飞逝，转眼到年终，作为部队一员，该怎么写年终总结呢?下面小编给大家带来关于部队年终总结个人总结5篇，希望会对大家的工作与学习有所帮助。部队年终总结个人总结1时光流逝，岁月如梭，20__年即将过去，在这一年中我们认...</w:t>
      </w:r>
    </w:p>
    <w:p>
      <w:pPr>
        <w:ind w:left="0" w:right="0" w:firstLine="560"/>
        <w:spacing w:before="450" w:after="450" w:line="312" w:lineRule="auto"/>
      </w:pPr>
      <w:r>
        <w:rPr>
          <w:rFonts w:ascii="宋体" w:hAnsi="宋体" w:eastAsia="宋体" w:cs="宋体"/>
          <w:color w:val="000"/>
          <w:sz w:val="28"/>
          <w:szCs w:val="28"/>
        </w:rPr>
        <w:t xml:space="preserve">部队年终总结个人总结5篇</w:t>
      </w:r>
    </w:p>
    <w:p>
      <w:pPr>
        <w:ind w:left="0" w:right="0" w:firstLine="560"/>
        <w:spacing w:before="450" w:after="450" w:line="312" w:lineRule="auto"/>
      </w:pPr>
      <w:r>
        <w:rPr>
          <w:rFonts w:ascii="宋体" w:hAnsi="宋体" w:eastAsia="宋体" w:cs="宋体"/>
          <w:color w:val="000"/>
          <w:sz w:val="28"/>
          <w:szCs w:val="28"/>
        </w:rPr>
        <w:t xml:space="preserve">时间飞逝，转眼到年终，作为部队一员，该怎么写年终总结呢?下面小编给大家带来关于部队年终总结个人总结5篇，希望会对大家的工作与学习有所帮助。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部队年终总结个人总结1</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部队年终总结个人总结2</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部队年终总结个人总结5</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