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辅警年终工作总结202_</w:t>
      </w:r>
      <w:bookmarkEnd w:id="1"/>
    </w:p>
    <w:p>
      <w:pPr>
        <w:jc w:val="center"/>
        <w:spacing w:before="0" w:after="450"/>
      </w:pPr>
      <w:r>
        <w:rPr>
          <w:rFonts w:ascii="Arial" w:hAnsi="Arial" w:eastAsia="Arial" w:cs="Arial"/>
          <w:color w:val="999999"/>
          <w:sz w:val="20"/>
          <w:szCs w:val="20"/>
        </w:rPr>
        <w:t xml:space="preserve">来源：网络  作者：雪域冰心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年终工作总结是对过去一年、某一时期或某项工作的情况(包括成绩、经验和存在的问题)的总回顾、评价和结论。本站今天为大家精心准备了辅警年终工作总结202_，希望对大家有所帮助!　　辅警年终工作总结202_　　回顾20__年这一年，对于我来说，确...</w:t>
      </w:r>
    </w:p>
    <w:p>
      <w:pPr>
        <w:ind w:left="0" w:right="0" w:firstLine="560"/>
        <w:spacing w:before="450" w:after="450" w:line="312" w:lineRule="auto"/>
      </w:pPr>
      <w:r>
        <w:rPr>
          <w:rFonts w:ascii="宋体" w:hAnsi="宋体" w:eastAsia="宋体" w:cs="宋体"/>
          <w:color w:val="000"/>
          <w:sz w:val="28"/>
          <w:szCs w:val="28"/>
        </w:rPr>
        <w:t xml:space="preserve">年终工作总结是对过去一年、某一时期或某项工作的情况(包括成绩、经验和存在的问题)的总回顾、评价和结论。本站今天为大家精心准备了辅警年终工作总结202_，希望对大家有所帮助![_TAG_h2]　　辅警年终工作总结202_</w:t>
      </w:r>
    </w:p>
    <w:p>
      <w:pPr>
        <w:ind w:left="0" w:right="0" w:firstLine="560"/>
        <w:spacing w:before="450" w:after="450" w:line="312" w:lineRule="auto"/>
      </w:pPr>
      <w:r>
        <w:rPr>
          <w:rFonts w:ascii="宋体" w:hAnsi="宋体" w:eastAsia="宋体" w:cs="宋体"/>
          <w:color w:val="000"/>
          <w:sz w:val="28"/>
          <w:szCs w:val="28"/>
        </w:rPr>
        <w:t xml:space="preserve">　　回顾20_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八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　　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　　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　　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　　辅警年终工作总结202_</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强化理论和业务学习，不断提高自身综合素质自己又缺乏工作经验，所以只有不断加强学习，积累充实自我，才能锻炼好为人民服务的本领。这一年来，始终坚持一边工作一边学习，不断提高了自身综合素质水平。是认真学习“三个代表”重要思想，深刻领会其科学内涵，认真学习党的十七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　　辅警年终工作总结202_</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高兴今天能和大家共聚一堂参加202_年的年终述职大会，也非常感谢中心能提供这样一次机会和这样一个平台!202_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一年来在中心党政的正确领导下，我认真学习了党的十七大理论知识、学习了《甘肃省高速公路管理条例》、学习了科学发展观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概括地说，202_年我的工作总结分两个阶段，具体如下：</w:t>
      </w:r>
    </w:p>
    <w:p>
      <w:pPr>
        <w:ind w:left="0" w:right="0" w:firstLine="560"/>
        <w:spacing w:before="450" w:after="450" w:line="312" w:lineRule="auto"/>
      </w:pPr>
      <w:r>
        <w:rPr>
          <w:rFonts w:ascii="宋体" w:hAnsi="宋体" w:eastAsia="宋体" w:cs="宋体"/>
          <w:color w:val="000"/>
          <w:sz w:val="28"/>
          <w:szCs w:val="28"/>
        </w:rPr>
        <w:t xml:space="preserve">　　第一阶段就是我在行政办公室工作这一阶段，主要从事公文登记、送批、承办、传阅、督办和机要电话记录、日常政务值班安排等。记得当初从基层收费所办公室调入中心行政办从事文书工作以来，我开始做文书的时候，每每听到办公室这些工作要求的时候，面对这些优秀的同事，自卑感是很强烈的，概括地说我只有责任心比较强，态度比较端正，其他的特质基本都不具备。但是在中心办公室各位领导的正确指导和同事的热心帮助、支持合作下，我不断地严格要求自己，认真工作，虚心学习同事们的优点，后来在实践中我逐渐发现办公室工作不但要求责任心极强，稳重并且非常细心，还要具有一双超前发现问题、分析问题解决问题的眼睛!总之，在中心办公室繁忙的公文处理、行政事务工作中不但锻炼了我的细致心、责任心，而且使我的工作能力以及思想认识不断提高，逐渐成熟。逐渐养成了严、细、实、快的工作作风。</w:t>
      </w:r>
    </w:p>
    <w:p>
      <w:pPr>
        <w:ind w:left="0" w:right="0" w:firstLine="560"/>
        <w:spacing w:before="450" w:after="450" w:line="312" w:lineRule="auto"/>
      </w:pPr>
      <w:r>
        <w:rPr>
          <w:rFonts w:ascii="宋体" w:hAnsi="宋体" w:eastAsia="宋体" w:cs="宋体"/>
          <w:color w:val="000"/>
          <w:sz w:val="28"/>
          <w:szCs w:val="28"/>
        </w:rPr>
        <w:t xml:space="preserve">　　第二阶段就是自七月份调入稽查保障处工作，在稽查保障处，面对一切都是新的开端，记得当时石主任和办公室同事对我说，要继续保持良好的工作作风，戒骄戒躁，虚心从头学起。身上肩负着大家的期望，在进入稽查保障处那一刻，我决心用努力工作来报答大家的关爱，于是我在实践中认真向同事们学，向书本上学，学习监控业务知识、学习稽查保障业务知识、学习收费业务政策知识，不断学习积累工作经验，不断地提高自己的业务能力和水平。还好，我在科室领导的支持和帮助下，加上当初在基层一线从事过收费工作，所以较快地适应了稽查保障处的业务，在稽查保障处领导的安排带领下，主要从事了现场稽查保障业务和协警、监控稽查人员业务培训现场联系工作以及一些机动任务。并先后执行了奥运保畅现场文明服务专项稽查，对全省中部、西部、东部三大路网以及十几个车流量大的收费站的现场稽查、专项稽查，执行了对天巉路马营梁、定西主线站等部分危险重点路段的保证畅通任务，参加了联网路段分中心监控人员的考核工作和全省高速公路协警培训、监控稽查人员业务培训。</w:t>
      </w:r>
    </w:p>
    <w:p>
      <w:pPr>
        <w:ind w:left="0" w:right="0" w:firstLine="560"/>
        <w:spacing w:before="450" w:after="450" w:line="312" w:lineRule="auto"/>
      </w:pPr>
      <w:r>
        <w:rPr>
          <w:rFonts w:ascii="宋体" w:hAnsi="宋体" w:eastAsia="宋体" w:cs="宋体"/>
          <w:color w:val="000"/>
          <w:sz w:val="28"/>
          <w:szCs w:val="28"/>
        </w:rPr>
        <w:t xml:space="preserve">　　总之，在即将过去的一年里，值得收获的东西很多，一年来我在不同的工作岗位上学得了很多，但是自己身上还存在一些缺点，比如还要在严细实上下功夫，在工作条理上下功夫，离领导和同事们的要求还远。在新的一年里无论何时何地任何境遇，我将时刻继续保持着在中心行政办、稽查保障处养成的反应快速、办事高效、认真负责的态度，继续虚心向各位同事学习;继续坚持勤学实干，认真负责的工作要求，用先进的科学、思想理论武装自己，改造自己，学习同事的长处，</w:t>
      </w:r>
    </w:p>
    <w:p>
      <w:pPr>
        <w:ind w:left="0" w:right="0" w:firstLine="560"/>
        <w:spacing w:before="450" w:after="450" w:line="312" w:lineRule="auto"/>
      </w:pPr>
      <w:r>
        <w:rPr>
          <w:rFonts w:ascii="宋体" w:hAnsi="宋体" w:eastAsia="宋体" w:cs="宋体"/>
          <w:color w:val="000"/>
          <w:sz w:val="28"/>
          <w:szCs w:val="28"/>
        </w:rPr>
        <w:t xml:space="preserve">　　弥补自己的不足，为落实和圆满完成领导交办的各项工作任务而不懈努力!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2025-04-03T19:12:21+08:00</dcterms:created>
  <dcterms:modified xsi:type="dcterms:W3CDTF">2025-04-03T19:12:21+08:00</dcterms:modified>
</cp:coreProperties>
</file>

<file path=docProps/custom.xml><?xml version="1.0" encoding="utf-8"?>
<Properties xmlns="http://schemas.openxmlformats.org/officeDocument/2006/custom-properties" xmlns:vt="http://schemas.openxmlformats.org/officeDocument/2006/docPropsVTypes"/>
</file>