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程序员202_年终工作总结个人</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程序员202_年终工作总结个人（精选12篇）程序员202_年终工作总结个人 篇1 中午闲暇无事，就把电脑清理了一下，不经意间，在一个很不起眼的文件夹里发现我去年年底写的年终总结，那时老大让写个个人总结，开始茫然无措，但是最终还是写了： 本以...</w:t>
      </w:r>
    </w:p>
    <w:p>
      <w:pPr>
        <w:ind w:left="0" w:right="0" w:firstLine="560"/>
        <w:spacing w:before="450" w:after="450" w:line="312" w:lineRule="auto"/>
      </w:pPr>
      <w:r>
        <w:rPr>
          <w:rFonts w:ascii="宋体" w:hAnsi="宋体" w:eastAsia="宋体" w:cs="宋体"/>
          <w:color w:val="000"/>
          <w:sz w:val="28"/>
          <w:szCs w:val="28"/>
        </w:rPr>
        <w:t xml:space="preserve">程序员202_年终工作总结个人（精选12篇）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_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篇3</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篇4</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篇8</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一、通过培训学习和日常工作积累使我对X公司有了一定的新的认识。#7楼回目录20xx-12-30 07:21 | 作者：经典7</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二、遵守各项规章制度，认真工作，使自己素养不断得到提高。#8楼回目录20xx-12-30 07:23 | 作者：经典8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三、认真学习岗位职能，工作能力得到了一定的提高。根据目前工作分工，我的主要工作任务是#9楼回目录20xx-12-30 07:25 | 作者：经典9</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四、不足和需改进方面。#10楼回目录20xx-12-30 07:26 | 作者：经典10</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篇12</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