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物业电工年终工作总结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物业电工年终工作总结（通用16篇）物业电工年终工作总结 篇1 我叫，今年xx岁，自物业公司成立以来，就到家园参加工作，主要担任维修队的电工班的职务。在维修的岗位上认真负责、努力工作，为所辖区的设施、设备等进行维修、保养。 在净化、绿化、亮化...</w:t>
      </w:r>
    </w:p>
    <w:p>
      <w:pPr>
        <w:ind w:left="0" w:right="0" w:firstLine="560"/>
        <w:spacing w:before="450" w:after="450" w:line="312" w:lineRule="auto"/>
      </w:pPr>
      <w:r>
        <w:rPr>
          <w:rFonts w:ascii="宋体" w:hAnsi="宋体" w:eastAsia="宋体" w:cs="宋体"/>
          <w:color w:val="000"/>
          <w:sz w:val="28"/>
          <w:szCs w:val="28"/>
        </w:rPr>
        <w:t xml:space="preserve">物业电工年终工作总结（通用16篇）</w:t>
      </w:r>
    </w:p>
    <w:p>
      <w:pPr>
        <w:ind w:left="0" w:right="0" w:firstLine="560"/>
        <w:spacing w:before="450" w:after="450" w:line="312" w:lineRule="auto"/>
      </w:pPr>
      <w:r>
        <w:rPr>
          <w:rFonts w:ascii="宋体" w:hAnsi="宋体" w:eastAsia="宋体" w:cs="宋体"/>
          <w:color w:val="000"/>
          <w:sz w:val="28"/>
          <w:szCs w:val="28"/>
        </w:rPr>
        <w:t xml:space="preserve">物业电工年终工作总结 篇1</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xx年春节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物业电工年终工作总结 篇2</w:t>
      </w:r>
    </w:p>
    <w:p>
      <w:pPr>
        <w:ind w:left="0" w:right="0" w:firstLine="560"/>
        <w:spacing w:before="450" w:after="450" w:line="312" w:lineRule="auto"/>
      </w:pPr>
      <w:r>
        <w:rPr>
          <w:rFonts w:ascii="宋体" w:hAnsi="宋体" w:eastAsia="宋体" w:cs="宋体"/>
          <w:color w:val="000"/>
          <w:sz w:val="28"/>
          <w:szCs w:val="28"/>
        </w:rPr>
        <w:t xml:space="preserve">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无论从工作能力，还是从思想上都存在许多的不足。在这些方面我们都得到了公司领导正确引导和帮助，在公司的关怀下，多次外出进行专业知识的培训（《物业管理》与《电梯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物业公司工程部表单、流程图》、《物业公司工程部岗位职责》、《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花园设备设施运行：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物业电工年终工作总结 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物业电工年终总结5篇物业电工年终总结5篇6、在每次台风来临之前对市场内供电线路网、电线杆及拉线等用电设备，户外广告牌、电动卷门、排水管道、等全面检查，做到未雨绸缪。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篇4</w:t>
      </w:r>
    </w:p>
    <w:p>
      <w:pPr>
        <w:ind w:left="0" w:right="0" w:firstLine="560"/>
        <w:spacing w:before="450" w:after="450" w:line="312" w:lineRule="auto"/>
      </w:pPr>
      <w:r>
        <w:rPr>
          <w:rFonts w:ascii="宋体" w:hAnsi="宋体" w:eastAsia="宋体" w:cs="宋体"/>
          <w:color w:val="000"/>
          <w:sz w:val="28"/>
          <w:szCs w:val="28"/>
        </w:rPr>
        <w:t xml:space="preserve">我叫，是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物业电工年终工作总结 篇5</w:t>
      </w:r>
    </w:p>
    <w:p>
      <w:pPr>
        <w:ind w:left="0" w:right="0" w:firstLine="560"/>
        <w:spacing w:before="450" w:after="450" w:line="312" w:lineRule="auto"/>
      </w:pPr>
      <w:r>
        <w:rPr>
          <w:rFonts w:ascii="宋体" w:hAnsi="宋体" w:eastAsia="宋体" w:cs="宋体"/>
          <w:color w:val="000"/>
          <w:sz w:val="28"/>
          <w:szCs w:val="28"/>
        </w:rPr>
        <w:t xml:space="preserve">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无论从工作能力，还是从思想上都存在许多的不足。在这些方面我们都得到了公司领导正确引导和帮助，在公司的关怀下，多次外出进行专业知识的培训（《物业管理》与《电梯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八、配合开发商的工作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物业电工年终工作总结 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篇7</w:t>
      </w:r>
    </w:p>
    <w:p>
      <w:pPr>
        <w:ind w:left="0" w:right="0" w:firstLine="560"/>
        <w:spacing w:before="450" w:after="450" w:line="312" w:lineRule="auto"/>
      </w:pPr>
      <w:r>
        <w:rPr>
          <w:rFonts w:ascii="宋体" w:hAnsi="宋体" w:eastAsia="宋体" w:cs="宋体"/>
          <w:color w:val="000"/>
          <w:sz w:val="28"/>
          <w:szCs w:val="28"/>
        </w:rPr>
        <w:t xml:space="preserve">从事物业公司弱电电工的工作以来，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物业电工年终工作总结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物业电工年终工作总结 篇9</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 一、思想政治学习及民主管理方面 我认真学习。</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物业电工年终工作总结 篇10</w:t>
      </w:r>
    </w:p>
    <w:p>
      <w:pPr>
        <w:ind w:left="0" w:right="0" w:firstLine="560"/>
        <w:spacing w:before="450" w:after="450" w:line="312" w:lineRule="auto"/>
      </w:pPr>
      <w:r>
        <w:rPr>
          <w:rFonts w:ascii="宋体" w:hAnsi="宋体" w:eastAsia="宋体" w:cs="宋体"/>
          <w:color w:val="000"/>
          <w:sz w:val="28"/>
          <w:szCs w:val="28"/>
        </w:rPr>
        <w:t xml:space="preserve">我熟悉物业电工这个行业已经有段时间了，20__年也即将结束了，让我来做个工作总结以便更好的开展工作。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党的精神，积极实际“三个代表”，在思想上按党员标准严格要求自己，在工作上勤勤恳恳、任劳任怨，在作风上艰苦朴素、务真求实，较好地完成领导和各级部门安排的各项任务。20__年，我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2、积极向广大员工宣传党的方针政策和公司党委的精神;</w:t>
      </w:r>
    </w:p>
    <w:p>
      <w:pPr>
        <w:ind w:left="0" w:right="0" w:firstLine="560"/>
        <w:spacing w:before="450" w:after="450" w:line="312" w:lineRule="auto"/>
      </w:pPr>
      <w:r>
        <w:rPr>
          <w:rFonts w:ascii="宋体" w:hAnsi="宋体" w:eastAsia="宋体" w:cs="宋体"/>
          <w:color w:val="000"/>
          <w:sz w:val="28"/>
          <w:szCs w:val="28"/>
        </w:rPr>
        <w:t xml:space="preserve">3、时刻牢记为人民服务的宗旨，明白自己所肩负的责任;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4、积极参与基层建设，在工作中要起到模范带头作用，做广大职工的表率;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5、认真学习相关业务知识，不断提高自己的理论水平和综合素质。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1、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主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2、配合弱电设备维修工作：如：更换物业办公用电话线、网线布线工作;要求相关单位对楼内弱电井进行了全面清洁、整理工作;配合电信移动、联通公司进行设备的安装维修和保养工作。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后期楼盘的增加，可以预料我们的电工工作将更加繁重，要求也更高，需掌握的知识更高更广。为此，我将更加勤奋的工作，刻苦的学习，努力提高文化素质和各种工作技能，为公司发展做出应有的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篇11</w:t>
      </w:r>
    </w:p>
    <w:p>
      <w:pPr>
        <w:ind w:left="0" w:right="0" w:firstLine="560"/>
        <w:spacing w:before="450" w:after="450" w:line="312" w:lineRule="auto"/>
      </w:pPr>
      <w:r>
        <w:rPr>
          <w:rFonts w:ascii="宋体" w:hAnsi="宋体" w:eastAsia="宋体" w:cs="宋体"/>
          <w:color w:val="000"/>
          <w:sz w:val="28"/>
          <w:szCs w:val="28"/>
        </w:rPr>
        <w:t xml:space="preserve">我是吉祥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 忠诚敬业、开拓进取、学习创新、优质服务 的企业精神及一系列先进企业文化的深刻涵义，在吉祥物业公司，作为一名电工，虽然不能像其他商家那样直接为公司创造经济效益，但却起着保驾护航的重要作用，如同是一架机器上的一颗小小螺丝钉。 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 明责任、严纪律、强监督、重奖罚 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 心连心 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物业电工年终工作总结 篇12</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物业电工年终工作总结 篇13</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物业电工年终工作总结 篇14</w:t>
      </w:r>
    </w:p>
    <w:p>
      <w:pPr>
        <w:ind w:left="0" w:right="0" w:firstLine="560"/>
        <w:spacing w:before="450" w:after="450" w:line="312" w:lineRule="auto"/>
      </w:pPr>
      <w:r>
        <w:rPr>
          <w:rFonts w:ascii="宋体" w:hAnsi="宋体" w:eastAsia="宋体" w:cs="宋体"/>
          <w:color w:val="000"/>
          <w:sz w:val="28"/>
          <w:szCs w:val="28"/>
        </w:rPr>
        <w:t xml:space="preserve">自从20xx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1、在这一年多的时间里组织安装了塔楼一开通的8部日立电梯的所有到站灯、楼层显示屏和外呼板，做到了公司每次交楼时就能开通使用电梯。2、对于公司遗留下来的8号电梯伍上年的年审资料的问题，在工程部领导的支持下，采用多方面沟通和协调的方法，顺利的使8号电梯通过了20xx的年检并拿到了年检合格证，保障了公司的经营活动的正常进行，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4、防患于未然。，要随时监督检查，发现问题就必须解决问题，决不能草草了事，电梯管理工作的一种考验和责任。5、公司提升我做弱电组的领班，，身上的责任和重担我义不容辞。因此，在平时的工作中，我不仅要求自己班组成员在监督巡查时，要认真仔细，做到一丝不苟，而且自己还深知打铁还须自身硬的道理。6、我对我自己做出了这样一些严格要求：一要在遇到脏累苦险的工作时抢在前头干。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物业电工年终工作总结 篇15</w:t>
      </w:r>
    </w:p>
    <w:p>
      <w:pPr>
        <w:ind w:left="0" w:right="0" w:firstLine="560"/>
        <w:spacing w:before="450" w:after="450" w:line="312" w:lineRule="auto"/>
      </w:pPr>
      <w:r>
        <w:rPr>
          <w:rFonts w:ascii="宋体" w:hAnsi="宋体" w:eastAsia="宋体" w:cs="宋体"/>
          <w:color w:val="000"/>
          <w:sz w:val="28"/>
          <w:szCs w:val="28"/>
        </w:rPr>
        <w:t xml:space="preserve">我叫，是楚天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物业电工年终工作总结 篇16</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 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三、 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四、 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2024-11-25T09:05:56+08:00</dcterms:created>
  <dcterms:modified xsi:type="dcterms:W3CDTF">2024-11-25T09:05:56+08:00</dcterms:modified>
</cp:coreProperties>
</file>

<file path=docProps/custom.xml><?xml version="1.0" encoding="utf-8"?>
<Properties xmlns="http://schemas.openxmlformats.org/officeDocument/2006/custom-properties" xmlns:vt="http://schemas.openxmlformats.org/officeDocument/2006/docPropsVTypes"/>
</file>