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市场部年终工作总结202_（精选13篇）市场部年终工作总结202_ 篇1 20__年即将到来，回首20__作出以下汇报; 20__年原有经销商142家，今年现有经销商168家，增加了26(其中有的是原有经销商自行拆开区域，由分销商直接面对公...</w:t>
      </w:r>
    </w:p>
    <w:p>
      <w:pPr>
        <w:ind w:left="0" w:right="0" w:firstLine="560"/>
        <w:spacing w:before="450" w:after="450" w:line="312" w:lineRule="auto"/>
      </w:pPr>
      <w:r>
        <w:rPr>
          <w:rFonts w:ascii="宋体" w:hAnsi="宋体" w:eastAsia="宋体" w:cs="宋体"/>
          <w:color w:val="000"/>
          <w:sz w:val="28"/>
          <w:szCs w:val="28"/>
        </w:rPr>
        <w:t xml:space="preserve">市场部年终工作总结202_（精选13篇）</w:t>
      </w:r>
    </w:p>
    <w:p>
      <w:pPr>
        <w:ind w:left="0" w:right="0" w:firstLine="560"/>
        <w:spacing w:before="450" w:after="450" w:line="312" w:lineRule="auto"/>
      </w:pPr>
      <w:r>
        <w:rPr>
          <w:rFonts w:ascii="宋体" w:hAnsi="宋体" w:eastAsia="宋体" w:cs="宋体"/>
          <w:color w:val="000"/>
          <w:sz w:val="28"/>
          <w:szCs w:val="28"/>
        </w:rPr>
        <w:t xml:space="preserve">市场部年终工作总结202_ 篇1</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市场部年终工作总结202_ 篇2</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市场部年终工作总结202_ 篇3</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市场部年终工作总结202_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市场部年终工作总结202_ 篇6</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市场部年终工作总结202_ 篇7</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市场部年终工作总结202_ 篇8</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市场部年终工作总结202_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市场部年终工作总结202_ 篇10</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市场部年终工作总结202_ 篇12</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市场部年终工作总结202_ 篇13</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