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年度绩效考核总结范文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年度绩效考核总结范文（精选17篇）年度绩效考核总结范文 篇1 一年来，我镇严格按照党的群众路线活动要求，紧紧围绕县委、县政府提出工作目标及相关精神，认真落实《x年*乡镇(场)绩效管理考评办法(试行)》的通知要求，建立健全相关制度，各项工作取...</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年度绩效考核总结范文 篇1</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 四个突出 ：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 *镇村干部目标责任制 ，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 立足生态，发展牧业舍饲圈养 ，促进牧业园区建设，全年吸引外资1000万元，新建牧业养殖园区4处。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 眼，新增水浇地面积700公顷，实施节水增粮205个单元，面积34627亩，居全县第一位。今年新增农机用户 170户，新增大型农机专业户8 户，机械灭茬 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 桥梁 、 纽带 。</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 ，国免任务70对，完成71对。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 人，实现劳务收入4501 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 行动 ，全镇共结成帮扶对子121对，帮扶资金3万余元。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 平安 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 以评促改、以评促进、以评促优 ，扎实推进工作进展。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篇2</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篇3</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篇4</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篇5</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 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 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 KPI指标进行审查、提审、核准、监督、公示、整理归档、核算、培训、指导等工作;成立绩效管理领导小组，对推进与监查小组提审的问题进行分析、讨论、确定。两个小组保证了保证绩效管理工作的 公正、公开、透明、有效。</w:t>
      </w:r>
    </w:p>
    <w:p>
      <w:pPr>
        <w:ind w:left="0" w:right="0" w:firstLine="560"/>
        <w:spacing w:before="450" w:after="450" w:line="312" w:lineRule="auto"/>
      </w:pPr>
      <w:r>
        <w:rPr>
          <w:rFonts w:ascii="宋体" w:hAnsi="宋体" w:eastAsia="宋体" w:cs="宋体"/>
          <w:color w:val="000"/>
          <w:sz w:val="28"/>
          <w:szCs w:val="28"/>
        </w:rPr>
        <w:t xml:space="preserve">3、 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 三种沟通 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 为自己干 、 人性化管理 、相信凌天人在工作中都会体现出 我想干、我要干、我能干好 的 自觉行为 ，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篇6</w:t>
      </w:r>
    </w:p>
    <w:p>
      <w:pPr>
        <w:ind w:left="0" w:right="0" w:firstLine="560"/>
        <w:spacing w:before="450" w:after="450" w:line="312" w:lineRule="auto"/>
      </w:pPr>
      <w:r>
        <w:rPr>
          <w:rFonts w:ascii="宋体" w:hAnsi="宋体" w:eastAsia="宋体" w:cs="宋体"/>
          <w:color w:val="000"/>
          <w:sz w:val="28"/>
          <w:szCs w:val="28"/>
        </w:rPr>
        <w:t xml:space="preserve">在__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我在____年主要工作有：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篇7</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篇8</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 365个脚印，每一个脚印都是一部充满不同感情色彩的故事，留给我们无限的回忆。__年对自己来说是非常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 生活在__年。新的一年对于我们每一个人来说都是一张白纸，在年初的时候发给我们，经过自己一年的描绘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极大地不负责任，是对自己前途的一种扼杀。所以，在步入__年的时候为了让自己在__年飞得更高，更好， 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 律师事务所这个充满活力、团结、奋进、和谐的团队中来，成为了 这个团队中的一分子，开始了自己的实习阶段，迈开了事业的第一步。__年将自始至终的将贯穿与自己的实 习阶段，站在__的起跑线上，我想我会用自己百分之百的努力去跑完__年，如果对自己__年做一个展望概括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篇9</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关心支持下，开慧乡有幸成为长沙市城乡一体化示范乡镇，乡镇绩效考核工作汇报。开慧乡党委、政府坚持以科学发展观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一、上半年经济运行进展情况</w:t>
      </w:r>
    </w:p>
    <w:p>
      <w:pPr>
        <w:ind w:left="0" w:right="0" w:firstLine="560"/>
        <w:spacing w:before="450" w:after="450" w:line="312" w:lineRule="auto"/>
      </w:pPr>
      <w:r>
        <w:rPr>
          <w:rFonts w:ascii="宋体" w:hAnsi="宋体" w:eastAsia="宋体" w:cs="宋体"/>
          <w:color w:val="000"/>
          <w:sz w:val="28"/>
          <w:szCs w:val="28"/>
        </w:rPr>
        <w:t xml:space="preserve">(一)经济健康平稳发展</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2、财政建设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(二)公共管理到位</w:t>
      </w:r>
    </w:p>
    <w:p>
      <w:pPr>
        <w:ind w:left="0" w:right="0" w:firstLine="560"/>
        <w:spacing w:before="450" w:after="450" w:line="312" w:lineRule="auto"/>
      </w:pPr>
      <w:r>
        <w:rPr>
          <w:rFonts w:ascii="宋体" w:hAnsi="宋体" w:eastAsia="宋体" w:cs="宋体"/>
          <w:color w:val="000"/>
          <w:sz w:val="28"/>
          <w:szCs w:val="28"/>
        </w:rPr>
        <w:t xml:space="preserve">1、生态环境保护与建设</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工作汇报《乡镇绩效考核工作汇报》。 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2、城乡一体化建设管理</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3、项目审批和管理</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4、社会事务管理</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(三)公共服务优良</w:t>
      </w:r>
    </w:p>
    <w:p>
      <w:pPr>
        <w:ind w:left="0" w:right="0" w:firstLine="560"/>
        <w:spacing w:before="450" w:after="450" w:line="312" w:lineRule="auto"/>
      </w:pPr>
      <w:r>
        <w:rPr>
          <w:rFonts w:ascii="宋体" w:hAnsi="宋体" w:eastAsia="宋体" w:cs="宋体"/>
          <w:color w:val="000"/>
          <w:sz w:val="28"/>
          <w:szCs w:val="28"/>
        </w:rPr>
        <w:t xml:space="preserve">1、社会保障和劳动就业。</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2、公共卫生服务体系建设。</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3、社会事务服务。</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宋体" w:hAnsi="宋体" w:eastAsia="宋体" w:cs="宋体"/>
          <w:color w:val="000"/>
          <w:sz w:val="28"/>
          <w:szCs w:val="28"/>
        </w:rPr>
        <w:t xml:space="preserve">年度绩效考核总结范文 篇10</w:t>
      </w:r>
    </w:p>
    <w:p>
      <w:pPr>
        <w:ind w:left="0" w:right="0" w:firstLine="560"/>
        <w:spacing w:before="450" w:after="450" w:line="312" w:lineRule="auto"/>
      </w:pPr>
      <w:r>
        <w:rPr>
          <w:rFonts w:ascii="宋体" w:hAnsi="宋体" w:eastAsia="宋体" w:cs="宋体"/>
          <w:color w:val="000"/>
          <w:sz w:val="28"/>
          <w:szCs w:val="28"/>
        </w:rPr>
        <w:t xml:space="preserve">年建成并投入使用，其运动场一直未进行塑胶化改造。20xx年，区政府将实验小学运动场改造项目列为区政府投资项目，对其进行升级改造，按照标准化操场进行设计。施工区域：长191宽103，设计为标准400米跑道，6条塑胶跑道，场地中间一个标准化足球场(108米x64米)。南北两侧分别设置铅球、三级跳、标枪区。投资概算468万元。</w:t>
      </w:r>
    </w:p>
    <w:p>
      <w:pPr>
        <w:ind w:left="0" w:right="0" w:firstLine="560"/>
        <w:spacing w:before="450" w:after="450" w:line="312" w:lineRule="auto"/>
      </w:pPr>
      <w:r>
        <w:rPr>
          <w:rFonts w:ascii="宋体" w:hAnsi="宋体" w:eastAsia="宋体" w:cs="宋体"/>
          <w:color w:val="000"/>
          <w:sz w:val="28"/>
          <w:szCs w:val="28"/>
        </w:rPr>
        <w:t xml:space="preserve">该项目正在铺设塑胶和人工草坪。年底前竣工。</w:t>
      </w:r>
    </w:p>
    <w:p>
      <w:pPr>
        <w:ind w:left="0" w:right="0" w:firstLine="560"/>
        <w:spacing w:before="450" w:after="450" w:line="312" w:lineRule="auto"/>
      </w:pPr>
      <w:r>
        <w:rPr>
          <w:rFonts w:ascii="宋体" w:hAnsi="宋体" w:eastAsia="宋体" w:cs="宋体"/>
          <w:color w:val="000"/>
          <w:sz w:val="28"/>
          <w:szCs w:val="28"/>
        </w:rPr>
        <w:t xml:space="preserve">2、开工建设一的标准化幼儿园</w:t>
      </w:r>
    </w:p>
    <w:p>
      <w:pPr>
        <w:ind w:left="0" w:right="0" w:firstLine="560"/>
        <w:spacing w:before="450" w:after="450" w:line="312" w:lineRule="auto"/>
      </w:pPr>
      <w:r>
        <w:rPr>
          <w:rFonts w:ascii="宋体" w:hAnsi="宋体" w:eastAsia="宋体" w:cs="宋体"/>
          <w:color w:val="000"/>
          <w:sz w:val="28"/>
          <w:szCs w:val="28"/>
        </w:rPr>
        <w:t xml:space="preserve">峡窝镇幼儿园新建工程，是我区20__年度政府投资项目，也是《郑州市上街区扩大学前教育资源规划》的实施项目。该项目在峡窝镇选址新建一所公办幼儿园，12个教学班规模，净占地面积约9.7亩，建设三层综合教学楼一栋，建筑面积约3392.72㎡，资金概算约837.5万元。</w:t>
      </w:r>
    </w:p>
    <w:p>
      <w:pPr>
        <w:ind w:left="0" w:right="0" w:firstLine="560"/>
        <w:spacing w:before="450" w:after="450" w:line="312" w:lineRule="auto"/>
      </w:pPr>
      <w:r>
        <w:rPr>
          <w:rFonts w:ascii="宋体" w:hAnsi="宋体" w:eastAsia="宋体" w:cs="宋体"/>
          <w:color w:val="000"/>
          <w:sz w:val="28"/>
          <w:szCs w:val="28"/>
        </w:rPr>
        <w:t xml:space="preserve">20xx年9月13日该项目开工。校园土地平整、校园围墙已经完成，该项目综合楼工程基础施工已经完成，正在进行二层施工。截至现在，完成投资600万元。已完成年初制定目标的400%。</w:t>
      </w:r>
    </w:p>
    <w:p>
      <w:pPr>
        <w:ind w:left="0" w:right="0" w:firstLine="560"/>
        <w:spacing w:before="450" w:after="450" w:line="312" w:lineRule="auto"/>
      </w:pPr>
      <w:r>
        <w:rPr>
          <w:rFonts w:ascii="宋体" w:hAnsi="宋体" w:eastAsia="宋体" w:cs="宋体"/>
          <w:color w:val="000"/>
          <w:sz w:val="28"/>
          <w:szCs w:val="28"/>
        </w:rPr>
        <w:t xml:space="preserve">4、中小学、幼儿园“冬季取暖、夏季降温”工程。</w:t>
      </w:r>
    </w:p>
    <w:p>
      <w:pPr>
        <w:ind w:left="0" w:right="0" w:firstLine="560"/>
        <w:spacing w:before="450" w:after="450" w:line="312" w:lineRule="auto"/>
      </w:pPr>
      <w:r>
        <w:rPr>
          <w:rFonts w:ascii="宋体" w:hAnsi="宋体" w:eastAsia="宋体" w:cs="宋体"/>
          <w:color w:val="000"/>
          <w:sz w:val="28"/>
          <w:szCs w:val="28"/>
        </w:rPr>
        <w:t xml:space="preserve">20xx年6月通过公开招标，为实验初中、廿里铺小学、朱寨小学、实验小学采购259台空调。解决了在校学生“冬季取暖、夏季降温”问题。目前已全部安装到位。</w:t>
      </w:r>
    </w:p>
    <w:p>
      <w:pPr>
        <w:ind w:left="0" w:right="0" w:firstLine="560"/>
        <w:spacing w:before="450" w:after="450" w:line="312" w:lineRule="auto"/>
      </w:pPr>
      <w:r>
        <w:rPr>
          <w:rFonts w:ascii="宋体" w:hAnsi="宋体" w:eastAsia="宋体" w:cs="宋体"/>
          <w:color w:val="000"/>
          <w:sz w:val="28"/>
          <w:szCs w:val="28"/>
        </w:rPr>
        <w:t xml:space="preserve">年度绩效考核总结范文 篇11</w:t>
      </w:r>
    </w:p>
    <w:p>
      <w:pPr>
        <w:ind w:left="0" w:right="0" w:firstLine="560"/>
        <w:spacing w:before="450" w:after="450" w:line="312" w:lineRule="auto"/>
      </w:pPr>
      <w:r>
        <w:rPr>
          <w:rFonts w:ascii="宋体" w:hAnsi="宋体" w:eastAsia="宋体" w:cs="宋体"/>
          <w:color w:val="000"/>
          <w:sz w:val="28"/>
          <w:szCs w:val="28"/>
        </w:rPr>
        <w:t xml:space="preserve">xx年年，本人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 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年度绩效考核总结范文 篇13</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 365个脚印，每一个脚印都是一部充满不同感情色彩的故事，留给我们无限的回忆。XX年对自己来说是非常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 生活在XX年。新的一年对于我们每一个人来说都是一张白纸，在年初的时候发给我们，经过自己一年的描绘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极大地不负责任，是对自己前途的一种扼杀。所以，在步入XX年的时候为了让自己在XX年飞得更高，更好， 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 这个团队中的一分子，开始了自己的实习阶段，迈开了事业的第一步。XX年将自始至终的将贯穿与自己的实 习阶段，站在起跑线上，我想我会用自己百分之百的努力去跑完XX年，如果对自己XX年做一个展望概括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篇14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 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年度绩效考核总结范文 篇15</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 爱人民，坚持党的教育方针，忠诚党的教育事业。在工作中面向全体学生，教书育人，为人师表，重视学生 的个性发展，重视激发学生的创造能力。我还积极参加各种业务培训学习，努力提高自己的综合素质。服从 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 作能力有机结合，按时完成了规定的教育教学任务，并确立 以学生为主体 ，全面提高学生的知识和技能 ，切实落实培养学生的创新思维和创造能力，从而使学生在基础知识、基本技能等方面的能力不断得到提高 。</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 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 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在课余时间里，我不断加强理论研究，撰写教育教学论文，还创建了个人博客，把平时的教育工作 、教学得失、听课感受、培训心得、教学困惑和生活随想等内容上传和同行交流分享、共同进步，还丰富了 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 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篇16</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 机构，工作职责进一步明确，促进了我市绩考工作提档升级、加快发展，干部平时实绩考核成功开考，平时 考核成为我市 新常态 一网考核单位和干部，基本做到了考人与考事的一致化;出台了平时实绩考核结果 运用办法，干部平时实绩考核结果运用 有章可依 。</w:t>
      </w:r>
    </w:p>
    <w:p>
      <w:pPr>
        <w:ind w:left="0" w:right="0" w:firstLine="560"/>
        <w:spacing w:before="450" w:after="450" w:line="312" w:lineRule="auto"/>
      </w:pPr>
      <w:r>
        <w:rPr>
          <w:rFonts w:ascii="宋体" w:hAnsi="宋体" w:eastAsia="宋体" w:cs="宋体"/>
          <w:color w:val="000"/>
          <w:sz w:val="28"/>
          <w:szCs w:val="28"/>
        </w:rPr>
        <w:t xml:space="preserve">荆州绩考的关注度和认可度也越来越高，孝感、平顶山等省内外7个地方来我市进行了交流;省委组 织部、省公务员局领导先后专程调研我市的绩考工作;我市还应邀参加了在杭州召开的全国公务员平时考核 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 作为省公务员平时考核试点地区，我们认真贯彻中央和省委 完善干部考核评价制度 ， 以前所未有的紧 迫感建立健全方向正确、方法科学、效果良好的干部业绩考核评价机制 精神，深入推进干部平时实绩考核 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 放式的考核评价系统，全面启动并不断完善。考核系统坚持层级管理和360度评价，实现业务工作上评下， 服务工作下评上，解决了平时实绩考核工作 考核难 的瓶颈问题，保证了市委 转、抓、晒 的深入推进 。</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 们先后组织了两次系统管理员培训，编印操作指南两种共600余份，主动为市教育、卫计系统进行了上门培 训，积极对部门系统管理员进行一对一、手把手培训指导，并随时答疑解惑，帮助解决具体操作问题。同时 ，定期检查考评设置情况，与管理员沟通帮助修改，目前，市直单位考评设置完成率达100%，考评成功率也 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 未记载和评分的人数，并将检查通报情况与对单位的年度绩效考核挂钩，引起了各单位的高度重视。市民政 局、粮食局、人社局等单位也定期自查督促。从第三次通报情况来看，市直单位记载率达到95.2%，评分率 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 月评分。从各地反馈的情况来看，考核结果基本做到客观公正。随着考核工作的深入推进，强化了对干部的 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 ，全力推进，建成了集信息交流、业绩展示、干部考核、民主测评、形象调查等多功能的新荆州绩效考核网 ，推动我市绩考工作上台阶、上水平。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 有机整合，创建了新的荆州绩效考核网，新网既有信息上传下达功能，又有动态监督点评功能;既有干部平 时实绩晒评功能，又有单位亮点工作晒评功能;既有群众评议功能，又有干部测评功能，基本涵盖绩效考核 各个方面。</w:t>
      </w:r>
    </w:p>
    <w:p>
      <w:pPr>
        <w:ind w:left="0" w:right="0" w:firstLine="560"/>
        <w:spacing w:before="450" w:after="450" w:line="312" w:lineRule="auto"/>
      </w:pPr>
      <w:r>
        <w:rPr>
          <w:rFonts w:ascii="宋体" w:hAnsi="宋体" w:eastAsia="宋体" w:cs="宋体"/>
          <w:color w:val="000"/>
          <w:sz w:val="28"/>
          <w:szCs w:val="28"/>
        </w:rPr>
        <w:t xml:space="preserve">为建好网站，我们不仅多次与技术部门沟通确定设计方案，而且先后10多次到荆州新闻网现场协调 督促，确保新网4月份顺利上线运行。网站上线后，我们也没有一劳永逸、止步不前，而是广泛收集各地各 单位意见，先后进行了十余次改进微调，最大限度满足全市绩考工作需要。同时，出台了严格的信息更新制 度，确保网站信息更新率。一年来，荆州绩考网运行顺畅，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2024-11-25T11:05:23+08:00</dcterms:created>
  <dcterms:modified xsi:type="dcterms:W3CDTF">2024-11-25T11:05:23+08:00</dcterms:modified>
</cp:coreProperties>
</file>

<file path=docProps/custom.xml><?xml version="1.0" encoding="utf-8"?>
<Properties xmlns="http://schemas.openxmlformats.org/officeDocument/2006/custom-properties" xmlns:vt="http://schemas.openxmlformats.org/officeDocument/2006/docPropsVTypes"/>
</file>