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202_年依法行政年终工作总结</w:t>
      </w:r>
      <w:bookmarkEnd w:id="1"/>
    </w:p>
    <w:p>
      <w:pPr>
        <w:jc w:val="center"/>
        <w:spacing w:before="0" w:after="450"/>
      </w:pPr>
      <w:r>
        <w:rPr>
          <w:rFonts w:ascii="Arial" w:hAnsi="Arial" w:eastAsia="Arial" w:cs="Arial"/>
          <w:color w:val="999999"/>
          <w:sz w:val="20"/>
          <w:szCs w:val="20"/>
        </w:rPr>
        <w:t xml:space="preserve">来源：网络  作者：浅唱梦痕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202_年依法行政年终工作总结（精选15篇）202_年依法行政年终工作总结 篇1 市人民政府： 20xx年，我局深入贯彻落实科学发展观、《政府信息公开条例》和国务院《全面推进依法行政实施纲要》，结合“六五”普法规划，根据市委、市政府和上级业...</w:t>
      </w:r>
    </w:p>
    <w:p>
      <w:pPr>
        <w:ind w:left="0" w:right="0" w:firstLine="560"/>
        <w:spacing w:before="450" w:after="450" w:line="312" w:lineRule="auto"/>
      </w:pPr>
      <w:r>
        <w:rPr>
          <w:rFonts w:ascii="宋体" w:hAnsi="宋体" w:eastAsia="宋体" w:cs="宋体"/>
          <w:color w:val="000"/>
          <w:sz w:val="28"/>
          <w:szCs w:val="28"/>
        </w:rPr>
        <w:t xml:space="preserve">202_年依法行政年终工作总结（精选15篇）</w:t>
      </w:r>
    </w:p>
    <w:p>
      <w:pPr>
        <w:ind w:left="0" w:right="0" w:firstLine="560"/>
        <w:spacing w:before="450" w:after="450" w:line="312" w:lineRule="auto"/>
      </w:pPr>
      <w:r>
        <w:rPr>
          <w:rFonts w:ascii="宋体" w:hAnsi="宋体" w:eastAsia="宋体" w:cs="宋体"/>
          <w:color w:val="000"/>
          <w:sz w:val="28"/>
          <w:szCs w:val="28"/>
        </w:rPr>
        <w:t xml:space="preserve">202_年依法行政年终工作总结 篇1</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20xx年，我局深入贯彻落实科学发展观、《政府信息公开条例》和国务院《全面推进依法行政实施纲要》，结合“六五”普法规划，根据市委、市政府和上级业务部门的统一部署，紧紧围绕确保公众饮食用药安全这个中心，认真履行食品安全综合协调、餐饮食品、保健食品、药品、化妆品、医疗器械监管职能，扎实开展食品药品安全专项整治，不断加强行政监管潜力，全力推进依法行政和政务公开工作，取得了较好成效。现报告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我局坚持从服务发展、保障民生的高度，强化食品药品市场日常监管和打假治劣工作。20xx年度共出动执法人员5200人次、检查3287家次，共办结案件122件，罚没款118余万元，其中重大处罚决定备案6件。24小时举报投诉热线电话运作状况良好，共受理投诉举报167起均已办结。共办理行政许可2399件，药械各类许可785件、执业药师注册193人次，餐饮服务许可1421件。全年所有审批和服务事项均在承诺时限内办结和群众零投诉，按时办结率100%，实现了无超时办结件和群众零投诉目标。深化规范政府信息公开工作，在市政府信息公开网共发布信息44条，在局机关门户网站主动公开政府信息352条。局权力清单和职责清单相应在浙江政务服务网、温岭市政府网站和局网站向社会公开。未收到依申请公开事项；没有因政府信息公开申请引起的行政复议、行政诉讼状况，未收到涉及政府信息公开工作的举报投诉。全市食品药品流通秩序稳定可控，全年无食品药品安全等级事故。</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（一）多措并举，确保依法行政到位</w:t>
      </w:r>
    </w:p>
    <w:p>
      <w:pPr>
        <w:ind w:left="0" w:right="0" w:firstLine="560"/>
        <w:spacing w:before="450" w:after="450" w:line="312" w:lineRule="auto"/>
      </w:pPr>
      <w:r>
        <w:rPr>
          <w:rFonts w:ascii="宋体" w:hAnsi="宋体" w:eastAsia="宋体" w:cs="宋体"/>
          <w:color w:val="000"/>
          <w:sz w:val="28"/>
          <w:szCs w:val="28"/>
        </w:rPr>
        <w:t xml:space="preserve">1、健全决策制度。我局始终把依法行政工作当作食品药品监管工作的重中之重来抓，成立了以局长为第一职责人、分管局长为主要职责人的局机关全面推进依法行政工作领导小组。进一步健全决策程序，完善调查研究制度，推行党组会议、局长办公会议、局务会议“三会”会议议题预告制度，实行重大复杂案件统一提交案审委员会群众讨论决定。对与人民群众利益密切相关的决策，透过民情恳谈会、论证会等形式多方征求意见，切实增强行政决策透明度，强化决策过程中的合法、合理和科学性论证，杜绝行政决策中擅权、专断和滥用权力的现象。</w:t>
      </w:r>
    </w:p>
    <w:p>
      <w:pPr>
        <w:ind w:left="0" w:right="0" w:firstLine="560"/>
        <w:spacing w:before="450" w:after="450" w:line="312" w:lineRule="auto"/>
      </w:pPr>
      <w:r>
        <w:rPr>
          <w:rFonts w:ascii="宋体" w:hAnsi="宋体" w:eastAsia="宋体" w:cs="宋体"/>
          <w:color w:val="000"/>
          <w:sz w:val="28"/>
          <w:szCs w:val="28"/>
        </w:rPr>
        <w:t xml:space="preserve">2、完善监督机制。严格执行党风廉政建设和重点工作“三书二报告”制度，进一步明晰行政审批、稽查办案、日常监管等主要业务流程，实现对业务工作的全程监察。全面落实行政执法职责制，健全行政执法职责制考核办法，定期对执法职责制和案卷评查等执行状况进行检查考核。对监管人员依法履职状况，半年一次组织行政监察，对工作存在的问题发出监察推荐书；每月组织食品药品安全工作监察，透过通报、整改等系列制度，发现有苗头性、倾向性、共性的问题及时采取措施进行整改。与市检察院共同建立了食品药品监管职务犯罪风险防控工作联动机制。获得预防职务犯罪工作示范单位称号。建立全市食品药品举报投诉“一门受理、即时转办，分门处置、按时回复”的工作运行机制。20xx年共印发局依法行政工作监察通报3期，对发现的工作问题及时督促整改到位。组织由行风监督员、人大代表、政协委员、市民代表、党代表参与的“我执法、你参与”活动7次。全年无接到投诉和发现执法工作人员违法违纪行为。</w:t>
      </w:r>
    </w:p>
    <w:p>
      <w:pPr>
        <w:ind w:left="0" w:right="0" w:firstLine="560"/>
        <w:spacing w:before="450" w:after="450" w:line="312" w:lineRule="auto"/>
      </w:pPr>
      <w:r>
        <w:rPr>
          <w:rFonts w:ascii="宋体" w:hAnsi="宋体" w:eastAsia="宋体" w:cs="宋体"/>
          <w:color w:val="000"/>
          <w:sz w:val="28"/>
          <w:szCs w:val="28"/>
        </w:rPr>
        <w:t xml:space="preserve">3、规范行政行为。严格落实行政执法人员持证上岗、亮证执法制度，加强对执法人员执法证资格和验审的管理，强化执法人员的职业道德教育，增强执法为民的理念，确保严格执法、公正执法、礼貌执法。根据上级的统一部署，经清理确定我局行政权力事项共有174项，其中常用63项、十分用108项，承接3项。市场监管局职责清单部门职责15大项，理清与相关部门职责边界8大项，明确事中事后监管制度12项，公共服务事项6项，编制了权力规范运行与监督制约程序。按照“程序最简、运行最快、差错最少、服务”行政审批运行机制，归并职能、充分授权，落实行政审批“一窗口对外、一站式受理、一科室审批、一条龙服务”工作举措，优化行政审批服务，对照再提速50%的目标，实现了审批事项承诺办理时限台州市内单独最短或并列最短的目标。认真执行规范性文件的制定程序，对4件涉及我局的规范性文件进行了清理，保留了3件，1件宣传失效。注重行政执法运行机制的完善和办案程序的规范工作。严格执行省局行政处罚裁量权指导意见和台州市局行政处罚裁量权适用标准，着力提高行政执法的规范化程度。</w:t>
      </w:r>
    </w:p>
    <w:p>
      <w:pPr>
        <w:ind w:left="0" w:right="0" w:firstLine="560"/>
        <w:spacing w:before="450" w:after="450" w:line="312" w:lineRule="auto"/>
      </w:pPr>
      <w:r>
        <w:rPr>
          <w:rFonts w:ascii="宋体" w:hAnsi="宋体" w:eastAsia="宋体" w:cs="宋体"/>
          <w:color w:val="000"/>
          <w:sz w:val="28"/>
          <w:szCs w:val="28"/>
        </w:rPr>
        <w:t xml:space="preserve">（二）勤练内功，提升依法行政保障</w:t>
      </w:r>
    </w:p>
    <w:p>
      <w:pPr>
        <w:ind w:left="0" w:right="0" w:firstLine="560"/>
        <w:spacing w:before="450" w:after="450" w:line="312" w:lineRule="auto"/>
      </w:pPr>
      <w:r>
        <w:rPr>
          <w:rFonts w:ascii="宋体" w:hAnsi="宋体" w:eastAsia="宋体" w:cs="宋体"/>
          <w:color w:val="000"/>
          <w:sz w:val="28"/>
          <w:szCs w:val="28"/>
        </w:rPr>
        <w:t xml:space="preserve">1、加强专业队伍建设。成立了餐饮消费、药妆生产、药妆流通、医疗器械、稽查、法制等专业化监管队伍。充分发挥办案骨干和经验丰富同志在日常监管和案件查办中的“传帮带”作用，邀请市法制办领导对全局同志行政执法实务进行培训，加强对新办案人员的引领和培训，确保工作不“断层”、人员能“接力”。完善稽查办案方式方法，实施监管稽查全员办案工作制度，提高监管稽查全体人员的办案潜力，实现“科室资源整合、人员队伍稳定、业务素养提高、工作效率提升”目标。</w:t>
      </w:r>
    </w:p>
    <w:p>
      <w:pPr>
        <w:ind w:left="0" w:right="0" w:firstLine="560"/>
        <w:spacing w:before="450" w:after="450" w:line="312" w:lineRule="auto"/>
      </w:pPr>
      <w:r>
        <w:rPr>
          <w:rFonts w:ascii="宋体" w:hAnsi="宋体" w:eastAsia="宋体" w:cs="宋体"/>
          <w:color w:val="000"/>
          <w:sz w:val="28"/>
          <w:szCs w:val="28"/>
        </w:rPr>
        <w:t xml:space="preserve">2、加强案卷质量把关。建立健全案件审核流程，实行稽查、办案、审查三分离的承办模式，科室负责人、法制人员以及分管局长严格把好案件审理、审查、审批三道关口，使每个环节都有章可循。实行行政执法案件“一案一考评”制度，法制人员加强案卷审核把关，针对案卷评查中发现的具体问题，组织开展执法实务培训，邀请专家开展内部案件评审，切实提高执法人员调查取证、制作执法文书等方面潜力和水平。</w:t>
      </w:r>
    </w:p>
    <w:p>
      <w:pPr>
        <w:ind w:left="0" w:right="0" w:firstLine="560"/>
        <w:spacing w:before="450" w:after="450" w:line="312" w:lineRule="auto"/>
      </w:pPr>
      <w:r>
        <w:rPr>
          <w:rFonts w:ascii="宋体" w:hAnsi="宋体" w:eastAsia="宋体" w:cs="宋体"/>
          <w:color w:val="000"/>
          <w:sz w:val="28"/>
          <w:szCs w:val="28"/>
        </w:rPr>
        <w:t xml:space="preserve">3、加强监管机制创新。健全“以块状监管为主、条块监管结合”的综合管理运行机制，建立“片区制”监管模式，树立“大稽查”理念，依托信息化监管平台，实现药品监管工作规范化、科学化和信息化。实施“明厨亮灶”管理模式，透过电子监控设施向消费者公开餐饮单位厨房实时动态。至今，全市有113家餐饮单位纳入“明厨亮灶”监管平台，厨房技术改造覆盖率在95％以上，从业人员规范操作率达90％，纠正不规范操作事件67起，真正实现餐饮监管关口前移，从事后监管向事前事中监管转变，倒逼从业人员规范操作，引导社会力量参与监管。8月22日，台州市餐饮服务智慧监管现场推进会在我市举行。</w:t>
      </w:r>
    </w:p>
    <w:p>
      <w:pPr>
        <w:ind w:left="0" w:right="0" w:firstLine="560"/>
        <w:spacing w:before="450" w:after="450" w:line="312" w:lineRule="auto"/>
      </w:pPr>
      <w:r>
        <w:rPr>
          <w:rFonts w:ascii="宋体" w:hAnsi="宋体" w:eastAsia="宋体" w:cs="宋体"/>
          <w:color w:val="000"/>
          <w:sz w:val="28"/>
          <w:szCs w:val="28"/>
        </w:rPr>
        <w:t xml:space="preserve">（三）主动作为，规范政务公开工作</w:t>
      </w:r>
    </w:p>
    <w:p>
      <w:pPr>
        <w:ind w:left="0" w:right="0" w:firstLine="560"/>
        <w:spacing w:before="450" w:after="450" w:line="312" w:lineRule="auto"/>
      </w:pPr>
      <w:r>
        <w:rPr>
          <w:rFonts w:ascii="宋体" w:hAnsi="宋体" w:eastAsia="宋体" w:cs="宋体"/>
          <w:color w:val="000"/>
          <w:sz w:val="28"/>
          <w:szCs w:val="28"/>
        </w:rPr>
        <w:t xml:space="preserve">1、规范信息公开。严格按照《政府信息公开条例》规定的资料、程序和方式，根据《进一步深化“阳光工程”建设实施方案》，对食品药品监管的行政管理和公共服务事项，除涉及国家秘密和依法受到保护的商业秘密、个人保密之外，一律及时、准确地向社会公开，确保公众的知情权、参与权、表达权和监督权。在局政务网站专门开设行政执法公开、行政权力事项公开、党务公开专栏，做到网站界面清晰、专栏醒目、公开及时、资料翔实、格式规范，切实提高工作的透明度，促进行政权力公开阳光、规范运行。</w:t>
      </w:r>
    </w:p>
    <w:p>
      <w:pPr>
        <w:ind w:left="0" w:right="0" w:firstLine="560"/>
        <w:spacing w:before="450" w:after="450" w:line="312" w:lineRule="auto"/>
      </w:pPr>
      <w:r>
        <w:rPr>
          <w:rFonts w:ascii="宋体" w:hAnsi="宋体" w:eastAsia="宋体" w:cs="宋体"/>
          <w:color w:val="000"/>
          <w:sz w:val="28"/>
          <w:szCs w:val="28"/>
        </w:rPr>
        <w:t xml:space="preserve">2、拓宽载体建设。在市政府信息公开网和局政务网站为主的主阵地上，用心拓宽信息传播渠道，透过温岭电视台、温岭日报、温岭新闻网食品药品专栏、局政务微博等载体，用心借助各级新闻媒体力量，及时报道我市食品药品监管动态。全年在省局及以上网络媒体发表信息75篇，中国台州网等地市级网络媒体发表信息152篇，制作“食品安全绿色行”电视专题报道28期，有力促进了我局的政务信息公开工作。</w:t>
      </w:r>
    </w:p>
    <w:p>
      <w:pPr>
        <w:ind w:left="0" w:right="0" w:firstLine="560"/>
        <w:spacing w:before="450" w:after="450" w:line="312" w:lineRule="auto"/>
      </w:pPr>
      <w:r>
        <w:rPr>
          <w:rFonts w:ascii="宋体" w:hAnsi="宋体" w:eastAsia="宋体" w:cs="宋体"/>
          <w:color w:val="000"/>
          <w:sz w:val="28"/>
          <w:szCs w:val="28"/>
        </w:rPr>
        <w:t xml:space="preserve">3、深化公开质量。在健全组织领导和相关审核制度基础上，落实专人负责政务信息公开工作。在按规定全面公开党务、政务的基础上，加大老百姓关注高的行政权力、行政处罚、行政许可、食品安全检测信息、局财政预算和执行状况的公示资料力度，确保信息质量。局行政权力事项目录和局财政预算执行状况在局网站显要位置公布，行政许可和行政处罚状况均可在相关栏目查询。全年共公布行政处罚案件汇总12期、行政许可资料131期、食品安全检测信息24期，食品安全黑名单4期。</w:t>
      </w:r>
    </w:p>
    <w:p>
      <w:pPr>
        <w:ind w:left="0" w:right="0" w:firstLine="560"/>
        <w:spacing w:before="450" w:after="450" w:line="312" w:lineRule="auto"/>
      </w:pPr>
      <w:r>
        <w:rPr>
          <w:rFonts w:ascii="宋体" w:hAnsi="宋体" w:eastAsia="宋体" w:cs="宋体"/>
          <w:color w:val="000"/>
          <w:sz w:val="28"/>
          <w:szCs w:val="28"/>
        </w:rPr>
        <w:t xml:space="preserve">（四）营造氛围，强化法制宣传力度</w:t>
      </w:r>
    </w:p>
    <w:p>
      <w:pPr>
        <w:ind w:left="0" w:right="0" w:firstLine="560"/>
        <w:spacing w:before="450" w:after="450" w:line="312" w:lineRule="auto"/>
      </w:pPr>
      <w:r>
        <w:rPr>
          <w:rFonts w:ascii="宋体" w:hAnsi="宋体" w:eastAsia="宋体" w:cs="宋体"/>
          <w:color w:val="000"/>
          <w:sz w:val="28"/>
          <w:szCs w:val="28"/>
        </w:rPr>
        <w:t xml:space="preserve">年初，局里专门就法制宣传工作进行部署，利用“3。15”消费者权益日、食品安全宣传周、“全国安全用药月”宣传活动、“12。1”《药品管理法》修订实施日和“12。4”国家宪法宣传日等各种载体，开展《食品安全法》、《药品管理法》等法律法规宣传。深化公共药学服务，围绕“实用、普及、满意、服务”的原则，整合食品药学专家资源，依托市食品药品安全讲师团，深入农村、社区、学校开展饮食用药安全科普知识宣讲，全年完成宣讲350场次。创新公共药学服务载体，结合“万名药师进村居送服务”活动，组织一体化药学服务15场次。指导各镇（街道）开展形式多样、资料丰富的示范建立和百日整治宣传活动，全市共悬挂横幅标语208条，张贴各类宣传画5900张，发放各类宣传资料12万余份，使食品药品安全知识宣传到达“促监管、提意识、保健康”的多赢目标。</w:t>
      </w:r>
    </w:p>
    <w:p>
      <w:pPr>
        <w:ind w:left="0" w:right="0" w:firstLine="560"/>
        <w:spacing w:before="450" w:after="450" w:line="312" w:lineRule="auto"/>
      </w:pPr>
      <w:r>
        <w:rPr>
          <w:rFonts w:ascii="宋体" w:hAnsi="宋体" w:eastAsia="宋体" w:cs="宋体"/>
          <w:color w:val="000"/>
          <w:sz w:val="28"/>
          <w:szCs w:val="28"/>
        </w:rPr>
        <w:t xml:space="preserve">我局的依法行政和政务信息公开工作虽然取得了一些成绩，但与《实施纲要》和《公开条例》的高要求、高标准相比还有必须差距。我们将认真改正不足之处，用心探索科学监管的新方法、新思路、新举措，切实履行好食品药品监管职责，保障全市人民饮食用药安全。</w:t>
      </w:r>
    </w:p>
    <w:p>
      <w:pPr>
        <w:ind w:left="0" w:right="0" w:firstLine="560"/>
        <w:spacing w:before="450" w:after="450" w:line="312" w:lineRule="auto"/>
      </w:pPr>
      <w:r>
        <w:rPr>
          <w:rFonts w:ascii="宋体" w:hAnsi="宋体" w:eastAsia="宋体" w:cs="宋体"/>
          <w:color w:val="000"/>
          <w:sz w:val="28"/>
          <w:szCs w:val="28"/>
        </w:rPr>
        <w:t xml:space="preserve">202_年依法行政年终工作总结 篇2</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以“三个代表”重要思想为指导，紧紧围绕创建和谐社会的总体目标，积极贯彻“外树形象、文明执法，内强素质、争创一流”的基本方针，牢固树立“以人为本”的执法理念，保持优良的执法整体水平，坚持以严格执法推动行业管理、以严格执法促进城市化发展、以严格执法提高建设系统行业文明程度。局党组班子一手抓规划建设，一手抓行政执法，有效地促进了规划开局之年城市建设任务的完成。</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加强领导，健全机构，建立行政执法问责制。今年以来，我局认真贯彻落实上级有关会议精神，始终把行政执法摆在重要议事日程，并纳入《20xx年终目标管理考核办法》，严格奖罚兑现，强化执法队伍管理。按照县法制办和市局行政执法规范化的要求，成立行政执法领导小组，设立法规办公室，形成了“一把手”负总责全面抓，分管领导严把关具体抓的工作机制，在全系统推行《行政执法责任制》，层层签订了行政执法目标责任书，将行政执法工作与优化经济环境密切结合，与行风评议密切结合，与文明创建工作密切结合，与执法人员的工作绩效密切结合，把行政执法工作考核管理真正落到实处。</w:t>
      </w:r>
    </w:p>
    <w:p>
      <w:pPr>
        <w:ind w:left="0" w:right="0" w:firstLine="560"/>
        <w:spacing w:before="450" w:after="450" w:line="312" w:lineRule="auto"/>
      </w:pPr>
      <w:r>
        <w:rPr>
          <w:rFonts w:ascii="宋体" w:hAnsi="宋体" w:eastAsia="宋体" w:cs="宋体"/>
          <w:color w:val="000"/>
          <w:sz w:val="28"/>
          <w:szCs w:val="28"/>
        </w:rPr>
        <w:t xml:space="preserve">认真清理，定性准确，全面推进行政权力监控运行。全县行政权力运行监督专项工作部署后，我局召开了专题会议，传达工作精神，提出标准要求，明确责任范围，制定了《xx县建设局行政权力运行监控机制建设实施方案》，加大了工作力度，采取齐抓共管、各负其责、广泛参与的工作机制。一是查找廉政风险点。把所行使的行政权力纳入风险点查找范围，采取自己查找、同事帮找、科室研究、领导批阅、组织审定的“五查工作法”，人人查找在思想道德、内部管理、岗位职责三类廉政风险。二是评定风险等级。针对查找出的廉政风险点，按照危害程度和发生频率等进行分析评估，分为高中低三个等级。对已确定的各类风险，经局行政权力运行监控机制建设工作领导小组审核把关后，进行公示，接受群众评议。三是建立风险评估机制。在研究制定重大改革政策、措施时，都要对可能出现的廉政风险进行评估，注重防范在前，建立完善的预警系统。通过摸清廉政风险底数，编制了《建设局行政权力廉政风险等级目录》，填写了《行政权力运行监控机制建设评估表》，并围绕思想道德、内部管理、岗位职责共制定了廉政风险防控措施。</w:t>
      </w:r>
    </w:p>
    <w:p>
      <w:pPr>
        <w:ind w:left="0" w:right="0" w:firstLine="560"/>
        <w:spacing w:before="450" w:after="450" w:line="312" w:lineRule="auto"/>
      </w:pPr>
      <w:r>
        <w:rPr>
          <w:rFonts w:ascii="宋体" w:hAnsi="宋体" w:eastAsia="宋体" w:cs="宋体"/>
          <w:color w:val="000"/>
          <w:sz w:val="28"/>
          <w:szCs w:val="28"/>
        </w:rPr>
        <w:t xml:space="preserve">提高素质，树立形象，开展多形式教育培训。依法行政是一项基本国策，是法治社会的基本要求。为防止因执法不公、执法不严、执法程序错误、引用条款不当以及不文明执法等原因引发社会矛盾，我局紧紧抓住法制建设一这主线，深入开展岗位学法活动，努力提高队伍素质。一是高度重视政治思想教育。以全县思想纪律作风整顿活动为契机，在政策宣传、规划执法行动中，对执法程序、执法行为、仪容仪表、文明用语提出严格要求，全体执法人员始终保持良好的行政执法形象和执法秩序。二是高度重视行政执法知识的学习，积极组织执法人员的行政执法年终学习和考核，结合市县执法培训，开展公共法规、专业法规知识学习，全面提高执法人员的业务素质，考核合格率达100%，并以优异的成绩通过市建设系统“四五”普法验收。三是按规范标准办理《行政执法证》，对全局行政执法人员的行政执法证件进行清理、更换、补发，并在规定时限年终审验，切实保障执法人员依法行政，文明执法。</w:t>
      </w:r>
    </w:p>
    <w:p>
      <w:pPr>
        <w:ind w:left="0" w:right="0" w:firstLine="560"/>
        <w:spacing w:before="450" w:after="450" w:line="312" w:lineRule="auto"/>
      </w:pPr>
      <w:r>
        <w:rPr>
          <w:rFonts w:ascii="宋体" w:hAnsi="宋体" w:eastAsia="宋体" w:cs="宋体"/>
          <w:color w:val="000"/>
          <w:sz w:val="28"/>
          <w:szCs w:val="28"/>
        </w:rPr>
        <w:t xml:space="preserve">严格程序，规范行为，加大内部监督力度。在规范执法行为的工作中，坚持执法依据统一，执法标准统一、执法文书统一，执法程序统一，严格规范执法人员的执法行为。继续严格落实市建设局制订的行政执法各项规定，进一步加强规范使用和填写行政执法文书管理，规范档案管理，有效杜绝了不作为、乱作为的现象发生，不断完善创新监管模式，提高整体执法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第一、加大稽查力度，规范建筑市场秩序。一是加强对业主行为的监管，严格执行法定建设程序。针对建筑市场管理工作中出现的问题，积极探索市场监管新办法、新措施，坚持监防并举，以防为主的工作机制，严把施工许可、工程勘察、施工图审查、工程监理、建筑节能、工程清欠、竣工验收备案等多道关口，建立和完善业主的市场信用约束机制，解决恶性压低、拖欠工程款和不执行工程强制性标准、降低工程质量等行为。二是加强对工程勘察设计质量的监管，严肃查处勘察设计质量事故。坚决杜绝不做评勘或不做勘察就搞设计以及工程勘察设计违反强制性标准的行为。截止上半年，全县在建工程全部实施了评勘，工程勘察覆盖率100%。三是加强对建筑市场的监管，确保工程质量。切实落实工程质量责任终身制和质量监控措施，确保工程结构安全和工程质量整体水平的提高。四是加强对工程建设监理的监管，努力提高工程监理水平。严格监理人员持证上岗制度，认真履行监理合同，对施工中涉及结构安全的关键部位、工序等，监理人员必须现场跟踪监理，并做好监理记录。五是“两欠”清理工作成效显著，运用法律、行政、经济等手段解决网上化工厂拖欠工程，今年新偿还欠款17.3万元，很好地保护了施工企业的合法权益，为“平安xx县”做出了积极贡献。</w:t>
      </w:r>
    </w:p>
    <w:p>
      <w:pPr>
        <w:ind w:left="0" w:right="0" w:firstLine="560"/>
        <w:spacing w:before="450" w:after="450" w:line="312" w:lineRule="auto"/>
      </w:pPr>
      <w:r>
        <w:rPr>
          <w:rFonts w:ascii="宋体" w:hAnsi="宋体" w:eastAsia="宋体" w:cs="宋体"/>
          <w:color w:val="000"/>
          <w:sz w:val="28"/>
          <w:szCs w:val="28"/>
        </w:rPr>
        <w:t xml:space="preserve">第二、贯彻招标投标法，稳步推进监督管理。全面贯彻《招标投标法》，以完善有形市场体系为目标，以遏制“围标”、“陪标”、“串标”为切入点，健全招标投标操作规程，上半年着重从三个方面加以规范：一是严格执行招标投标管理。依法招标的项目，必须在建设局交易市场内进行公开招标。为了维护标底的公正性和严肃性，出台了《关于进一步加强标底编制管理办法》，规定开标评标中发现标底和其他报价有明显异常或有投诉的均要重新进行审查。同时全面推行工程量清单、低价中标和工程担保三项制度，对公开招标项目全部在公开栏内予以公布，实施“阳光招标”。二是严格审查招标代理机构资质范围。严把招标代理机构资质证书、营业执照、年检等资质审查关，从源头上杜绝超越资质承揽工程，变相出卖资质行为和挂靠行为。三是严格制度确保工作有章可循。我局在认真贯彻执行国家、省、市有关工程招标投标法律法规和规章制度的基础上，结合县域实际，不断加强招标投标规范制度建设，完善了《建设工程招投标程序》、《工程报建制度》、《施工图审查制度》等一系列规范性制度，增强了招投标监管力度，消除了工作中的薄弱环节，达到了有法可依、有章可循，营造了公开、公正、公平、有序竞争新平台。</w:t>
      </w:r>
    </w:p>
    <w:p>
      <w:pPr>
        <w:ind w:left="0" w:right="0" w:firstLine="560"/>
        <w:spacing w:before="450" w:after="450" w:line="312" w:lineRule="auto"/>
      </w:pPr>
      <w:r>
        <w:rPr>
          <w:rFonts w:ascii="宋体" w:hAnsi="宋体" w:eastAsia="宋体" w:cs="宋体"/>
          <w:color w:val="000"/>
          <w:sz w:val="28"/>
          <w:szCs w:val="28"/>
        </w:rPr>
        <w:t xml:space="preserve">第三、全面推进，加强建筑市场监督管理。劳务分包及劳动用工方面。我县在建工程的施工企业的所有劳务未进行分包，各施工企业均按要求与农民工签订了劳动合同，未出现非法转包和分包情况。</w:t>
      </w:r>
    </w:p>
    <w:p>
      <w:pPr>
        <w:ind w:left="0" w:right="0" w:firstLine="560"/>
        <w:spacing w:before="450" w:after="450" w:line="312" w:lineRule="auto"/>
      </w:pPr>
      <w:r>
        <w:rPr>
          <w:rFonts w:ascii="宋体" w:hAnsi="宋体" w:eastAsia="宋体" w:cs="宋体"/>
          <w:color w:val="000"/>
          <w:sz w:val="28"/>
          <w:szCs w:val="28"/>
        </w:rPr>
        <w:t xml:space="preserve">农民工工资支付方面。严把施工承包企业农民工工资支付“第一责任人”关口，建立健全失信惩戒机制，完善工程担保和农民工工资保障金制度，把按规定兑现工程款和农民工工资作为重要的信用标准，逐步建立健全建设领域信用体系，被列入信誉不良单位，暂停新项目审批、施工许可证审批、吊销或降低资质、禁止参加招投标等处罚，并向社会公示。</w:t>
      </w:r>
    </w:p>
    <w:p>
      <w:pPr>
        <w:ind w:left="0" w:right="0" w:firstLine="560"/>
        <w:spacing w:before="450" w:after="450" w:line="312" w:lineRule="auto"/>
      </w:pPr>
      <w:r>
        <w:rPr>
          <w:rFonts w:ascii="宋体" w:hAnsi="宋体" w:eastAsia="宋体" w:cs="宋体"/>
          <w:color w:val="000"/>
          <w:sz w:val="28"/>
          <w:szCs w:val="28"/>
        </w:rPr>
        <w:t xml:space="preserve">务工人员实名制方面。按照省、市、县关于建设领域农民工工资保障等若干规定要求，施工企业全部建立了务工人员花名册、工资表、班组记录等工资支付保障措施，按要求各施工企业指定场所予以公示。同时，健全农民工维权告知牌，并将监督电话、负责人、联系方式等内容与广大农民工告知，形成了多渠道、深层次、全方位的监督机制。</w:t>
      </w:r>
    </w:p>
    <w:p>
      <w:pPr>
        <w:ind w:left="0" w:right="0" w:firstLine="560"/>
        <w:spacing w:before="450" w:after="450" w:line="312" w:lineRule="auto"/>
      </w:pPr>
      <w:r>
        <w:rPr>
          <w:rFonts w:ascii="宋体" w:hAnsi="宋体" w:eastAsia="宋体" w:cs="宋体"/>
          <w:color w:val="000"/>
          <w:sz w:val="28"/>
          <w:szCs w:val="28"/>
        </w:rPr>
        <w:t xml:space="preserve">工程款拨付方面。根据《招标投标法》相关规定，严格执行项目审批、核审及备案管理等强制性规范要求，结合xx县实际出台了《关于进一步加强标底编制管理办法》等措施，规定开标评标中发现标底和其他报价有明显异常或投诉均要重新进行审查。这种措施的实施，许多施工企业改变了以往先做通业主的关系，再投标的做法，而是直接到有形市场公开竞标，依靠自身实力，承揽施工任务，创造出一个阳光、公平竞争的环境，从源头上杜绝了阴阳合同的现象。另一方面，按照我县农民工工资保障相关规定，对建设工期不足一年的工程，到位资金不得少于工程合同价的50%，工期超过一年的，到位资金不得少于工程合同价的30%，后续资金要有保障，提高企业抵御风险的能力，消除了因工程款拨付不及时造成拖欠工资的隐患。</w:t>
      </w:r>
    </w:p>
    <w:p>
      <w:pPr>
        <w:ind w:left="0" w:right="0" w:firstLine="560"/>
        <w:spacing w:before="450" w:after="450" w:line="312" w:lineRule="auto"/>
      </w:pPr>
      <w:r>
        <w:rPr>
          <w:rFonts w:ascii="宋体" w:hAnsi="宋体" w:eastAsia="宋体" w:cs="宋体"/>
          <w:color w:val="000"/>
          <w:sz w:val="28"/>
          <w:szCs w:val="28"/>
        </w:rPr>
        <w:t xml:space="preserve">外埠进县建筑企业方面。对外埠进县施工的建筑企业，在全面简化审批程序前提下，把好清欠书面证明第一关，严防出现因拖欠农民工工资问题引发信访苗头，为稳定、和谐、有序的建筑市场创建良好的环境。</w:t>
      </w:r>
    </w:p>
    <w:p>
      <w:pPr>
        <w:ind w:left="0" w:right="0" w:firstLine="560"/>
        <w:spacing w:before="450" w:after="450" w:line="312" w:lineRule="auto"/>
      </w:pPr>
      <w:r>
        <w:rPr>
          <w:rFonts w:ascii="宋体" w:hAnsi="宋体" w:eastAsia="宋体" w:cs="宋体"/>
          <w:color w:val="000"/>
          <w:sz w:val="28"/>
          <w:szCs w:val="28"/>
        </w:rPr>
        <w:t xml:space="preserve">三、下一步工作及思路</w:t>
      </w:r>
    </w:p>
    <w:p>
      <w:pPr>
        <w:ind w:left="0" w:right="0" w:firstLine="560"/>
        <w:spacing w:before="450" w:after="450" w:line="312" w:lineRule="auto"/>
      </w:pPr>
      <w:r>
        <w:rPr>
          <w:rFonts w:ascii="宋体" w:hAnsi="宋体" w:eastAsia="宋体" w:cs="宋体"/>
          <w:color w:val="000"/>
          <w:sz w:val="28"/>
          <w:szCs w:val="28"/>
        </w:rPr>
        <w:t xml:space="preserve">在取得成绩的同时，也要看到，我局的行政执法工作距上级的要求与创建和谐社会还有很大差距，下一步，一是继续加强宣传教育力度，结合“五五”普法验收掀起新一轮的城建法律、法规学习高潮。二是加强执法监督，规范执法行为，进一步落实行政执法责任制、执法公示制、执法过错责任追究制和执法检查制度。三是在贴近中心工作、服务全县发展大局上下工夫，积极探索新思路、新措施，把各项工作引向深入。</w:t>
      </w:r>
    </w:p>
    <w:p>
      <w:pPr>
        <w:ind w:left="0" w:right="0" w:firstLine="560"/>
        <w:spacing w:before="450" w:after="450" w:line="312" w:lineRule="auto"/>
      </w:pPr>
      <w:r>
        <w:rPr>
          <w:rFonts w:ascii="宋体" w:hAnsi="宋体" w:eastAsia="宋体" w:cs="宋体"/>
          <w:color w:val="000"/>
          <w:sz w:val="28"/>
          <w:szCs w:val="28"/>
        </w:rPr>
        <w:t xml:space="preserve">202_年依法行政年终工作总结 篇3</w:t>
      </w:r>
    </w:p>
    <w:p>
      <w:pPr>
        <w:ind w:left="0" w:right="0" w:firstLine="560"/>
        <w:spacing w:before="450" w:after="450" w:line="312" w:lineRule="auto"/>
      </w:pPr>
      <w:r>
        <w:rPr>
          <w:rFonts w:ascii="宋体" w:hAnsi="宋体" w:eastAsia="宋体" w:cs="宋体"/>
          <w:color w:val="000"/>
          <w:sz w:val="28"/>
          <w:szCs w:val="28"/>
        </w:rPr>
        <w:t xml:space="preserve">20xx年，为深入贯彻国务院《全面推进依法行政实施纲要》精神，进一步推进交通系统依法行政进程，我局在县政府法制办和上级交通部门的指导下，围绕年初确定的工作目标任务，按照合法行政、程序正确、高效便民、诚实守信、权责一致的要求，狠抓制度落实，强化行政监督，进一步提高交通依法行政潜力，深化行政执法职责制，取得了必须的成效，现将有关工作总结如下：</w:t>
      </w:r>
    </w:p>
    <w:p>
      <w:pPr>
        <w:ind w:left="0" w:right="0" w:firstLine="560"/>
        <w:spacing w:before="450" w:after="450" w:line="312" w:lineRule="auto"/>
      </w:pPr>
      <w:r>
        <w:rPr>
          <w:rFonts w:ascii="宋体" w:hAnsi="宋体" w:eastAsia="宋体" w:cs="宋体"/>
          <w:color w:val="000"/>
          <w:sz w:val="28"/>
          <w:szCs w:val="28"/>
        </w:rPr>
        <w:t xml:space="preserve">一、深入贯彻《纲要》，推进依法行政工作</w:t>
      </w:r>
    </w:p>
    <w:p>
      <w:pPr>
        <w:ind w:left="0" w:right="0" w:firstLine="560"/>
        <w:spacing w:before="450" w:after="450" w:line="312" w:lineRule="auto"/>
      </w:pPr>
      <w:r>
        <w:rPr>
          <w:rFonts w:ascii="宋体" w:hAnsi="宋体" w:eastAsia="宋体" w:cs="宋体"/>
          <w:color w:val="000"/>
          <w:sz w:val="28"/>
          <w:szCs w:val="28"/>
        </w:rPr>
        <w:t xml:space="preserve">(一)坚持科学、民主的决策</w:t>
      </w:r>
    </w:p>
    <w:p>
      <w:pPr>
        <w:ind w:left="0" w:right="0" w:firstLine="560"/>
        <w:spacing w:before="450" w:after="450" w:line="312" w:lineRule="auto"/>
      </w:pPr>
      <w:r>
        <w:rPr>
          <w:rFonts w:ascii="宋体" w:hAnsi="宋体" w:eastAsia="宋体" w:cs="宋体"/>
          <w:color w:val="000"/>
          <w:sz w:val="28"/>
          <w:szCs w:val="28"/>
        </w:rPr>
        <w:t xml:space="preserve">按照县政府和上级交通部门的要求，在实施依法行政纲要的过程中，结合交通行业管理的难点、热点问题，健全、完善交通重大决策的规则和程序，落实决策跟踪与反馈、决策监督和决策职责追究制度，严格按照法律法规规定的权限和程序履行职责。凡涉及全县交通发展的重大决策事项，如：县道改(扩)建、县乡道路大中修、乡村道路、道路交通安全设施等，都事先经过规划设计、可行性论证、项目招投标等程序。涉及与群众生活密切相关的行政决策，如：城市公交实行老年人乘车优惠政策等工作，都透过召开座谈会、听证、公开征求意见、招投标等程序，使行政决策更加切合实际，贴合群众利益。逐步把依法行政贯穿到道路客货运输管理、公路路政管理、交通工程管理等各个领域、环节，解决行业管理和自身建设中的实际问题，使交通行政决策、管理日趋科学、民主，面向社会。</w:t>
      </w:r>
    </w:p>
    <w:p>
      <w:pPr>
        <w:ind w:left="0" w:right="0" w:firstLine="560"/>
        <w:spacing w:before="450" w:after="450" w:line="312" w:lineRule="auto"/>
      </w:pPr>
      <w:r>
        <w:rPr>
          <w:rFonts w:ascii="宋体" w:hAnsi="宋体" w:eastAsia="宋体" w:cs="宋体"/>
          <w:color w:val="000"/>
          <w:sz w:val="28"/>
          <w:szCs w:val="28"/>
        </w:rPr>
        <w:t xml:space="preserve">(二)坚持以人为本，加强队伍建设</w:t>
      </w:r>
    </w:p>
    <w:p>
      <w:pPr>
        <w:ind w:left="0" w:right="0" w:firstLine="560"/>
        <w:spacing w:before="450" w:after="450" w:line="312" w:lineRule="auto"/>
      </w:pPr>
      <w:r>
        <w:rPr>
          <w:rFonts w:ascii="宋体" w:hAnsi="宋体" w:eastAsia="宋体" w:cs="宋体"/>
          <w:color w:val="000"/>
          <w:sz w:val="28"/>
          <w:szCs w:val="28"/>
        </w:rPr>
        <w:t xml:space="preserve">一支高素质的执法队伍是推进依法行政工作的根本。为了提高执法队伍素质，我们透过三个方面，努力提高执法队伍整体素质。一是加强法制培训和教育，根据“六五”普法，深入开展法律进机关进单位活动，认真落实《行政许可法》、《突发事件应对法》、《行政复议法实施条例》等公共法律法规为主要资料，组织全员法制培训、学习、考核等活动。各执法单位举办培训班对行业从业人员加强法制培训教育，陆续学习了《农村公路管理条例》、《自治区行政执法监督办法》、《自治区行政执法证件管理办法》及法律文书的制作，学习取得较好效果，有效地提高了广大干部职工、执法人员的法律素养，增强了依法行政的意识，提升了依法行政的潜力和水平。二是严格执法证件管理，我们按《交通行政执法规范》相关资料，对所有持执法证件人员对照持证条件，按照相应规定对申领、换领、执法证件的人员严格把关、审核。三是健全激励和约束机制。以行政执法职责制为核心，各行政执法单位都实行了有效的激励和约束机制，充分调动队伍的用心性。</w:t>
      </w:r>
    </w:p>
    <w:p>
      <w:pPr>
        <w:ind w:left="0" w:right="0" w:firstLine="560"/>
        <w:spacing w:before="450" w:after="450" w:line="312" w:lineRule="auto"/>
      </w:pPr>
      <w:r>
        <w:rPr>
          <w:rFonts w:ascii="宋体" w:hAnsi="宋体" w:eastAsia="宋体" w:cs="宋体"/>
          <w:color w:val="000"/>
          <w:sz w:val="28"/>
          <w:szCs w:val="28"/>
        </w:rPr>
        <w:t xml:space="preserve">(三)规范管理，树立行业礼貌形象</w:t>
      </w:r>
    </w:p>
    <w:p>
      <w:pPr>
        <w:ind w:left="0" w:right="0" w:firstLine="560"/>
        <w:spacing w:before="450" w:after="450" w:line="312" w:lineRule="auto"/>
      </w:pPr>
      <w:r>
        <w:rPr>
          <w:rFonts w:ascii="宋体" w:hAnsi="宋体" w:eastAsia="宋体" w:cs="宋体"/>
          <w:color w:val="000"/>
          <w:sz w:val="28"/>
          <w:szCs w:val="28"/>
        </w:rPr>
        <w:t xml:space="preserve">1、规范交通行政许可行为。我们根据上级有关部门的规定，对许可的环节、许可程序、申报材料、收费标准，予以进一步明确，并减少了部分许可项目的办理时光，提高办事效率;对非行政许可项目进行了清理。</w:t>
      </w:r>
    </w:p>
    <w:p>
      <w:pPr>
        <w:ind w:left="0" w:right="0" w:firstLine="560"/>
        <w:spacing w:before="450" w:after="450" w:line="312" w:lineRule="auto"/>
      </w:pPr>
      <w:r>
        <w:rPr>
          <w:rFonts w:ascii="宋体" w:hAnsi="宋体" w:eastAsia="宋体" w:cs="宋体"/>
          <w:color w:val="000"/>
          <w:sz w:val="28"/>
          <w:szCs w:val="28"/>
        </w:rPr>
        <w:t xml:space="preserve">2、透过礼貌行业建立活动，不断提高队伍素质。在交通系统各执法单位深入推广政务公开、建立礼貌示范岗、使用礼貌用语等各项活动。用优质高效的服务，使全系统礼貌执法构成氛围，有力地促进执法队伍素质的提高及依法行政水平的提升。同时，交通运输局今年还申报并顺利透过了区级礼貌单位评选。</w:t>
      </w:r>
    </w:p>
    <w:p>
      <w:pPr>
        <w:ind w:left="0" w:right="0" w:firstLine="560"/>
        <w:spacing w:before="450" w:after="450" w:line="312" w:lineRule="auto"/>
      </w:pPr>
      <w:r>
        <w:rPr>
          <w:rFonts w:ascii="宋体" w:hAnsi="宋体" w:eastAsia="宋体" w:cs="宋体"/>
          <w:color w:val="000"/>
          <w:sz w:val="28"/>
          <w:szCs w:val="28"/>
        </w:rPr>
        <w:t xml:space="preserve">(四)加强法制宣传教育，改善交通行政执法环境</w:t>
      </w:r>
    </w:p>
    <w:p>
      <w:pPr>
        <w:ind w:left="0" w:right="0" w:firstLine="560"/>
        <w:spacing w:before="450" w:after="450" w:line="312" w:lineRule="auto"/>
      </w:pPr>
      <w:r>
        <w:rPr>
          <w:rFonts w:ascii="宋体" w:hAnsi="宋体" w:eastAsia="宋体" w:cs="宋体"/>
          <w:color w:val="000"/>
          <w:sz w:val="28"/>
          <w:szCs w:val="28"/>
        </w:rPr>
        <w:t xml:space="preserve">我局用心开展面向社会的交通法制宣传教育。以法制宣传月、等活动为契机，充分发挥报刊、广播、电视等大众传媒的作用，认真组织开展交通政策法规的宣传等主题法制宣传教育活动。一年来，我局及交通系统各单位利用车站、车辆集散地、各乡镇主要路口、各运输企业等场所作为交通法制教育阵地，悬挂法制宣传教育横幅10余条，将《公路法》、《安全生产法》、《突发事件应对法》、《道路交通安全法》、《道路运输条例》等法律、法规进行了宣传，透过全方位、多层次的法制宣传、教育，为交通行政执法营造了良好的氛围。</w:t>
      </w:r>
    </w:p>
    <w:p>
      <w:pPr>
        <w:ind w:left="0" w:right="0" w:firstLine="560"/>
        <w:spacing w:before="450" w:after="450" w:line="312" w:lineRule="auto"/>
      </w:pPr>
      <w:r>
        <w:rPr>
          <w:rFonts w:ascii="宋体" w:hAnsi="宋体" w:eastAsia="宋体" w:cs="宋体"/>
          <w:color w:val="000"/>
          <w:sz w:val="28"/>
          <w:szCs w:val="28"/>
        </w:rPr>
        <w:t xml:space="preserve">二、完善制度建设，加强行政执法监督</w:t>
      </w:r>
    </w:p>
    <w:p>
      <w:pPr>
        <w:ind w:left="0" w:right="0" w:firstLine="560"/>
        <w:spacing w:before="450" w:after="450" w:line="312" w:lineRule="auto"/>
      </w:pPr>
      <w:r>
        <w:rPr>
          <w:rFonts w:ascii="宋体" w:hAnsi="宋体" w:eastAsia="宋体" w:cs="宋体"/>
          <w:color w:val="000"/>
          <w:sz w:val="28"/>
          <w:szCs w:val="28"/>
        </w:rPr>
        <w:t xml:space="preserve">一是认真组织落实交通行政执法检查考核制度、重大行政处罚案件备案制度、行政损害案件备案审查制度、行政损害赔偿制度、行政执法公开办事制度、行政案件罚缴分离制度、行政案件调查人员与作来源理人员相分离制度等各项制度。加强监督及检查，我局聘请了行风监督员，行风监督员由人大、纪检、政府、政协、群众车主等多层面的代表组成，随时理解他们举报执法人员的违法违纪行为，不定时召开座谈会，充分听取他们对执法工作的意见，以促进行政执法工作，理解广大群众监督。</w:t>
      </w:r>
    </w:p>
    <w:p>
      <w:pPr>
        <w:ind w:left="0" w:right="0" w:firstLine="560"/>
        <w:spacing w:before="450" w:after="450" w:line="312" w:lineRule="auto"/>
      </w:pPr>
      <w:r>
        <w:rPr>
          <w:rFonts w:ascii="宋体" w:hAnsi="宋体" w:eastAsia="宋体" w:cs="宋体"/>
          <w:color w:val="000"/>
          <w:sz w:val="28"/>
          <w:szCs w:val="28"/>
        </w:rPr>
        <w:t xml:space="preserve">三、加大执法力度，开展市场秩序专项整治</w:t>
      </w:r>
    </w:p>
    <w:p>
      <w:pPr>
        <w:ind w:left="0" w:right="0" w:firstLine="560"/>
        <w:spacing w:before="450" w:after="450" w:line="312" w:lineRule="auto"/>
      </w:pPr>
      <w:r>
        <w:rPr>
          <w:rFonts w:ascii="宋体" w:hAnsi="宋体" w:eastAsia="宋体" w:cs="宋体"/>
          <w:color w:val="000"/>
          <w:sz w:val="28"/>
          <w:szCs w:val="28"/>
        </w:rPr>
        <w:t xml:space="preserve">(一)深化货运、维修市场的专项整治</w:t>
      </w:r>
    </w:p>
    <w:p>
      <w:pPr>
        <w:ind w:left="0" w:right="0" w:firstLine="560"/>
        <w:spacing w:before="450" w:after="450" w:line="312" w:lineRule="auto"/>
      </w:pPr>
      <w:r>
        <w:rPr>
          <w:rFonts w:ascii="宋体" w:hAnsi="宋体" w:eastAsia="宋体" w:cs="宋体"/>
          <w:color w:val="000"/>
          <w:sz w:val="28"/>
          <w:szCs w:val="28"/>
        </w:rPr>
        <w:t xml:space="preserve">在今年4月至5月，配合公安交警、运管局对道路运输市场开展了“三乱”、“打黑”专项整治。着重打击擅自改装货运车辆、无证车辆装载危险品、“外挂”车辆逃漏规费、超范围经营等违法行为，进一步规范经营行为，消除安全隐患。同时，为维护道路危险货物运输市场秩序，加强道路危险货物运输信用建设，引导道路危险货物运输企业诚实守信，规范服务，创造良好的运输市场。</w:t>
      </w:r>
    </w:p>
    <w:p>
      <w:pPr>
        <w:ind w:left="0" w:right="0" w:firstLine="560"/>
        <w:spacing w:before="450" w:after="450" w:line="312" w:lineRule="auto"/>
      </w:pPr>
      <w:r>
        <w:rPr>
          <w:rFonts w:ascii="宋体" w:hAnsi="宋体" w:eastAsia="宋体" w:cs="宋体"/>
          <w:color w:val="000"/>
          <w:sz w:val="28"/>
          <w:szCs w:val="28"/>
        </w:rPr>
        <w:t xml:space="preserve">(二)深化非法营运和超限超载整治</w:t>
      </w:r>
    </w:p>
    <w:p>
      <w:pPr>
        <w:ind w:left="0" w:right="0" w:firstLine="560"/>
        <w:spacing w:before="450" w:after="450" w:line="312" w:lineRule="auto"/>
      </w:pPr>
      <w:r>
        <w:rPr>
          <w:rFonts w:ascii="宋体" w:hAnsi="宋体" w:eastAsia="宋体" w:cs="宋体"/>
          <w:color w:val="000"/>
          <w:sz w:val="28"/>
          <w:szCs w:val="28"/>
        </w:rPr>
        <w:t xml:space="preserve">按照上级部门的统一步骤，运管、路政会同公安交警持之以恒地抓好非法营运和超限超载的查处工作。今年3至4月，联合运管局对车站、贸易市场、城乡无证经营密集地及各乡镇、街道“黑车”活动的重点区域、等地段进行了调查摸底，加强对“黑车”的突击稽查，6至10月，路政部门持续开展了超限超载专项整治，采用白天和夜晚、定点和流动检查相结合的方法，加强对超限超载打击治理。</w:t>
      </w:r>
    </w:p>
    <w:p>
      <w:pPr>
        <w:ind w:left="0" w:right="0" w:firstLine="560"/>
        <w:spacing w:before="450" w:after="450" w:line="312" w:lineRule="auto"/>
      </w:pPr>
      <w:r>
        <w:rPr>
          <w:rFonts w:ascii="宋体" w:hAnsi="宋体" w:eastAsia="宋体" w:cs="宋体"/>
          <w:color w:val="000"/>
          <w:sz w:val="28"/>
          <w:szCs w:val="28"/>
        </w:rPr>
        <w:t xml:space="preserve">202_年依法行政年终工作总结 篇4</w:t>
      </w:r>
    </w:p>
    <w:p>
      <w:pPr>
        <w:ind w:left="0" w:right="0" w:firstLine="560"/>
        <w:spacing w:before="450" w:after="450" w:line="312" w:lineRule="auto"/>
      </w:pPr>
      <w:r>
        <w:rPr>
          <w:rFonts w:ascii="宋体" w:hAnsi="宋体" w:eastAsia="宋体" w:cs="宋体"/>
          <w:color w:val="000"/>
          <w:sz w:val="28"/>
          <w:szCs w:val="28"/>
        </w:rPr>
        <w:t xml:space="preserve">202_年，**市深入贯彻落实党的xx大、xx届三中、四中、五中全会和系列讲话精神，围绕中央全面深化改革、全面推进依法治国的战略决策，紧扣赣南苏区振兴发展工作大局，大力推进依法行政，加快法治政府建设，各项工作取得新进展新成效，为建设创业、宜居、平安、生态、幸福营造了良好的法治环境。</w:t>
      </w:r>
    </w:p>
    <w:p>
      <w:pPr>
        <w:ind w:left="0" w:right="0" w:firstLine="560"/>
        <w:spacing w:before="450" w:after="450" w:line="312" w:lineRule="auto"/>
      </w:pPr>
      <w:r>
        <w:rPr>
          <w:rFonts w:ascii="宋体" w:hAnsi="宋体" w:eastAsia="宋体" w:cs="宋体"/>
          <w:color w:val="000"/>
          <w:sz w:val="28"/>
          <w:szCs w:val="28"/>
        </w:rPr>
        <w:t xml:space="preserve">一、以贯彻落实xx届三中、四中、五中全会精神为主线，深入推进依法行政</w:t>
      </w:r>
    </w:p>
    <w:p>
      <w:pPr>
        <w:ind w:left="0" w:right="0" w:firstLine="560"/>
        <w:spacing w:before="450" w:after="450" w:line="312" w:lineRule="auto"/>
      </w:pPr>
      <w:r>
        <w:rPr>
          <w:rFonts w:ascii="宋体" w:hAnsi="宋体" w:eastAsia="宋体" w:cs="宋体"/>
          <w:color w:val="000"/>
          <w:sz w:val="28"/>
          <w:szCs w:val="28"/>
        </w:rPr>
        <w:t xml:space="preserve">(一)认真学习贯彻xx届三中、四中、五中全会精神。党的xx届三中、四中、五中全会分别对全面深化改革、全面推进依法治国作出战略部署。全市上下把学习贯彻中央两次全会的《决定》精神作为今年法治政府建设的一项重要工作来抓，各地、各部门采取多种形式深入学习中央两个《决定》精神，使《决定》精神在各级领导干部当中内化于心，外化于行，切实以中央两个《决定》精神指导依法行政工作，推进法治政府建设。</w:t>
      </w:r>
    </w:p>
    <w:p>
      <w:pPr>
        <w:ind w:left="0" w:right="0" w:firstLine="560"/>
        <w:spacing w:before="450" w:after="450" w:line="312" w:lineRule="auto"/>
      </w:pPr>
      <w:r>
        <w:rPr>
          <w:rFonts w:ascii="宋体" w:hAnsi="宋体" w:eastAsia="宋体" w:cs="宋体"/>
          <w:color w:val="000"/>
          <w:sz w:val="28"/>
          <w:szCs w:val="28"/>
        </w:rPr>
        <w:t xml:space="preserve">(二)有序推进法治政府建设工作。市委出台了《关于全面推进法治建设的实施意见》，把推进依法行政，建设法治政府作为《意见》的重要内容之一，并作出具体部署、提出明确要求。按照法治中国建设的新思路、新理念、新要求，制定了《**市20xx年法治政府建设工作要点》，以市政府办公厅文件印发，将法治政府建设工作任务分解到各单位各部门，并抓好监督落实。编制了《法治建设规划纲要(20xx—202_)》，从政治、经济、文化、社会、生态等方面对推进法治建设作出全面规划。按照省政府有关要求，组织推荐了我市的全省依法行政先进单位、先进个人建议名单，报省政府表彰。我市有4个单位、10名个人被省政府分别评为202_-20xx年度全省依法行政先进单位和先进个人，数量为设区市之最。</w:t>
      </w:r>
    </w:p>
    <w:p>
      <w:pPr>
        <w:ind w:left="0" w:right="0" w:firstLine="560"/>
        <w:spacing w:before="450" w:after="450" w:line="312" w:lineRule="auto"/>
      </w:pPr>
      <w:r>
        <w:rPr>
          <w:rFonts w:ascii="宋体" w:hAnsi="宋体" w:eastAsia="宋体" w:cs="宋体"/>
          <w:color w:val="000"/>
          <w:sz w:val="28"/>
          <w:szCs w:val="28"/>
        </w:rPr>
        <w:t xml:space="preserve">(三)落实领导干部学法制度。将依法行政知识纳入市委党校主体班次培训内容，邀请国务院法制办挂职上犹县干部多次为党校学员讲授依法行政知识。印发了市政府常务会议20xx年学法安排，各主讲单位提前做好工作准备，始终保持有三个单位待讲。9月23日，市长办公会组织学习《江西省行政执法监督实施办法》，市长对贯彻落实《办法》提出明确要求，要求各级政府及其执法部门一定要认真学习掌握，抓好贯彻执行，确保行政执法监督各项措施落实到位;各分管市长不仅要自学，还要指导和监督各自所分管的行政执法部门的同志，带着问题和要求去学习;落实好行政执法检查年度计划、检查报告和信息公开等措施，将各种执法行为置于法律监督之下，促进公正、文明执法;加强对新颁布修改的法律法规的学习和贯彻执行，把政府各项工作纳入法治轨道。领导干部带头学法用法，不仅增强了领导干部的法治理念，提高了领导干部运用法治思维和法治方式的能力，而且带动了广大干部学法，使广大干部养成了依法办事的习惯，营造了依法行政、建设法治政府的浓厚氛围。</w:t>
      </w:r>
    </w:p>
    <w:p>
      <w:pPr>
        <w:ind w:left="0" w:right="0" w:firstLine="560"/>
        <w:spacing w:before="450" w:after="450" w:line="312" w:lineRule="auto"/>
      </w:pPr>
      <w:r>
        <w:rPr>
          <w:rFonts w:ascii="宋体" w:hAnsi="宋体" w:eastAsia="宋体" w:cs="宋体"/>
          <w:color w:val="000"/>
          <w:sz w:val="28"/>
          <w:szCs w:val="28"/>
        </w:rPr>
        <w:t xml:space="preserve">(四)努力争取地方立法权。加强与国务院法制办的沟通联系，在上半年国务院法制办副主任甘藏春等到我市进行调研时，充分反映我市希望尽早取得地方立法权的要求。党的xx届四中、五中全会进一步提出“依法赋予设区的市地方立法权”，体现了我市多年来努力争取的成效，使获得地方立法权即将成为现实。充分发挥国务院法制办对口支援上犹县的优势，成功争取国务院法制办将**市确定为调查研究联系点。积极争取、承接国务院法制办依法行政课题研究任务，从市县法制办、市直执法部门、驻市高校遴选人员成立课题组，深入县(区)和市直(驻市)部门开展调研，课题研究工作正在有序推进。</w:t>
      </w:r>
    </w:p>
    <w:p>
      <w:pPr>
        <w:ind w:left="0" w:right="0" w:firstLine="560"/>
        <w:spacing w:before="450" w:after="450" w:line="312" w:lineRule="auto"/>
      </w:pPr>
      <w:r>
        <w:rPr>
          <w:rFonts w:ascii="宋体" w:hAnsi="宋体" w:eastAsia="宋体" w:cs="宋体"/>
          <w:color w:val="000"/>
          <w:sz w:val="28"/>
          <w:szCs w:val="28"/>
        </w:rPr>
        <w:t xml:space="preserve">(五)加快推进支柱产业立法。为发挥法律法规的引领、保障作用，推动稀土、脐橙两大主导产业健康发展，成功申报《江西省稀土管理办法》、《江西省赣南脐橙保护办法》为省政府立法项目，并积极做好两个立法项目的组织起草、送审工作。主动加强与省有关主管部门沟通联系，积极配合省政府法制办开展立法调研，多次组织有关部门对两个文稿进行讨论修改，确保立法质量。</w:t>
      </w:r>
    </w:p>
    <w:p>
      <w:pPr>
        <w:ind w:left="0" w:right="0" w:firstLine="560"/>
        <w:spacing w:before="450" w:after="450" w:line="312" w:lineRule="auto"/>
      </w:pPr>
      <w:r>
        <w:rPr>
          <w:rFonts w:ascii="宋体" w:hAnsi="宋体" w:eastAsia="宋体" w:cs="宋体"/>
          <w:color w:val="000"/>
          <w:sz w:val="28"/>
          <w:szCs w:val="28"/>
        </w:rPr>
        <w:t xml:space="preserve">二、以转变政府职能为核心，全面深化民主法制和行政管理体制改革</w:t>
      </w:r>
    </w:p>
    <w:p>
      <w:pPr>
        <w:ind w:left="0" w:right="0" w:firstLine="560"/>
        <w:spacing w:before="450" w:after="450" w:line="312" w:lineRule="auto"/>
      </w:pPr>
      <w:r>
        <w:rPr>
          <w:rFonts w:ascii="宋体" w:hAnsi="宋体" w:eastAsia="宋体" w:cs="宋体"/>
          <w:color w:val="000"/>
          <w:sz w:val="28"/>
          <w:szCs w:val="28"/>
        </w:rPr>
        <w:t xml:space="preserve">(一)推进民主法制领域改革。在市委全面深化改革领导小组统一领导下，成立民主法制领域改革专项小组，市政府法制办为专项小组联络员单位。为加强对民主法制领域改革的宏观指导，确保改革工作有序推进，制定了《关于深化民主法制领域改革的意见》和《民主法制领域改革20xx年工作计划》，把编制法治建设规划、完善合法性审查机制、建立法律顾问制度、深化行政执法体制改革等列入民主法制领域改革重要内容，把法治政府建设纳入我市全面深化改革大局统筹谋划，扎实推进。</w:t>
      </w:r>
    </w:p>
    <w:p>
      <w:pPr>
        <w:ind w:left="0" w:right="0" w:firstLine="560"/>
        <w:spacing w:before="450" w:after="450" w:line="312" w:lineRule="auto"/>
      </w:pPr>
      <w:r>
        <w:rPr>
          <w:rFonts w:ascii="宋体" w:hAnsi="宋体" w:eastAsia="宋体" w:cs="宋体"/>
          <w:color w:val="000"/>
          <w:sz w:val="28"/>
          <w:szCs w:val="28"/>
        </w:rPr>
        <w:t xml:space="preserve">(二)推进市县政府机构改革。根据中央和省里部署，20xx年，我市市县两级开展新一轮政府机构改革。我市组织专门力量， 围绕改革涉及的部门整合、职责调整以及实际运行中部门间职责交叉、关系不顺等问题，认真开展调查摸底，对部门职能配置、机构设置、人员编制、运行机制等方面存在的问题全面排查。在机构改革中，把转变职能放在更加突出的位置，按照精简统一高效的原则，推进政府机构和职责整合，最大限度整合分散在政府不同部门相同或相似的职责，减少部门职责交叉和分散，较好地解决了职责交叉重叠、多头管理等问题，规范了机构设置，理顺了部门职责关系，形成了精干高效的市政府组织体系。经过职能整合、组建调整及撤并划转，机构改革后，市政府设置33个正处级工作部门。同时，统筹协调推进政府机构改革与事业单位分类改革，对承担行政职能的事业单位，逐步将其行政职能划归行政机构或转为行政机构。</w:t>
      </w:r>
    </w:p>
    <w:p>
      <w:pPr>
        <w:ind w:left="0" w:right="0" w:firstLine="560"/>
        <w:spacing w:before="450" w:after="450" w:line="312" w:lineRule="auto"/>
      </w:pPr>
      <w:r>
        <w:rPr>
          <w:rFonts w:ascii="宋体" w:hAnsi="宋体" w:eastAsia="宋体" w:cs="宋体"/>
          <w:color w:val="000"/>
          <w:sz w:val="28"/>
          <w:szCs w:val="28"/>
        </w:rPr>
        <w:t xml:space="preserve">(三)深化行政审批制度改革。认真贯彻xx届三中全会决策部署，把深化行政审批制度改革摆在突出位置来抓。市政府出台了《关于进一步深化行政审批制度改革的意见》，从大力简政放权、创新审批机制、大胆先行先试、健全审批管理制度、完善政务服务体系、强化改革保障等方面提出深化行政审批制度改革的22项工作措施。认真落实“接、转、放”要求，扎实做好上级下放行政审批项目的衔接工作，衔接上级取消类项目13项(含3个子项)，衔接下放我市项目121项。全面清理行政审批项目，编制了市本级保留实施的350项行政审批项目目录，并向社会公布。大力简政放权，除国务院、省政府明确要求必须由市级审批的事项外，其余全部下放给县(市、区)。在瑞金市开展省直管县试点。对具备条件的县(市)和示范镇，分别给予部分市级、县级经济管理权限，推进扩权强县、扩权强镇，激发基层活力。</w:t>
      </w:r>
    </w:p>
    <w:p>
      <w:pPr>
        <w:ind w:left="0" w:right="0" w:firstLine="560"/>
        <w:spacing w:before="450" w:after="450" w:line="312" w:lineRule="auto"/>
      </w:pPr>
      <w:r>
        <w:rPr>
          <w:rFonts w:ascii="宋体" w:hAnsi="宋体" w:eastAsia="宋体" w:cs="宋体"/>
          <w:color w:val="000"/>
          <w:sz w:val="28"/>
          <w:szCs w:val="28"/>
        </w:rPr>
        <w:t xml:space="preserve">(四)积极推广政府购买服务。市政府出台了《政府向社会力量购买服务办法》和《政府向社会力量购买服务指导目录》，为江西省首个同步出台《办法》和《目录》的设区市。将适合社会力量承担的公共服务，通过委托、承包、采购等方式交给社会力量承担。目前，市政府购买服务有基本公共服务事项、社会管理服务事项、行业管理与协调事项、技术服务事项、政府履职所需辅助性事项、其他适宜由社会力量承担的公共服务事项等共计6大类59款331个项目。今后政府购买服务目录还将根据实际情况进行调整、补充。</w:t>
      </w:r>
    </w:p>
    <w:p>
      <w:pPr>
        <w:ind w:left="0" w:right="0" w:firstLine="560"/>
        <w:spacing w:before="450" w:after="450" w:line="312" w:lineRule="auto"/>
      </w:pPr>
      <w:r>
        <w:rPr>
          <w:rFonts w:ascii="宋体" w:hAnsi="宋体" w:eastAsia="宋体" w:cs="宋体"/>
          <w:color w:val="000"/>
          <w:sz w:val="28"/>
          <w:szCs w:val="28"/>
        </w:rPr>
        <w:t xml:space="preserve">(五)推进行政复议体制改革。为相对集中行政复议权，提高行政复议的公信力和权威性，在市本级和兴国县开展了行政复议委员会试点工作。市政府下发了《**市人民政府行政复议委员会试点工作方案》，完成了市政府行政复议委员会非常任委员的推荐遴选工作，成立了以市政府领导为主任，人大、政协及有关行政执法机关专业人员、专家学者组成的行政复议委员会，待机构编制落实后即可挂牌运行。</w:t>
      </w:r>
    </w:p>
    <w:p>
      <w:pPr>
        <w:ind w:left="0" w:right="0" w:firstLine="560"/>
        <w:spacing w:before="450" w:after="450" w:line="312" w:lineRule="auto"/>
      </w:pPr>
      <w:r>
        <w:rPr>
          <w:rFonts w:ascii="宋体" w:hAnsi="宋体" w:eastAsia="宋体" w:cs="宋体"/>
          <w:color w:val="000"/>
          <w:sz w:val="28"/>
          <w:szCs w:val="28"/>
        </w:rPr>
        <w:t xml:space="preserve">三、以完善决策机制为抓手，着力规范行政权力运行</w:t>
      </w:r>
    </w:p>
    <w:p>
      <w:pPr>
        <w:ind w:left="0" w:right="0" w:firstLine="560"/>
        <w:spacing w:before="450" w:after="450" w:line="312" w:lineRule="auto"/>
      </w:pPr>
      <w:r>
        <w:rPr>
          <w:rFonts w:ascii="宋体" w:hAnsi="宋体" w:eastAsia="宋体" w:cs="宋体"/>
          <w:color w:val="000"/>
          <w:sz w:val="28"/>
          <w:szCs w:val="28"/>
        </w:rPr>
        <w:t xml:space="preserve">(一)完善合法性审查机制。按照党的xx届三中、四中、五中全会对合法性审查工作的新部署、新要求，我市在全面总结以往开展合法性审查工作经验的基础上，以市政府办公厅文件下发了《关于完善规范性文件和重大行政决策合法性审查工作机制的通知》，明确规定所有重大行政决策事项、重要文稿和重大合同、协议，都要经政府法制部门进行合法性审查，未经法制办合法性审查或审查不合法的，不得提交会议讨论，不得作出相关决策。同时，对合法性审查范围、内容、程序、结果运用等作了具体规定，在省内各设区市中率先完善了规范性文件和重大行政决策合法性审查机制。与此同时，市政府法制办制定了《重大决策合法性审查实施办法》、《法律审核把关工作责任制》及《重要协议、合同法律审核把关要点》，建立完善了法制部门内部法律审核工作机制，明确审核责任，确保审核质量。20xx年，市政府法制办共审核市政府及部门重要文件文稿128件，审核市政府重大合同(协议)29件，参与处理市政府及部门具体涉法事项81件，确保了政府决策合法合规，各项事务在法治轨道上运行。</w:t>
      </w:r>
    </w:p>
    <w:p>
      <w:pPr>
        <w:ind w:left="0" w:right="0" w:firstLine="560"/>
        <w:spacing w:before="450" w:after="450" w:line="312" w:lineRule="auto"/>
      </w:pPr>
      <w:r>
        <w:rPr>
          <w:rFonts w:ascii="宋体" w:hAnsi="宋体" w:eastAsia="宋体" w:cs="宋体"/>
          <w:color w:val="000"/>
          <w:sz w:val="28"/>
          <w:szCs w:val="28"/>
        </w:rPr>
        <w:t xml:space="preserve">(二)建立重大决策社会稳定风险评估机制。出台了《**市重大决策社会稳定风险评估办法》，完善了社会稳定风险评估工作流程，把重大决策社会稳定风险评估作为决策出台的前置程序和刚性门槛，明确规定与人民群众切身利益相关，易引发不稳定问题的重大政策制定、重大改革实施、重点工程建设以及参与人数众多的重大文体、商贸、庆典活动等重大事项，决策前都要进行社会稳定风险评估。石城县曾想引进一个上亿元的氢氟酸项目，该项目在短期内能够迅速拉动税收增长，对县里经济发展有很大的作用，但评估小组在对该项目进行社会稳定风险评估时，发现该项目很有可能带来较严重的环境污染，最终这个项目被否决，避免了可能引发的涉稳事件。</w:t>
      </w:r>
    </w:p>
    <w:p>
      <w:pPr>
        <w:ind w:left="0" w:right="0" w:firstLine="560"/>
        <w:spacing w:before="450" w:after="450" w:line="312" w:lineRule="auto"/>
      </w:pPr>
      <w:r>
        <w:rPr>
          <w:rFonts w:ascii="宋体" w:hAnsi="宋体" w:eastAsia="宋体" w:cs="宋体"/>
          <w:color w:val="000"/>
          <w:sz w:val="28"/>
          <w:szCs w:val="28"/>
        </w:rPr>
        <w:t xml:space="preserve">(三)推行法律顾问制度。充分发挥市政府8名法律顾问作用，使其在更多决策、更广领域中提供法律意见建议，为防范政府决策的法律风险、稳定风险发挥积极作用。20xx年，按照党的xx届三中全会、四中、五中全会的要求，出台了《关于在全市普遍建立法律顾问制度的实施意见》，力争经过2至3年的努力，实现法律顾问制度在全市党政机关、人民团体、国有企事业单位和村(居)委会全覆盖。市本级聘任17名法律专家和执业律师，在省内率先组建了法律顾问团，为法治建设和市领导机关重大决策提供法律咨询服务，协助处理重大涉法事务。</w:t>
      </w:r>
    </w:p>
    <w:p>
      <w:pPr>
        <w:ind w:left="0" w:right="0" w:firstLine="560"/>
        <w:spacing w:before="450" w:after="450" w:line="312" w:lineRule="auto"/>
      </w:pPr>
      <w:r>
        <w:rPr>
          <w:rFonts w:ascii="宋体" w:hAnsi="宋体" w:eastAsia="宋体" w:cs="宋体"/>
          <w:color w:val="000"/>
          <w:sz w:val="28"/>
          <w:szCs w:val="28"/>
        </w:rPr>
        <w:t xml:space="preserve">(四)加大政务公开力度。市、县两级充分发挥政府门户网站作用，扎实推进行政审批、财政预算决算、“三公”经费、保障性住房、食品药品安全、环境保护、安全生产、价格、收费、征地拆迁和以教育为重点的公共企事业单位等重点领域信息公开，及时主动向社会公众公开政府工作信息，提高了政府工作透明度，以政务公开监督权力规范运行，促进政府职能转变。</w:t>
      </w:r>
    </w:p>
    <w:p>
      <w:pPr>
        <w:ind w:left="0" w:right="0" w:firstLine="560"/>
        <w:spacing w:before="450" w:after="450" w:line="312" w:lineRule="auto"/>
      </w:pPr>
      <w:r>
        <w:rPr>
          <w:rFonts w:ascii="宋体" w:hAnsi="宋体" w:eastAsia="宋体" w:cs="宋体"/>
          <w:color w:val="000"/>
          <w:sz w:val="28"/>
          <w:szCs w:val="28"/>
        </w:rPr>
        <w:t xml:space="preserve">四、以推进公正文明执法为目标，不断强化行政执法监督</w:t>
      </w:r>
    </w:p>
    <w:p>
      <w:pPr>
        <w:ind w:left="0" w:right="0" w:firstLine="560"/>
        <w:spacing w:before="450" w:after="450" w:line="312" w:lineRule="auto"/>
      </w:pPr>
      <w:r>
        <w:rPr>
          <w:rFonts w:ascii="宋体" w:hAnsi="宋体" w:eastAsia="宋体" w:cs="宋体"/>
          <w:color w:val="000"/>
          <w:sz w:val="28"/>
          <w:szCs w:val="28"/>
        </w:rPr>
        <w:t xml:space="preserve">(一)学习贯彻行政执法监督新规。《江西省行政执法监督实施办法》今年出台后，我市组织各级行政执法部门和行政执法人员进行认真学习，全面了解掌握《办法》的立法背景、主要内容及对执法监督提出的新任务新要求，研究制定了加强行政执法监督的工作举措，全面推动《办法》的贯彻实施，充分发挥《办法》在加强行政机关内部层级监督，提升行政执法监督水平方面的重要作用。</w:t>
      </w:r>
    </w:p>
    <w:p>
      <w:pPr>
        <w:ind w:left="0" w:right="0" w:firstLine="560"/>
        <w:spacing w:before="450" w:after="450" w:line="312" w:lineRule="auto"/>
      </w:pPr>
      <w:r>
        <w:rPr>
          <w:rFonts w:ascii="宋体" w:hAnsi="宋体" w:eastAsia="宋体" w:cs="宋体"/>
          <w:color w:val="000"/>
          <w:sz w:val="28"/>
          <w:szCs w:val="28"/>
        </w:rPr>
        <w:t xml:space="preserve">(二)加强行政执法人员培训。为提高行政执法人员培训质量，全面提升行政执法人员素质，建设符合依法行政要求的法治专门队伍，修订完善了培训考勤、考试规则和监考员守则等培训考试制度，重新编写了《行政执法人员综合法律知识培训教材》，严格培训考试工作，对培训考试不合格的，不予办证，进一步强化了执法人员资格管理。今年市本级共举办行政执法人员综合法律知识培训班10期，培训执法人员1034名。在考试中，对37名考试成绩不及格的人员作了补考处理。</w:t>
      </w:r>
    </w:p>
    <w:p>
      <w:pPr>
        <w:ind w:left="0" w:right="0" w:firstLine="560"/>
        <w:spacing w:before="450" w:after="450" w:line="312" w:lineRule="auto"/>
      </w:pPr>
      <w:r>
        <w:rPr>
          <w:rFonts w:ascii="宋体" w:hAnsi="宋体" w:eastAsia="宋体" w:cs="宋体"/>
          <w:color w:val="000"/>
          <w:sz w:val="28"/>
          <w:szCs w:val="28"/>
        </w:rPr>
        <w:t xml:space="preserve">(三)严格重大执法行为监管。结合党的群众路线教育实践活动整改方案要求，下发了《进一步加强行政执法监管的工作方案》，对规范性文件、重大具体行政行为备案工作进行了自查和抽查，配合市纪委、监察局集中整治乱收费、乱检查问题，对宁都等4个县和市环保局等12个市直部门贯彻落实《工作方案》情况进行了抽查，对抽查情况予以通报，督促整改落实。加强重点执法领域和重大执法行为的监督管理，下发了《关于做好重大行政执法行为备案工作的几点意见》，强化对重大行政执法行为的监督，对3个市直部门报备的14个重大行政处罚案件进行了审查。加强重大政策文件备案审查，全年共审查重大政策文件23个。加大行政执法案卷评查力度，组织开展了全市行政执法案卷集中评查评选、重点单位评查及案卷抽查，对存在问题的案卷制发行政执法监督建议书，督促整改，不断提高执法水平。</w:t>
      </w:r>
    </w:p>
    <w:p>
      <w:pPr>
        <w:ind w:left="0" w:right="0" w:firstLine="560"/>
        <w:spacing w:before="450" w:after="450" w:line="312" w:lineRule="auto"/>
      </w:pPr>
      <w:r>
        <w:rPr>
          <w:rFonts w:ascii="宋体" w:hAnsi="宋体" w:eastAsia="宋体" w:cs="宋体"/>
          <w:color w:val="000"/>
          <w:sz w:val="28"/>
          <w:szCs w:val="28"/>
        </w:rPr>
        <w:t xml:space="preserve">五、以维护社会和谐稳定为重任，积极化解矛盾纠纷</w:t>
      </w:r>
    </w:p>
    <w:p>
      <w:pPr>
        <w:ind w:left="0" w:right="0" w:firstLine="560"/>
        <w:spacing w:before="450" w:after="450" w:line="312" w:lineRule="auto"/>
      </w:pPr>
      <w:r>
        <w:rPr>
          <w:rFonts w:ascii="宋体" w:hAnsi="宋体" w:eastAsia="宋体" w:cs="宋体"/>
          <w:color w:val="000"/>
          <w:sz w:val="28"/>
          <w:szCs w:val="28"/>
        </w:rPr>
        <w:t xml:space="preserve">(一)依法公正办理行政复议案件。坚持以事实为依据，以法律为准绳，严把事实、法律和廉洁关，深入案件现场勘查，全面掌握案件情况，认真分析双方证据材料，准确适用法律条款，公平公正办案，努力让人民群众在每一个行政复议案件中感受到公平正义。加强对县(区)和市政府部门行政复议、行政调解工作的指导，举办了行政复议、行政调解工作实务专题培训班，组织县(区)法制办和市直单位有关同志，专题学习研讨国务院法制办《关于认定被征地农民“知道”征收土地决定有关问题的意见》，并结合工作实际，对该《意见》作出解析，印发至各县(区)，提高了相关工作人员办理案件的能力。今年，市政府共收到行政复议申请126件，立案受理95件，不予受理9件，告知通过其他途径解决22件;目前审结80件，其中维持62件，撤销及责令限期作为12件，确认违法1件，驳回1件，通过调解终止审理4件。</w:t>
      </w:r>
    </w:p>
    <w:p>
      <w:pPr>
        <w:ind w:left="0" w:right="0" w:firstLine="560"/>
        <w:spacing w:before="450" w:after="450" w:line="312" w:lineRule="auto"/>
      </w:pPr>
      <w:r>
        <w:rPr>
          <w:rFonts w:ascii="宋体" w:hAnsi="宋体" w:eastAsia="宋体" w:cs="宋体"/>
          <w:color w:val="000"/>
          <w:sz w:val="28"/>
          <w:szCs w:val="28"/>
        </w:rPr>
        <w:t xml:space="preserve">(二)积极推进行政调解。按照省政府法制办、省综治办的要求，及时下发了《关于做好20xx年全市行政调解工作的通知》，对全市行政调解工作进行部署，提出具体要求。全面梳理市政府行政调解依据，并在政府信息公开平台予以公开。加强行政调解队伍建设，各县(市、区)、市政府有行政调解职能的部门均建立了行政调解专(兼)职工作人员队伍。市政府法制办、市综治办加强对重点单位行政调解工作的监督检查，推动落实行政调解机构、场地、人员、制度及专项经费“五个到位”。据统计，20xx年全市行政调解主体共受理行政调解案件21165件，其中行政争议2520件，民事纠纷18645件，涉及金额2.69亿元，调解成功17863件，调解成功率84.4%。</w:t>
      </w:r>
    </w:p>
    <w:p>
      <w:pPr>
        <w:ind w:left="0" w:right="0" w:firstLine="560"/>
        <w:spacing w:before="450" w:after="450" w:line="312" w:lineRule="auto"/>
      </w:pPr>
      <w:r>
        <w:rPr>
          <w:rFonts w:ascii="宋体" w:hAnsi="宋体" w:eastAsia="宋体" w:cs="宋体"/>
          <w:color w:val="000"/>
          <w:sz w:val="28"/>
          <w:szCs w:val="28"/>
        </w:rPr>
        <w:t xml:space="preserve">(三)依法开展信访复查复核。在信访复查复核中，坚持用法律观点研判案情，分析事实证据，提出客观公正的结论，努力处理好维护行政机关公信力和维护信访人合法权益两者之间的关系。对发现行政机关行为有错误的，依法提出纠错意见;对信访人诉求无理的，注重从法律角度做好说服解释和劝导工作，努力做到案结事了、停访息诉。全年共处理市政府信访复查复核案件54件，促进了社会和谐稳定。</w:t>
      </w:r>
    </w:p>
    <w:p>
      <w:pPr>
        <w:ind w:left="0" w:right="0" w:firstLine="560"/>
        <w:spacing w:before="450" w:after="450" w:line="312" w:lineRule="auto"/>
      </w:pPr>
      <w:r>
        <w:rPr>
          <w:rFonts w:ascii="宋体" w:hAnsi="宋体" w:eastAsia="宋体" w:cs="宋体"/>
          <w:color w:val="000"/>
          <w:sz w:val="28"/>
          <w:szCs w:val="28"/>
        </w:rPr>
        <w:t xml:space="preserve">202_年依法行政年终工作总结 篇5</w:t>
      </w:r>
    </w:p>
    <w:p>
      <w:pPr>
        <w:ind w:left="0" w:right="0" w:firstLine="560"/>
        <w:spacing w:before="450" w:after="450" w:line="312" w:lineRule="auto"/>
      </w:pPr>
      <w:r>
        <w:rPr>
          <w:rFonts w:ascii="宋体" w:hAnsi="宋体" w:eastAsia="宋体" w:cs="宋体"/>
          <w:color w:val="000"/>
          <w:sz w:val="28"/>
          <w:szCs w:val="28"/>
        </w:rPr>
        <w:t xml:space="preserve">今年以来，我们在隆回县委、县政府的正确指导和罗洪乡委的坚强领导下，深入贯彻党的xx大精神，认真学习实践科学发展观和党的群众路线教育实践，围绕依法行政、建设法治政府的目标，以转变政府职能、规范执法为重心，全面推进行政执法职责制，用心开展依法行政宣传培训、规范性文件备案审查、行政监督、加强政府信息公开等工作，把推进依法行政与加快经济发展结合起来，逐步实现政府工作法制化、规范化，为法治政府建设奠定坚实的基础。</w:t>
      </w:r>
    </w:p>
    <w:p>
      <w:pPr>
        <w:ind w:left="0" w:right="0" w:firstLine="560"/>
        <w:spacing w:before="450" w:after="450" w:line="312" w:lineRule="auto"/>
      </w:pPr>
      <w:r>
        <w:rPr>
          <w:rFonts w:ascii="宋体" w:hAnsi="宋体" w:eastAsia="宋体" w:cs="宋体"/>
          <w:color w:val="000"/>
          <w:sz w:val="28"/>
          <w:szCs w:val="28"/>
        </w:rPr>
        <w:t xml:space="preserve">一、加强组织领导，大力推进依法行政工作</w:t>
      </w:r>
    </w:p>
    <w:p>
      <w:pPr>
        <w:ind w:left="0" w:right="0" w:firstLine="560"/>
        <w:spacing w:before="450" w:after="450" w:line="312" w:lineRule="auto"/>
      </w:pPr>
      <w:r>
        <w:rPr>
          <w:rFonts w:ascii="宋体" w:hAnsi="宋体" w:eastAsia="宋体" w:cs="宋体"/>
          <w:color w:val="000"/>
          <w:sz w:val="28"/>
          <w:szCs w:val="28"/>
        </w:rPr>
        <w:t xml:space="preserve">推进依法行政，关键在领导、重点在落实，我们始终把依法行政作为政府运作的基本准则。乡政府年初把依法行政工作与经济工作同安排、同部署，下发《罗洪乡20xx依法行政工作计划》，成立了罗洪乡依法行政工作领导小组，以乡长覃志华为组长，着重抓好依法行政队伍建设。激发了干部主动学法、约束并规范自我行为、依法行政的工作用心性，极大地提高了干部职工依法行政水平，并切实做到机构、人员、经费“三落实”。</w:t>
      </w:r>
    </w:p>
    <w:p>
      <w:pPr>
        <w:ind w:left="0" w:right="0" w:firstLine="560"/>
        <w:spacing w:before="450" w:after="450" w:line="312" w:lineRule="auto"/>
      </w:pPr>
      <w:r>
        <w:rPr>
          <w:rFonts w:ascii="宋体" w:hAnsi="宋体" w:eastAsia="宋体" w:cs="宋体"/>
          <w:color w:val="000"/>
          <w:sz w:val="28"/>
          <w:szCs w:val="28"/>
        </w:rPr>
        <w:t xml:space="preserve">二、认真开展宣传教育，增强依法行政意识。</w:t>
      </w:r>
    </w:p>
    <w:p>
      <w:pPr>
        <w:ind w:left="0" w:right="0" w:firstLine="560"/>
        <w:spacing w:before="450" w:after="450" w:line="312" w:lineRule="auto"/>
      </w:pPr>
      <w:r>
        <w:rPr>
          <w:rFonts w:ascii="宋体" w:hAnsi="宋体" w:eastAsia="宋体" w:cs="宋体"/>
          <w:color w:val="000"/>
          <w:sz w:val="28"/>
          <w:szCs w:val="28"/>
        </w:rPr>
        <w:t xml:space="preserve">加强对领导干部法律知识的培训，提高领导干部依法行政的意识和潜力。认真组织法制宣传，普及公民法制观念。坚持全方位多形式宣传，营造良好的教育宣传氛围一是开展执法宣传活动在主要街道、路口悬挂宣传横幅，向广大群众散发宣传手册，发放各类宣传资料，理解群众咨询等举措，使执法宣传工作到达了必须的细化和广度；二是组织专门的学习会议，比如今年组织学习了《中华人民共和国行政强制法》、《湖南省行政程序规定》等重要依法行政法规制度，极大的提高了行政有关干部的思想意识水平，使他们能在日常工作中按照有关要求严于律己；三是组织各类互动宣传。引导群众向人大代表反映问题、献计献策、并在乡设立投诉电话和投诉信箱，办理群众投诉、倾听群众意见和推荐，均取得了较好的宣传教育、沟通和互动效果</w:t>
      </w:r>
    </w:p>
    <w:p>
      <w:pPr>
        <w:ind w:left="0" w:right="0" w:firstLine="560"/>
        <w:spacing w:before="450" w:after="450" w:line="312" w:lineRule="auto"/>
      </w:pPr>
      <w:r>
        <w:rPr>
          <w:rFonts w:ascii="宋体" w:hAnsi="宋体" w:eastAsia="宋体" w:cs="宋体"/>
          <w:color w:val="000"/>
          <w:sz w:val="28"/>
          <w:szCs w:val="28"/>
        </w:rPr>
        <w:t xml:space="preserve">三、强化规范性文件审查，规范政府决策行为</w:t>
      </w:r>
    </w:p>
    <w:p>
      <w:pPr>
        <w:ind w:left="0" w:right="0" w:firstLine="560"/>
        <w:spacing w:before="450" w:after="450" w:line="312" w:lineRule="auto"/>
      </w:pPr>
      <w:r>
        <w:rPr>
          <w:rFonts w:ascii="宋体" w:hAnsi="宋体" w:eastAsia="宋体" w:cs="宋体"/>
          <w:color w:val="000"/>
          <w:sz w:val="28"/>
          <w:szCs w:val="28"/>
        </w:rPr>
        <w:t xml:space="preserve">严格执行《湖南省行政程序规定》，实行逢文必审，严把法律关，凡需要以乡政府印发的规范性文件，先由法制办把关审查依据是否充分，资料是否违反法律、政策，程序是否合法。对涉及群众重大利益的事项则透过召开座谈会、听证会等形式来扩大政府决策的民主性、科学性、规范性。加快政府信息公开制度建设，透过电视广播、公开栏对全乡重点项目，干部任用等热点、焦点问题进行公示，增加工作透明度。充分发挥政府信息中心职能，加强政府网站群建设，提高信息传输安全性。</w:t>
      </w:r>
    </w:p>
    <w:p>
      <w:pPr>
        <w:ind w:left="0" w:right="0" w:firstLine="560"/>
        <w:spacing w:before="450" w:after="450" w:line="312" w:lineRule="auto"/>
      </w:pPr>
      <w:r>
        <w:rPr>
          <w:rFonts w:ascii="宋体" w:hAnsi="宋体" w:eastAsia="宋体" w:cs="宋体"/>
          <w:color w:val="000"/>
          <w:sz w:val="28"/>
          <w:szCs w:val="28"/>
        </w:rPr>
        <w:t xml:space="preserve">四、深化行政执法职责制，规范执法行为</w:t>
      </w:r>
    </w:p>
    <w:p>
      <w:pPr>
        <w:ind w:left="0" w:right="0" w:firstLine="560"/>
        <w:spacing w:before="450" w:after="450" w:line="312" w:lineRule="auto"/>
      </w:pPr>
      <w:r>
        <w:rPr>
          <w:rFonts w:ascii="宋体" w:hAnsi="宋体" w:eastAsia="宋体" w:cs="宋体"/>
          <w:color w:val="000"/>
          <w:sz w:val="28"/>
          <w:szCs w:val="28"/>
        </w:rPr>
        <w:t xml:space="preserve">依法行政，建设法治政府的重点是规范执法行为，完善行政执法的监督约束机制。凡涉及重大公共利益和群众切身利益的决策事项，都进行了听证，建立健全了公众参与、专家论证和政府决定相结合的行政决策机制。一是强化人大监督。乡政府每年都向镇人大报告依法行政工作，自觉理解人大监督，虚心听取其对法制工作的意见和推荐。二是强化专门监督。成立了由乡党委副书记、纪委书记任组长的依法行政工作监督小组，定期不定期检查依法行政工作。三是强化社会监督。定期召开座谈会，听取群众对机关工作人员的意见和推荐；在乡纪委设立行政效能投诉和举报电话，随时理解群众的举报和监督；对群众反映的问题，镇依法行政工作监督小组认真调查、核实，及时作来源理。</w:t>
      </w:r>
    </w:p>
    <w:p>
      <w:pPr>
        <w:ind w:left="0" w:right="0" w:firstLine="560"/>
        <w:spacing w:before="450" w:after="450" w:line="312" w:lineRule="auto"/>
      </w:pPr>
      <w:r>
        <w:rPr>
          <w:rFonts w:ascii="宋体" w:hAnsi="宋体" w:eastAsia="宋体" w:cs="宋体"/>
          <w:color w:val="000"/>
          <w:sz w:val="28"/>
          <w:szCs w:val="28"/>
        </w:rPr>
        <w:t xml:space="preserve">五、切实转变政府职能，建立了科学民主决策机制。</w:t>
      </w:r>
    </w:p>
    <w:p>
      <w:pPr>
        <w:ind w:left="0" w:right="0" w:firstLine="560"/>
        <w:spacing w:before="450" w:after="450" w:line="312" w:lineRule="auto"/>
      </w:pPr>
      <w:r>
        <w:rPr>
          <w:rFonts w:ascii="宋体" w:hAnsi="宋体" w:eastAsia="宋体" w:cs="宋体"/>
          <w:color w:val="000"/>
          <w:sz w:val="28"/>
          <w:szCs w:val="28"/>
        </w:rPr>
        <w:t xml:space="preserve">我乡建立健全了突发事件应急机制、考评机制、综治领导职责机制、党风廉政建设职责机制等，建立了罗洪乡政府网站，发布政府重大事件，方便群众了解政府工作;进一步规范了财政管理，实行政务、村务公开，我乡无一齐因不依法办事，而造成违规、违纪现象发生各村、各单位的各项工作制度、职责全部上墙，对外公布，在便民的同时理解群众监督</w:t>
      </w:r>
    </w:p>
    <w:p>
      <w:pPr>
        <w:ind w:left="0" w:right="0" w:firstLine="560"/>
        <w:spacing w:before="450" w:after="450" w:line="312" w:lineRule="auto"/>
      </w:pPr>
      <w:r>
        <w:rPr>
          <w:rFonts w:ascii="宋体" w:hAnsi="宋体" w:eastAsia="宋体" w:cs="宋体"/>
          <w:color w:val="000"/>
          <w:sz w:val="28"/>
          <w:szCs w:val="28"/>
        </w:rPr>
        <w:t xml:space="preserve">六、存在的不足与明年工作打算</w:t>
      </w:r>
    </w:p>
    <w:p>
      <w:pPr>
        <w:ind w:left="0" w:right="0" w:firstLine="560"/>
        <w:spacing w:before="450" w:after="450" w:line="312" w:lineRule="auto"/>
      </w:pPr>
      <w:r>
        <w:rPr>
          <w:rFonts w:ascii="宋体" w:hAnsi="宋体" w:eastAsia="宋体" w:cs="宋体"/>
          <w:color w:val="000"/>
          <w:sz w:val="28"/>
          <w:szCs w:val="28"/>
        </w:rPr>
        <w:t xml:space="preserve">我乡依法行政工作虽然取得一些成绩，但与依法行政的要求相比还存在必须差距。主要是：一是依法行政、科学行政贯彻落实还没有完全到位，部分执法主体存在畏难情绪；二是依法行政监督不够有力，行政问责机制尚未健全，影响依法行政深层次推进；三是行政执法队伍整体素质和业务还需加强，法制机构和队伍建设仍然比较薄弱。</w:t>
      </w:r>
    </w:p>
    <w:p>
      <w:pPr>
        <w:ind w:left="0" w:right="0" w:firstLine="560"/>
        <w:spacing w:before="450" w:after="450" w:line="312" w:lineRule="auto"/>
      </w:pPr>
      <w:r>
        <w:rPr>
          <w:rFonts w:ascii="宋体" w:hAnsi="宋体" w:eastAsia="宋体" w:cs="宋体"/>
          <w:color w:val="000"/>
          <w:sz w:val="28"/>
          <w:szCs w:val="28"/>
        </w:rPr>
        <w:t xml:space="preserve">明年，我乡依法行政工作准备抓好以下几个方面工作：一是加强法律法规学习，树立法制观念。计划组织全乡领导干部集中学习一次《行政强制法》。二是搞好执法职责制，规范执法。三是转变政府职能。在履行经济调节，市场监管职能同时，推进社会管理创新、更好地发挥社会管理和公共服务职能，努力建立统一、公开、公平、公正的政府服务体制。四是科学决策。我们将推行重大行政决策听证制度，扩大听证范围，合理确定听证代表，透过听证到达充分听取民意，提高决策的执行力。五是完善规范性文件备案制度和监督制度，对不进行报备的加大职责追究力度。六是加大宣传力度，提高法制机构的影响力，围绕全乡经济发展，政府法制建设重点开展调研，为领导决策带给参考。</w:t>
      </w:r>
    </w:p>
    <w:p>
      <w:pPr>
        <w:ind w:left="0" w:right="0" w:firstLine="560"/>
        <w:spacing w:before="450" w:after="450" w:line="312" w:lineRule="auto"/>
      </w:pPr>
      <w:r>
        <w:rPr>
          <w:rFonts w:ascii="宋体" w:hAnsi="宋体" w:eastAsia="宋体" w:cs="宋体"/>
          <w:color w:val="000"/>
          <w:sz w:val="28"/>
          <w:szCs w:val="28"/>
        </w:rPr>
        <w:t xml:space="preserve">202_年依法行政年终工作总结 篇6</w:t>
      </w:r>
    </w:p>
    <w:p>
      <w:pPr>
        <w:ind w:left="0" w:right="0" w:firstLine="560"/>
        <w:spacing w:before="450" w:after="450" w:line="312" w:lineRule="auto"/>
      </w:pPr>
      <w:r>
        <w:rPr>
          <w:rFonts w:ascii="宋体" w:hAnsi="宋体" w:eastAsia="宋体" w:cs="宋体"/>
          <w:color w:val="000"/>
          <w:sz w:val="28"/>
          <w:szCs w:val="28"/>
        </w:rPr>
        <w:t xml:space="preserve">今年以来，我局深入贯彻落实党的群众路线教育实践活动，全面落实依法治国基本方略，严格贯彻执行统计法律、法规，积极推进统计工作向依法规范、依法管理、依法运行转变，紧紧抓住法制建设和统计行政执法工作不放松，以提高统计数据质量为中心，加大了统计法律法规的宣传力度，加强了统计执法检查和统计违法案件的查处，提高了依法行政和依法统计的能力。现将统计依法行政工作情况汇报如下：</w:t>
      </w:r>
    </w:p>
    <w:p>
      <w:pPr>
        <w:ind w:left="0" w:right="0" w:firstLine="560"/>
        <w:spacing w:before="450" w:after="450" w:line="312" w:lineRule="auto"/>
      </w:pPr>
      <w:r>
        <w:rPr>
          <w:rFonts w:ascii="宋体" w:hAnsi="宋体" w:eastAsia="宋体" w:cs="宋体"/>
          <w:color w:val="000"/>
          <w:sz w:val="28"/>
          <w:szCs w:val="28"/>
        </w:rPr>
        <w:t xml:space="preserve">一、依法行政工作开展情况</w:t>
      </w:r>
    </w:p>
    <w:p>
      <w:pPr>
        <w:ind w:left="0" w:right="0" w:firstLine="560"/>
        <w:spacing w:before="450" w:after="450" w:line="312" w:lineRule="auto"/>
      </w:pPr>
      <w:r>
        <w:rPr>
          <w:rFonts w:ascii="宋体" w:hAnsi="宋体" w:eastAsia="宋体" w:cs="宋体"/>
          <w:color w:val="000"/>
          <w:sz w:val="28"/>
          <w:szCs w:val="28"/>
        </w:rPr>
        <w:t xml:space="preserve">20xx年，我局高度重视依法行政工作，不断加强依法行政工作组织领导，按照本局统计法治建设五 年规划，结合今年工作重点，把依法行政工作作为一项经常性的工作来抓。通过依法行政，加强统计管理，规范统计活动，以治理统计数据质量为中心，以推进依法行政、依法统计为重点，以强化统计法制宣传培训工作为先导，以加大统计执法检查力度为动力，以加强统计法制队伍建设为保障，通过统计法治建设，有效推进了我局的依法行政工作，进一步提高了我局依法统计工作水平，提高了统计数据公信力，为保障经济又好又快发展和社会和谐稳定发挥了更大作用。</w:t>
      </w:r>
    </w:p>
    <w:p>
      <w:pPr>
        <w:ind w:left="0" w:right="0" w:firstLine="560"/>
        <w:spacing w:before="450" w:after="450" w:line="312" w:lineRule="auto"/>
      </w:pPr>
      <w:r>
        <w:rPr>
          <w:rFonts w:ascii="宋体" w:hAnsi="宋体" w:eastAsia="宋体" w:cs="宋体"/>
          <w:color w:val="000"/>
          <w:sz w:val="28"/>
          <w:szCs w:val="28"/>
        </w:rPr>
        <w:t xml:space="preserve">(一)建立健全依法行政各项制度</w:t>
      </w:r>
    </w:p>
    <w:p>
      <w:pPr>
        <w:ind w:left="0" w:right="0" w:firstLine="560"/>
        <w:spacing w:before="450" w:after="450" w:line="312" w:lineRule="auto"/>
      </w:pPr>
      <w:r>
        <w:rPr>
          <w:rFonts w:ascii="宋体" w:hAnsi="宋体" w:eastAsia="宋体" w:cs="宋体"/>
          <w:color w:val="000"/>
          <w:sz w:val="28"/>
          <w:szCs w:val="28"/>
        </w:rPr>
        <w:t xml:space="preserve">一是完善和落实统计行政决策公开制度。20xx年，我局严格实行重大决策制度，在重大统计调查及调查结果公布，统计工作动态简报制度等，统计行政决策更为民主和科学。</w:t>
      </w:r>
    </w:p>
    <w:p>
      <w:pPr>
        <w:ind w:left="0" w:right="0" w:firstLine="560"/>
        <w:spacing w:before="450" w:after="450" w:line="312" w:lineRule="auto"/>
      </w:pPr>
      <w:r>
        <w:rPr>
          <w:rFonts w:ascii="宋体" w:hAnsi="宋体" w:eastAsia="宋体" w:cs="宋体"/>
          <w:color w:val="000"/>
          <w:sz w:val="28"/>
          <w:szCs w:val="28"/>
        </w:rPr>
        <w:t xml:space="preserve">二是建立统计行政决策追究制度。为了有效、科学地组织城区统计工作，保障统计资料的全面性、准确性和及时性，将统计服务、统计咨询、统计预警、统计监督的功能与城区社会经济发展有机地结合起来，我局建立并实行统计行政决策追究制度，实现决策权与决策责任的统一。</w:t>
      </w:r>
    </w:p>
    <w:p>
      <w:pPr>
        <w:ind w:left="0" w:right="0" w:firstLine="560"/>
        <w:spacing w:before="450" w:after="450" w:line="312" w:lineRule="auto"/>
      </w:pPr>
      <w:r>
        <w:rPr>
          <w:rFonts w:ascii="宋体" w:hAnsi="宋体" w:eastAsia="宋体" w:cs="宋体"/>
          <w:color w:val="000"/>
          <w:sz w:val="28"/>
          <w:szCs w:val="28"/>
        </w:rPr>
        <w:t xml:space="preserve">三是建立重大统计行政决策报告制度。为了规范统计执法行为，确保统计行政处罚的公开、公正、公平，维护统计管理相对人的合法权益，保障统计法律、法规及相关法律、法规的正确施行，我局根据《中华人民共和国行政处罚法》的相关规定，制定了重大行政处罚案件集体讨论制度，凡重大统计行政处罚案件的处理，必须经过局领导集体讨论决定，保障统计法律、法规及相关法律、法规的正确施行。</w:t>
      </w:r>
    </w:p>
    <w:p>
      <w:pPr>
        <w:ind w:left="0" w:right="0" w:firstLine="560"/>
        <w:spacing w:before="450" w:after="450" w:line="312" w:lineRule="auto"/>
      </w:pPr>
      <w:r>
        <w:rPr>
          <w:rFonts w:ascii="宋体" w:hAnsi="宋体" w:eastAsia="宋体" w:cs="宋体"/>
          <w:color w:val="000"/>
          <w:sz w:val="28"/>
          <w:szCs w:val="28"/>
        </w:rPr>
        <w:t xml:space="preserve">(二)加大统计执法检查力度，提高统计执法水平。</w:t>
      </w:r>
    </w:p>
    <w:p>
      <w:pPr>
        <w:ind w:left="0" w:right="0" w:firstLine="560"/>
        <w:spacing w:before="450" w:after="450" w:line="312" w:lineRule="auto"/>
      </w:pPr>
      <w:r>
        <w:rPr>
          <w:rFonts w:ascii="宋体" w:hAnsi="宋体" w:eastAsia="宋体" w:cs="宋体"/>
          <w:color w:val="000"/>
          <w:sz w:val="28"/>
          <w:szCs w:val="28"/>
        </w:rPr>
        <w:t xml:space="preserve">进一步完善专项和日常检查制度，把统计执法检查贯穿到日常统计业务工作中，加强对统计行政执法检查和案件查处程序的业务培训，统计行政执法人员在执法检查和案件查处工作中准确执行程序，依法履行职责，正确行使职权，做到严格执法、公开执法、文明执法。结合今年的 三上企业核查 工作，我局对城区所辖的56家 三上企业 进行了现场检查，并对企业违法违规情况进行了立案调查。</w:t>
      </w:r>
    </w:p>
    <w:p>
      <w:pPr>
        <w:ind w:left="0" w:right="0" w:firstLine="560"/>
        <w:spacing w:before="450" w:after="450" w:line="312" w:lineRule="auto"/>
      </w:pPr>
      <w:r>
        <w:rPr>
          <w:rFonts w:ascii="宋体" w:hAnsi="宋体" w:eastAsia="宋体" w:cs="宋体"/>
          <w:color w:val="000"/>
          <w:sz w:val="28"/>
          <w:szCs w:val="28"/>
        </w:rPr>
        <w:t xml:space="preserve">(三)加强统计行政执法监督。</w:t>
      </w:r>
    </w:p>
    <w:p>
      <w:pPr>
        <w:ind w:left="0" w:right="0" w:firstLine="560"/>
        <w:spacing w:before="450" w:after="450" w:line="312" w:lineRule="auto"/>
      </w:pPr>
      <w:r>
        <w:rPr>
          <w:rFonts w:ascii="宋体" w:hAnsi="宋体" w:eastAsia="宋体" w:cs="宋体"/>
          <w:color w:val="000"/>
          <w:sz w:val="28"/>
          <w:szCs w:val="28"/>
        </w:rPr>
        <w:t xml:space="preserve">贯彻落实《行政处罚法》，严格执法纪律，贯彻落实《行政复议法》，及时纠正不当的行政行为。统计执法人员正真做到严格执法、公开执法、文明执法，廉洁执法，每件案件的查处都要做到 事实清楚、证据确凿、手续完备、程序合法、定性准确、处理适当、结案及时、案卷规范 ，能经得起检验。</w:t>
      </w:r>
    </w:p>
    <w:p>
      <w:pPr>
        <w:ind w:left="0" w:right="0" w:firstLine="560"/>
        <w:spacing w:before="450" w:after="450" w:line="312" w:lineRule="auto"/>
      </w:pPr>
      <w:r>
        <w:rPr>
          <w:rFonts w:ascii="宋体" w:hAnsi="宋体" w:eastAsia="宋体" w:cs="宋体"/>
          <w:color w:val="000"/>
          <w:sz w:val="28"/>
          <w:szCs w:val="28"/>
        </w:rPr>
        <w:t xml:space="preserve">(四)加强统计法制队伍建设，提高统计法制队伍素质。</w:t>
      </w:r>
    </w:p>
    <w:p>
      <w:pPr>
        <w:ind w:left="0" w:right="0" w:firstLine="560"/>
        <w:spacing w:before="450" w:after="450" w:line="312" w:lineRule="auto"/>
      </w:pPr>
      <w:r>
        <w:rPr>
          <w:rFonts w:ascii="宋体" w:hAnsi="宋体" w:eastAsia="宋体" w:cs="宋体"/>
          <w:color w:val="000"/>
          <w:sz w:val="28"/>
          <w:szCs w:val="28"/>
        </w:rPr>
        <w:t xml:space="preserve">选调政治业务素质好的优秀干部充实到统计执法队伍中来，要保持相对稳定，使其在实践中锻炼成长，成为政治性强、懂法律、懂经济、懂专业、熟练掌握统计法制工作业务的专业型人才。镇、街道办事处一级配备专(兼)职统计执法检查人员。加强统计执法检查员任职条件的审核，并建立管理档案，健全管理制度，实行统计执法检查工作目标责任制。通过调整充实力量，规范管理，进一步健全以专职统计执法检查员为主、兼职统计执法检查员为辅的统计执法网络。</w:t>
      </w:r>
    </w:p>
    <w:p>
      <w:pPr>
        <w:ind w:left="0" w:right="0" w:firstLine="560"/>
        <w:spacing w:before="450" w:after="450" w:line="312" w:lineRule="auto"/>
      </w:pPr>
      <w:r>
        <w:rPr>
          <w:rFonts w:ascii="宋体" w:hAnsi="宋体" w:eastAsia="宋体" w:cs="宋体"/>
          <w:color w:val="000"/>
          <w:sz w:val="28"/>
          <w:szCs w:val="28"/>
        </w:rPr>
        <w:t xml:space="preserve">二、依法行政工作取得的成效</w:t>
      </w:r>
    </w:p>
    <w:p>
      <w:pPr>
        <w:ind w:left="0" w:right="0" w:firstLine="560"/>
        <w:spacing w:before="450" w:after="450" w:line="312" w:lineRule="auto"/>
      </w:pPr>
      <w:r>
        <w:rPr>
          <w:rFonts w:ascii="宋体" w:hAnsi="宋体" w:eastAsia="宋体" w:cs="宋体"/>
          <w:color w:val="000"/>
          <w:sz w:val="28"/>
          <w:szCs w:val="28"/>
        </w:rPr>
        <w:t xml:space="preserve">(一)确立了工作理念，促进了依法行政工作方式的强化。</w:t>
      </w:r>
    </w:p>
    <w:p>
      <w:pPr>
        <w:ind w:left="0" w:right="0" w:firstLine="560"/>
        <w:spacing w:before="450" w:after="450" w:line="312" w:lineRule="auto"/>
      </w:pPr>
      <w:r>
        <w:rPr>
          <w:rFonts w:ascii="宋体" w:hAnsi="宋体" w:eastAsia="宋体" w:cs="宋体"/>
          <w:color w:val="000"/>
          <w:sz w:val="28"/>
          <w:szCs w:val="28"/>
        </w:rPr>
        <w:t xml:space="preserve">广大统计干部，特别是领导干部，通过对依法治国基本理论、依法行政基本知识的学习，增强了法律意识。工作方式和管理方式也在逐步转变， 全局工作法制化，法制工作全局化 的工作理念不断增强，依法统计，依法行政在统计工作开展过程中不断得到强化。</w:t>
      </w:r>
    </w:p>
    <w:p>
      <w:pPr>
        <w:ind w:left="0" w:right="0" w:firstLine="560"/>
        <w:spacing w:before="450" w:after="450" w:line="312" w:lineRule="auto"/>
      </w:pPr>
      <w:r>
        <w:rPr>
          <w:rFonts w:ascii="宋体" w:hAnsi="宋体" w:eastAsia="宋体" w:cs="宋体"/>
          <w:color w:val="000"/>
          <w:sz w:val="28"/>
          <w:szCs w:val="28"/>
        </w:rPr>
        <w:t xml:space="preserve">(二)提高了法律素质，促进了干部依法行政能力的增强。</w:t>
      </w:r>
    </w:p>
    <w:p>
      <w:pPr>
        <w:ind w:left="0" w:right="0" w:firstLine="560"/>
        <w:spacing w:before="450" w:after="450" w:line="312" w:lineRule="auto"/>
      </w:pPr>
      <w:r>
        <w:rPr>
          <w:rFonts w:ascii="宋体" w:hAnsi="宋体" w:eastAsia="宋体" w:cs="宋体"/>
          <w:color w:val="000"/>
          <w:sz w:val="28"/>
          <w:szCs w:val="28"/>
        </w:rPr>
        <w:t xml:space="preserve">通过明确执法人员的岗位责任，推行执法责任制、评议考核制、执法公示和政务公开等措施，充分调动了广大统计干部职工学法、用法、守法的积极性，全局干部职工的法律素质明显提高，权利和义务对等、权力与责任挂钩的现代法制观念逐步树立。在履行职责过程中，办文讲法律依据，审批遵循法定程序，处理问题考虑法律后果，依法决策、依法行政的良好氛围正在形成，认真履行法定职责，已经成为我局统计干部的自觉行为。</w:t>
      </w:r>
    </w:p>
    <w:p>
      <w:pPr>
        <w:ind w:left="0" w:right="0" w:firstLine="560"/>
        <w:spacing w:before="450" w:after="450" w:line="312" w:lineRule="auto"/>
      </w:pPr>
      <w:r>
        <w:rPr>
          <w:rFonts w:ascii="宋体" w:hAnsi="宋体" w:eastAsia="宋体" w:cs="宋体"/>
          <w:color w:val="000"/>
          <w:sz w:val="28"/>
          <w:szCs w:val="28"/>
        </w:rPr>
        <w:t xml:space="preserve">(三)规范了执法行为，促进了统计工作执法水平的提高。</w:t>
      </w:r>
    </w:p>
    <w:p>
      <w:pPr>
        <w:ind w:left="0" w:right="0" w:firstLine="560"/>
        <w:spacing w:before="450" w:after="450" w:line="312" w:lineRule="auto"/>
      </w:pPr>
      <w:r>
        <w:rPr>
          <w:rFonts w:ascii="宋体" w:hAnsi="宋体" w:eastAsia="宋体" w:cs="宋体"/>
          <w:color w:val="000"/>
          <w:sz w:val="28"/>
          <w:szCs w:val="28"/>
        </w:rPr>
        <w:t xml:space="preserve">通过建立一系列执法工作制度，完善执法程序，明确了执法规范要求，使各项统计工作开始步入规范化、法治化轨道，减少了违法或不当行为的发生，提高了工作效率，行政执法的整体水平有了明显提高，推进了统计工作法制化进程。目前，全局统计依法行政工作基本达到了 执法主体明确、执法程序公开、执法行为规范、目标责任到位、监督机制完善 要求。</w:t>
      </w:r>
    </w:p>
    <w:p>
      <w:pPr>
        <w:ind w:left="0" w:right="0" w:firstLine="560"/>
        <w:spacing w:before="450" w:after="450" w:line="312" w:lineRule="auto"/>
      </w:pPr>
      <w:r>
        <w:rPr>
          <w:rFonts w:ascii="宋体" w:hAnsi="宋体" w:eastAsia="宋体" w:cs="宋体"/>
          <w:color w:val="000"/>
          <w:sz w:val="28"/>
          <w:szCs w:val="28"/>
        </w:rPr>
        <w:t xml:space="preserve">(四)优化了执法环境，促进了统计法律法规的贯彻落实。</w:t>
      </w:r>
    </w:p>
    <w:p>
      <w:pPr>
        <w:ind w:left="0" w:right="0" w:firstLine="560"/>
        <w:spacing w:before="450" w:after="450" w:line="312" w:lineRule="auto"/>
      </w:pPr>
      <w:r>
        <w:rPr>
          <w:rFonts w:ascii="宋体" w:hAnsi="宋体" w:eastAsia="宋体" w:cs="宋体"/>
          <w:color w:val="000"/>
          <w:sz w:val="28"/>
          <w:szCs w:val="28"/>
        </w:rPr>
        <w:t xml:space="preserve">通过广泛深入的法制宣传和推行政务公开，广大人民群众和各级地方党政领导对统计工作地位、作用的认识更加深入，对统计工作的支持力度逐步增大，使统计执法环境大为改善，广大统计对象依法维权、依法办事的意识明显增强，进而促进了统计法律法规的贯彻落实。</w:t>
      </w:r>
    </w:p>
    <w:p>
      <w:pPr>
        <w:ind w:left="0" w:right="0" w:firstLine="560"/>
        <w:spacing w:before="450" w:after="450" w:line="312" w:lineRule="auto"/>
      </w:pPr>
      <w:r>
        <w:rPr>
          <w:rFonts w:ascii="宋体" w:hAnsi="宋体" w:eastAsia="宋体" w:cs="宋体"/>
          <w:color w:val="000"/>
          <w:sz w:val="28"/>
          <w:szCs w:val="28"/>
        </w:rPr>
        <w:t xml:space="preserve">三、依法行政工作存在的问题</w:t>
      </w:r>
    </w:p>
    <w:p>
      <w:pPr>
        <w:ind w:left="0" w:right="0" w:firstLine="560"/>
        <w:spacing w:before="450" w:after="450" w:line="312" w:lineRule="auto"/>
      </w:pPr>
      <w:r>
        <w:rPr>
          <w:rFonts w:ascii="宋体" w:hAnsi="宋体" w:eastAsia="宋体" w:cs="宋体"/>
          <w:color w:val="000"/>
          <w:sz w:val="28"/>
          <w:szCs w:val="28"/>
        </w:rPr>
        <w:t xml:space="preserve">一年来，在城区推进依法行政工作领导小组的指导下，我局的推进依法行政工作取得了一定的成绩。但是，还存在着一些不足：</w:t>
      </w:r>
    </w:p>
    <w:p>
      <w:pPr>
        <w:ind w:left="0" w:right="0" w:firstLine="560"/>
        <w:spacing w:before="450" w:after="450" w:line="312" w:lineRule="auto"/>
      </w:pPr>
      <w:r>
        <w:rPr>
          <w:rFonts w:ascii="宋体" w:hAnsi="宋体" w:eastAsia="宋体" w:cs="宋体"/>
          <w:color w:val="000"/>
          <w:sz w:val="28"/>
          <w:szCs w:val="28"/>
        </w:rPr>
        <w:t xml:space="preserve">一是执法案卷存在不规范的问题。在行政机关负责人集体讨论记录中，没有说明案件的来源以及当事人意见记载不清。在文书规范标准中，行政处罚实施机关负责人审批意见不明确。</w:t>
      </w:r>
    </w:p>
    <w:p>
      <w:pPr>
        <w:ind w:left="0" w:right="0" w:firstLine="560"/>
        <w:spacing w:before="450" w:after="450" w:line="312" w:lineRule="auto"/>
      </w:pPr>
      <w:r>
        <w:rPr>
          <w:rFonts w:ascii="宋体" w:hAnsi="宋体" w:eastAsia="宋体" w:cs="宋体"/>
          <w:color w:val="000"/>
          <w:sz w:val="28"/>
          <w:szCs w:val="28"/>
        </w:rPr>
        <w:t xml:space="preserve">二是统计依法行政工作制度尚不够健全，监督制约不力，缺乏有效的责任和追究制度，监督工作尚未做到经常化、制度化。</w:t>
      </w:r>
    </w:p>
    <w:p>
      <w:pPr>
        <w:ind w:left="0" w:right="0" w:firstLine="560"/>
        <w:spacing w:before="450" w:after="450" w:line="312" w:lineRule="auto"/>
      </w:pPr>
      <w:r>
        <w:rPr>
          <w:rFonts w:ascii="宋体" w:hAnsi="宋体" w:eastAsia="宋体" w:cs="宋体"/>
          <w:color w:val="000"/>
          <w:sz w:val="28"/>
          <w:szCs w:val="28"/>
        </w:rPr>
        <w:t xml:space="preserve">三是统计依法行政工作的信息报送工作缺失。对统计依法行政工作的信息报送工作不够重视，没有完成信息报送工作任务。</w:t>
      </w:r>
    </w:p>
    <w:p>
      <w:pPr>
        <w:ind w:left="0" w:right="0" w:firstLine="560"/>
        <w:spacing w:before="450" w:after="450" w:line="312" w:lineRule="auto"/>
      </w:pPr>
      <w:r>
        <w:rPr>
          <w:rFonts w:ascii="宋体" w:hAnsi="宋体" w:eastAsia="宋体" w:cs="宋体"/>
          <w:color w:val="000"/>
          <w:sz w:val="28"/>
          <w:szCs w:val="28"/>
        </w:rPr>
        <w:t xml:space="preserve">四、下一步依法行政工作的改进措施</w:t>
      </w:r>
    </w:p>
    <w:p>
      <w:pPr>
        <w:ind w:left="0" w:right="0" w:firstLine="560"/>
        <w:spacing w:before="450" w:after="450" w:line="312" w:lineRule="auto"/>
      </w:pPr>
      <w:r>
        <w:rPr>
          <w:rFonts w:ascii="宋体" w:hAnsi="宋体" w:eastAsia="宋体" w:cs="宋体"/>
          <w:color w:val="000"/>
          <w:sz w:val="28"/>
          <w:szCs w:val="28"/>
        </w:rPr>
        <w:t xml:space="preserve">一、进一步提高统计执法工作。提高执法人员的执法水平，努力提升行政处罚执法案卷质量。对执法案卷要对照要求逐条逐项进行自查，确保执法案卷适用的法律、法规、规章正确;正确行使统计行政自由裁量权，评价、定性处理、处罚恰当，文书格式规范。</w:t>
      </w:r>
    </w:p>
    <w:p>
      <w:pPr>
        <w:ind w:left="0" w:right="0" w:firstLine="560"/>
        <w:spacing w:before="450" w:after="450" w:line="312" w:lineRule="auto"/>
      </w:pPr>
      <w:r>
        <w:rPr>
          <w:rFonts w:ascii="宋体" w:hAnsi="宋体" w:eastAsia="宋体" w:cs="宋体"/>
          <w:color w:val="000"/>
          <w:sz w:val="28"/>
          <w:szCs w:val="28"/>
        </w:rPr>
        <w:t xml:space="preserve">二、进一步完善依法行政工作。针对今年出现的问题进行整改，制定和完善各种依法行政工作制度，强化依法工作的监督和约束力，创新依法行政工作，使本局依法工作取得新的成效。</w:t>
      </w:r>
    </w:p>
    <w:p>
      <w:pPr>
        <w:ind w:left="0" w:right="0" w:firstLine="560"/>
        <w:spacing w:before="450" w:after="450" w:line="312" w:lineRule="auto"/>
      </w:pPr>
      <w:r>
        <w:rPr>
          <w:rFonts w:ascii="宋体" w:hAnsi="宋体" w:eastAsia="宋体" w:cs="宋体"/>
          <w:color w:val="000"/>
          <w:sz w:val="28"/>
          <w:szCs w:val="28"/>
        </w:rPr>
        <w:t xml:space="preserve">202_年依法行政年终工作总结 篇7</w:t>
      </w:r>
    </w:p>
    <w:p>
      <w:pPr>
        <w:ind w:left="0" w:right="0" w:firstLine="560"/>
        <w:spacing w:before="450" w:after="450" w:line="312" w:lineRule="auto"/>
      </w:pPr>
      <w:r>
        <w:rPr>
          <w:rFonts w:ascii="宋体" w:hAnsi="宋体" w:eastAsia="宋体" w:cs="宋体"/>
          <w:color w:val="000"/>
          <w:sz w:val="28"/>
          <w:szCs w:val="28"/>
        </w:rPr>
        <w:t xml:space="preserve">20xx年，市环保局依法行政工作在市委、市政府的统一领导下，深入贯彻落实科学发展观，紧紧围绕《国务院全面推进依法行政实施纲要》和《xx市人民政府办公室的通知》精神，全面推行全市环保系统行政执法责任制，强化环境执法监督，严格环境污染控制，严厉打击各种环境违法行为，努力提高环境管理和依法行政工作水平。</w:t>
      </w:r>
    </w:p>
    <w:p>
      <w:pPr>
        <w:ind w:left="0" w:right="0" w:firstLine="560"/>
        <w:spacing w:before="450" w:after="450" w:line="312" w:lineRule="auto"/>
      </w:pPr>
      <w:r>
        <w:rPr>
          <w:rFonts w:ascii="宋体" w:hAnsi="宋体" w:eastAsia="宋体" w:cs="宋体"/>
          <w:color w:val="000"/>
          <w:sz w:val="28"/>
          <w:szCs w:val="28"/>
        </w:rPr>
        <w:t xml:space="preserve">一、加强学习教育，提高依法行政能力</w:t>
      </w:r>
    </w:p>
    <w:p>
      <w:pPr>
        <w:ind w:left="0" w:right="0" w:firstLine="560"/>
        <w:spacing w:before="450" w:after="450" w:line="312" w:lineRule="auto"/>
      </w:pPr>
      <w:r>
        <w:rPr>
          <w:rFonts w:ascii="宋体" w:hAnsi="宋体" w:eastAsia="宋体" w:cs="宋体"/>
          <w:color w:val="000"/>
          <w:sz w:val="28"/>
          <w:szCs w:val="28"/>
        </w:rPr>
        <w:t xml:space="preserve">深入开展普法教育。按照建设法制政府的要求，将法律法规纳入党组中心学习组和机关学习内容，重点学习《环境保护法》、《水污染防治法》、《环境影响评价法》等法律法规，增强干部职工学法用法自觉性。结合“六五”普法，充分运用各种新闻媒体和网站，深入开展依法行政专题宣传活动。开展环保法律进机关、进企业、进社区、进农村、进学校“五进”活动，增强全社会自觉遵守和执行环保法律法规意识</w:t>
      </w:r>
    </w:p>
    <w:p>
      <w:pPr>
        <w:ind w:left="0" w:right="0" w:firstLine="560"/>
        <w:spacing w:before="450" w:after="450" w:line="312" w:lineRule="auto"/>
      </w:pPr>
      <w:r>
        <w:rPr>
          <w:rFonts w:ascii="宋体" w:hAnsi="宋体" w:eastAsia="宋体" w:cs="宋体"/>
          <w:color w:val="000"/>
          <w:sz w:val="28"/>
          <w:szCs w:val="28"/>
        </w:rPr>
        <w:t xml:space="preserve">二、深入开展总量减排，优化经济发展方式</w:t>
      </w:r>
    </w:p>
    <w:p>
      <w:pPr>
        <w:ind w:left="0" w:right="0" w:firstLine="560"/>
        <w:spacing w:before="450" w:after="450" w:line="312" w:lineRule="auto"/>
      </w:pPr>
      <w:r>
        <w:rPr>
          <w:rFonts w:ascii="宋体" w:hAnsi="宋体" w:eastAsia="宋体" w:cs="宋体"/>
          <w:color w:val="000"/>
          <w:sz w:val="28"/>
          <w:szCs w:val="28"/>
        </w:rPr>
        <w:t xml:space="preserve">代表四川省接受环保部对总量减排工作的核查，圆满完成总量减排目标任务。编制完成了《减排规划》，为有效推进减排工作提供科学依据。将关闭同心纸厂等20个项目列入20xx年减排计划，并动态建立减排项目库。严格执行减排项目月调度，总量减排工作有序推进。全面完成全市498个污染源的更新调查工作，并代表四川省接受环保部对20xx年污普动态更新的考核。完成对重点污染源自动监控系统的升级改造，严格执行监督性监测、比对监测制度，确保污染治理设施正常运行，发挥应有减排效益。</w:t>
      </w:r>
    </w:p>
    <w:p>
      <w:pPr>
        <w:ind w:left="0" w:right="0" w:firstLine="560"/>
        <w:spacing w:before="450" w:after="450" w:line="312" w:lineRule="auto"/>
      </w:pPr>
      <w:r>
        <w:rPr>
          <w:rFonts w:ascii="宋体" w:hAnsi="宋体" w:eastAsia="宋体" w:cs="宋体"/>
          <w:color w:val="000"/>
          <w:sz w:val="28"/>
          <w:szCs w:val="28"/>
        </w:rPr>
        <w:t xml:space="preserve">三、创新环境准入管理，服务绿色发展</w:t>
      </w:r>
    </w:p>
    <w:p>
      <w:pPr>
        <w:ind w:left="0" w:right="0" w:firstLine="560"/>
        <w:spacing w:before="450" w:after="450" w:line="312" w:lineRule="auto"/>
      </w:pPr>
      <w:r>
        <w:rPr>
          <w:rFonts w:ascii="宋体" w:hAnsi="宋体" w:eastAsia="宋体" w:cs="宋体"/>
          <w:color w:val="000"/>
          <w:sz w:val="28"/>
          <w:szCs w:val="28"/>
        </w:rPr>
        <w:t xml:space="preserve">主动作为“招大引强年”、“环境创优年”活动，积极协调完成四川君格机械制造有限公司“汽车、摩托车配件生产线项目”、“创新工业园区“电路板（pcb）制造基地配套污水处理设施项目”等7个重大项目的环评审批工作。严格执行环境准入条件，审批项目环评文件119个，验收建设项目环保设施24个，办理排污许可证238个、核辐射安全许可证1件，办结率为100%。协助回春堂药业连锁公司、富源实业有限公司等4家企业和市职业技术学校实训楼建设项目争取中、省专项资金。积极参与志超电子、健坤物流等一批重大项目的前期洽谈、论证、咨询服务。成立第四环境监察大队，重点监察环评“三同时”制度落实。</w:t>
      </w:r>
    </w:p>
    <w:p>
      <w:pPr>
        <w:ind w:left="0" w:right="0" w:firstLine="560"/>
        <w:spacing w:before="450" w:after="450" w:line="312" w:lineRule="auto"/>
      </w:pPr>
      <w:r>
        <w:rPr>
          <w:rFonts w:ascii="宋体" w:hAnsi="宋体" w:eastAsia="宋体" w:cs="宋体"/>
          <w:color w:val="000"/>
          <w:sz w:val="28"/>
          <w:szCs w:val="28"/>
        </w:rPr>
        <w:t xml:space="preserve">四、统筹环境污染防治，提升区域环境质量</w:t>
      </w:r>
    </w:p>
    <w:p>
      <w:pPr>
        <w:ind w:left="0" w:right="0" w:firstLine="560"/>
        <w:spacing w:before="450" w:after="450" w:line="312" w:lineRule="auto"/>
      </w:pPr>
      <w:r>
        <w:rPr>
          <w:rFonts w:ascii="宋体" w:hAnsi="宋体" w:eastAsia="宋体" w:cs="宋体"/>
          <w:color w:val="000"/>
          <w:sz w:val="28"/>
          <w:szCs w:val="28"/>
        </w:rPr>
        <w:t xml:space="preserve">对全市6家重点工业污染企业实施限期治理，已有3家试运行，2家设备安装，1家土建施工。开展重金属污染企业环境责任保险试点工作，协调海英电子、太晶微电子、金湾电子3家企业分别与保险公司签订保险合同。积极申报《三峡库区及其上游水污染防治规划》项目，将四川水都纸业有限公司造纸废水综合治理、船山区饮用水源防治工程、四川省国控老池出川水质断面区域环境综合整治等7个项目纳入国家环保部的规划，并通过初审。扎实开展20xx年度“城考”工作，xx市获得“城考”成绩全省第2名和环保部委托国家统调队开展的公众对城市环境满意率全省第1名的殊荣，射洪县和大英县进入全省80个纳入“城考”县（市、区）的前10名。</w:t>
      </w:r>
    </w:p>
    <w:p>
      <w:pPr>
        <w:ind w:left="0" w:right="0" w:firstLine="560"/>
        <w:spacing w:before="450" w:after="450" w:line="312" w:lineRule="auto"/>
      </w:pPr>
      <w:r>
        <w:rPr>
          <w:rFonts w:ascii="宋体" w:hAnsi="宋体" w:eastAsia="宋体" w:cs="宋体"/>
          <w:color w:val="000"/>
          <w:sz w:val="28"/>
          <w:szCs w:val="28"/>
        </w:rPr>
        <w:t xml:space="preserve">五、综合整治农村环境，着力打造示范新村</w:t>
      </w:r>
    </w:p>
    <w:p>
      <w:pPr>
        <w:ind w:left="0" w:right="0" w:firstLine="560"/>
        <w:spacing w:before="450" w:after="450" w:line="312" w:lineRule="auto"/>
      </w:pPr>
      <w:r>
        <w:rPr>
          <w:rFonts w:ascii="宋体" w:hAnsi="宋体" w:eastAsia="宋体" w:cs="宋体"/>
          <w:color w:val="000"/>
          <w:sz w:val="28"/>
          <w:szCs w:val="28"/>
        </w:rPr>
        <w:t xml:space="preserve">对全市5家规模化畜禽养殖企业实施限期治理，已有1家设备安装，2家土建施工。开展城乡环境综合整治“健康饮水活动”，整治取缔农村乡镇集中式饮用水源地各类污染源38处。圆满完成20xx—20xx年度中央“以奖促治”农村环境整治5个项目绩效评估工作，累计投入资金1510.31万元。建立20xx年度农村环保项目信息库，共计项目40个，其中村庄整治项目13个，养殖项目27个，总投资达12641.36万元，拟争取资金5928.73万元。与有关部门密切配合，深入开展城乡环境综合治理，全面启动总投资503.13万元的船山区保升乡连片环境整治项目，市环保局承担的项目考核获得满分，为在20xx年创建环境优美示范城市中获得全省第一名作出了贡献。</w:t>
      </w:r>
    </w:p>
    <w:p>
      <w:pPr>
        <w:ind w:left="0" w:right="0" w:firstLine="560"/>
        <w:spacing w:before="450" w:after="450" w:line="312" w:lineRule="auto"/>
      </w:pPr>
      <w:r>
        <w:rPr>
          <w:rFonts w:ascii="宋体" w:hAnsi="宋体" w:eastAsia="宋体" w:cs="宋体"/>
          <w:color w:val="000"/>
          <w:sz w:val="28"/>
          <w:szCs w:val="28"/>
        </w:rPr>
        <w:t xml:space="preserve">六、全面排查，预防化解环境纠纷</w:t>
      </w:r>
    </w:p>
    <w:p>
      <w:pPr>
        <w:ind w:left="0" w:right="0" w:firstLine="560"/>
        <w:spacing w:before="450" w:after="450" w:line="312" w:lineRule="auto"/>
      </w:pPr>
      <w:r>
        <w:rPr>
          <w:rFonts w:ascii="宋体" w:hAnsi="宋体" w:eastAsia="宋体" w:cs="宋体"/>
          <w:color w:val="000"/>
          <w:sz w:val="28"/>
          <w:szCs w:val="28"/>
        </w:rPr>
        <w:t xml:space="preserve">（一）加强日常环境监督检查</w:t>
      </w:r>
    </w:p>
    <w:p>
      <w:pPr>
        <w:ind w:left="0" w:right="0" w:firstLine="560"/>
        <w:spacing w:before="450" w:after="450" w:line="312" w:lineRule="auto"/>
      </w:pPr>
      <w:r>
        <w:rPr>
          <w:rFonts w:ascii="宋体" w:hAnsi="宋体" w:eastAsia="宋体" w:cs="宋体"/>
          <w:color w:val="000"/>
          <w:sz w:val="28"/>
          <w:szCs w:val="28"/>
        </w:rPr>
        <w:t xml:space="preserve">20xx年1--10月出动执法人员开展企业污染源巡查21家，重点对绿源排水公司等4家国控、1家省控、14家市控和涉重、涉危的金湾电子、太晶电子进行了检查，检查工业企业污染治理设施398次、建设项目106次，出动执法人员516人次，车辆213台次。现场检查饮用水源18次。</w:t>
      </w:r>
    </w:p>
    <w:p>
      <w:pPr>
        <w:ind w:left="0" w:right="0" w:firstLine="560"/>
        <w:spacing w:before="450" w:after="450" w:line="312" w:lineRule="auto"/>
      </w:pPr>
      <w:r>
        <w:rPr>
          <w:rFonts w:ascii="宋体" w:hAnsi="宋体" w:eastAsia="宋体" w:cs="宋体"/>
          <w:color w:val="000"/>
          <w:sz w:val="28"/>
          <w:szCs w:val="28"/>
        </w:rPr>
        <w:t xml:space="preserve">（二）加大污染源自动监控系统管理</w:t>
      </w:r>
    </w:p>
    <w:p>
      <w:pPr>
        <w:ind w:left="0" w:right="0" w:firstLine="560"/>
        <w:spacing w:before="450" w:after="450" w:line="312" w:lineRule="auto"/>
      </w:pPr>
      <w:r>
        <w:rPr>
          <w:rFonts w:ascii="宋体" w:hAnsi="宋体" w:eastAsia="宋体" w:cs="宋体"/>
          <w:color w:val="000"/>
          <w:sz w:val="28"/>
          <w:szCs w:val="28"/>
        </w:rPr>
        <w:t xml:space="preserve">根据《污染源自动监控管理办法》的相关规定，落实专人制定管理制度，做好全市41家污染源在线监控的日常管理工作。一是严格执行水污染源自动监控系统运行记录制度，发现超标排放及其它问题，及时通知区县查找原因，并及时处理确保在线监控设备正常运行。二是完成了12家国控重点污染源水质在线监控安装工作。三是在中高考期间对市城区噪声排放源开展集中检查和重点整治。检查建筑工地12家，卡拉ok150家，夜啤酒摊点30家，出动执法人员158次，车辆50台次，责令现场整改36家。</w:t>
      </w:r>
    </w:p>
    <w:p>
      <w:pPr>
        <w:ind w:left="0" w:right="0" w:firstLine="560"/>
        <w:spacing w:before="450" w:after="450" w:line="312" w:lineRule="auto"/>
      </w:pPr>
      <w:r>
        <w:rPr>
          <w:rFonts w:ascii="宋体" w:hAnsi="宋体" w:eastAsia="宋体" w:cs="宋体"/>
          <w:color w:val="000"/>
          <w:sz w:val="28"/>
          <w:szCs w:val="28"/>
        </w:rPr>
        <w:t xml:space="preserve">（三）建立健全污染源档案</w:t>
      </w:r>
    </w:p>
    <w:p>
      <w:pPr>
        <w:ind w:left="0" w:right="0" w:firstLine="560"/>
        <w:spacing w:before="450" w:after="450" w:line="312" w:lineRule="auto"/>
      </w:pPr>
      <w:r>
        <w:rPr>
          <w:rFonts w:ascii="宋体" w:hAnsi="宋体" w:eastAsia="宋体" w:cs="宋体"/>
          <w:color w:val="000"/>
          <w:sz w:val="28"/>
          <w:szCs w:val="28"/>
        </w:rPr>
        <w:t xml:space="preserve">督促各区、县对全市75家国控、省控、市控重点企业建立了完整档案，并按照环评验收、内部管理、设施运行、在线监控四类对台帐资料进行收集整理。集中对企业档案进行了检查，对存在的问题进行了现场指导和帮助解决，企业的台帐资料进一步规范完整。通过收集、建立、整理全市企业环保档案，摸清了主要污染企业基本情况，为环境安全和社会稳定打下了坚实的基础。</w:t>
      </w:r>
    </w:p>
    <w:p>
      <w:pPr>
        <w:ind w:left="0" w:right="0" w:firstLine="560"/>
        <w:spacing w:before="450" w:after="450" w:line="312" w:lineRule="auto"/>
      </w:pPr>
      <w:r>
        <w:rPr>
          <w:rFonts w:ascii="宋体" w:hAnsi="宋体" w:eastAsia="宋体" w:cs="宋体"/>
          <w:color w:val="000"/>
          <w:sz w:val="28"/>
          <w:szCs w:val="28"/>
        </w:rPr>
        <w:t xml:space="preserve">（四）加强环境应急管理工作</w:t>
      </w:r>
    </w:p>
    <w:p>
      <w:pPr>
        <w:ind w:left="0" w:right="0" w:firstLine="560"/>
        <w:spacing w:before="450" w:after="450" w:line="312" w:lineRule="auto"/>
      </w:pPr>
      <w:r>
        <w:rPr>
          <w:rFonts w:ascii="宋体" w:hAnsi="宋体" w:eastAsia="宋体" w:cs="宋体"/>
          <w:color w:val="000"/>
          <w:sz w:val="28"/>
          <w:szCs w:val="28"/>
        </w:rPr>
        <w:t xml:space="preserve">一是为及时有效预防和处置因环境污染纠纷而引发的群体性上访事件，将群体性事件造成的影响降到最低，维护社会和谐稳定，根据xx市维稳办《关于修订完善处置群体事件预案的通知》精神（遂稳办〔20xx〕8号），结合我市环保工作实际，制定了《xx市环境保护局环境污染群体性事件应急处置预案》。二是紧紧围绕防范环境风险、保障环境安全这一主线，制定了《20xx年全市环境应急管理工作要点》。以加强应急队伍基础能力建设为抓手，以维护群众环境权益、严守环境安全为目标，实施全过程环境应急管理，积极防范环境风险，妥善应对突发环境事件，着力推进环境投诉受理、处理工作。三是加强了辖区内的企业应急人员、物资、车辆、仪器等的检查力度，要求各企业必须完善应急预案，明确应急职责，规范应急程序，一旦发生环境突发事件，能够及时、科学、有效处置，确保环境安全；同时督促企业补充完善应急措施和应急手段，督促指导58家企业完善应急预案，开展应急演练。</w:t>
      </w:r>
    </w:p>
    <w:p>
      <w:pPr>
        <w:ind w:left="0" w:right="0" w:firstLine="560"/>
        <w:spacing w:before="450" w:after="450" w:line="312" w:lineRule="auto"/>
      </w:pPr>
      <w:r>
        <w:rPr>
          <w:rFonts w:ascii="宋体" w:hAnsi="宋体" w:eastAsia="宋体" w:cs="宋体"/>
          <w:color w:val="000"/>
          <w:sz w:val="28"/>
          <w:szCs w:val="28"/>
        </w:rPr>
        <w:t xml:space="preserve">（五）深入开展环保专项行动</w:t>
      </w:r>
    </w:p>
    <w:p>
      <w:pPr>
        <w:ind w:left="0" w:right="0" w:firstLine="560"/>
        <w:spacing w:before="450" w:after="450" w:line="312" w:lineRule="auto"/>
      </w:pPr>
      <w:r>
        <w:rPr>
          <w:rFonts w:ascii="宋体" w:hAnsi="宋体" w:eastAsia="宋体" w:cs="宋体"/>
          <w:color w:val="000"/>
          <w:sz w:val="28"/>
          <w:szCs w:val="28"/>
        </w:rPr>
        <w:t xml:space="preserve">20xx年：根据国家、省环保专项行动电视电话会议精神和省环保厅关于印发《20xx年四川省整治违法排污企业保障群众健康环保专项行动工作方案》的通知精神，结合我市实际，制定了《xx市20xx年整治违法排污企业保障群众健康环保专项行动实施方案》，落实了各项重点工作。5月至11月，对重点流域、重点区域、饮用水源、污水处理厂的稳定达标运行、涉重涉危企业和污染减排重点企业等开展专项检查和集中整治。在专项行动中，全市共出动执法人员298人次，检查重点污染源21家，建设项目9家，涉重涉危企业6家。对安居力扬蓄电池公司进行了2次检查，并针对存在的问题要求在卫生防护距离内居民未搬迁完成前不得进行生产；对君格机械试生产期间排污口不规范等问题责令限期整改。处理12369环保热线投诉12件。</w:t>
      </w:r>
    </w:p>
    <w:p>
      <w:pPr>
        <w:ind w:left="0" w:right="0" w:firstLine="560"/>
        <w:spacing w:before="450" w:after="450" w:line="312" w:lineRule="auto"/>
      </w:pPr>
      <w:r>
        <w:rPr>
          <w:rFonts w:ascii="宋体" w:hAnsi="宋体" w:eastAsia="宋体" w:cs="宋体"/>
          <w:color w:val="000"/>
          <w:sz w:val="28"/>
          <w:szCs w:val="28"/>
        </w:rPr>
        <w:t xml:space="preserve">（六）做好信访处理和信访回复</w:t>
      </w:r>
    </w:p>
    <w:p>
      <w:pPr>
        <w:ind w:left="0" w:right="0" w:firstLine="560"/>
        <w:spacing w:before="450" w:after="450" w:line="312" w:lineRule="auto"/>
      </w:pPr>
      <w:r>
        <w:rPr>
          <w:rFonts w:ascii="宋体" w:hAnsi="宋体" w:eastAsia="宋体" w:cs="宋体"/>
          <w:color w:val="000"/>
          <w:sz w:val="28"/>
          <w:szCs w:val="28"/>
        </w:rPr>
        <w:t xml:space="preserve">按照统一受理、集中梳理、分级办理、限期处理的原则，规范信访秩序。为切实提高办事效率，在处理信访案件中做到有访必受、有受必处、有处必果、有果必回。20xx年1—10月共处理信访投诉12件，结案12件，处理12369环保热线投诉17件，查处率100%，结案率100%，群众满意率100%；办理市委、市政府府主要领导批示件3件、网络投诉3件，结案6件，结案率100%。真正做到以真心、爱心、实心、诚心解决矛盾纠纷，体现了以人为本、亲情服务的理念。近两年无一例因环境污染涉稳问题上诉事件发生，无一件环境污染纠纷调处案件。</w:t>
      </w:r>
    </w:p>
    <w:p>
      <w:pPr>
        <w:ind w:left="0" w:right="0" w:firstLine="560"/>
        <w:spacing w:before="450" w:after="450" w:line="312" w:lineRule="auto"/>
      </w:pPr>
      <w:r>
        <w:rPr>
          <w:rFonts w:ascii="宋体" w:hAnsi="宋体" w:eastAsia="宋体" w:cs="宋体"/>
          <w:color w:val="000"/>
          <w:sz w:val="28"/>
          <w:szCs w:val="28"/>
        </w:rPr>
        <w:t xml:space="preserve">七、严格环境监察执法，遏制环境违法行为</w:t>
      </w:r>
    </w:p>
    <w:p>
      <w:pPr>
        <w:ind w:left="0" w:right="0" w:firstLine="560"/>
        <w:spacing w:before="450" w:after="450" w:line="312" w:lineRule="auto"/>
      </w:pPr>
      <w:r>
        <w:rPr>
          <w:rFonts w:ascii="宋体" w:hAnsi="宋体" w:eastAsia="宋体" w:cs="宋体"/>
          <w:color w:val="000"/>
          <w:sz w:val="28"/>
          <w:szCs w:val="28"/>
        </w:rPr>
        <w:t xml:space="preserve">强化日常环境监督检查，出动执法人员576余人次，检查工业企业污染治理设施398次、建设项目106次、渠河饮用水源60次，取缔渠河洗衣台10处，确保饮用水安全。扎实开展整治违法排污企业保障群众健康环保专项行动，对全市21家重点污染源、6家涉重涉危企业开展专项检查、集中整治。严厉查处环境违法行为，对大英县三鑫纸业、精峰明胶、金绿农牧科技等废水超标排放、直排的3家企业进行了查处并限期整改。配合省环境监察总队，对射洪万众电缆厂未批先建实施行政罚款10万元，责令限期补办环评。妥善处理环境投诉纠纷，及时解决群众反映的环境热点、难点问题，办理领导批示件、12369环保热线投诉、信访投诉、网络投诉等环境投诉共27件，办结率100%。切实加强环境监管，完善75家国控、省控、市控重点企业污染源档案。积极开展中、高考禁噪专项行动，对考场进行驻点监控，坚持昼夜巡查，累计发出禁噪公告200余份，监察建筑工地、娱乐场所、夜啤酒摊点110家，责令现场整改18家。加强环境应急管理工作，督促指导58家企业完善应急预案，开展应急演练。依法征收排污费199万元。</w:t>
      </w:r>
    </w:p>
    <w:p>
      <w:pPr>
        <w:ind w:left="0" w:right="0" w:firstLine="560"/>
        <w:spacing w:before="450" w:after="450" w:line="312" w:lineRule="auto"/>
      </w:pPr>
      <w:r>
        <w:rPr>
          <w:rFonts w:ascii="宋体" w:hAnsi="宋体" w:eastAsia="宋体" w:cs="宋体"/>
          <w:color w:val="000"/>
          <w:sz w:val="28"/>
          <w:szCs w:val="28"/>
        </w:rPr>
        <w:t xml:space="preserve">八、加大环境监测力度，确保决策管理科学</w:t>
      </w:r>
    </w:p>
    <w:p>
      <w:pPr>
        <w:ind w:left="0" w:right="0" w:firstLine="560"/>
        <w:spacing w:before="450" w:after="450" w:line="312" w:lineRule="auto"/>
      </w:pPr>
      <w:r>
        <w:rPr>
          <w:rFonts w:ascii="宋体" w:hAnsi="宋体" w:eastAsia="宋体" w:cs="宋体"/>
          <w:color w:val="000"/>
          <w:sz w:val="28"/>
          <w:szCs w:val="28"/>
        </w:rPr>
        <w:t xml:space="preserve">完成对7个地表水监测断面，2个饮用水源监测断面，4个城区大气自动监测站，3个降尘、硫酸盐化速率监测点，2个酸雨监测点，7个功能区噪声监测点，53个交通干线噪声监测点和208个区域环境噪声监测点的规定监测任务。监测表明，7个地表水、2个饮用水监测断面均达到或优于ⅲ类水质标准，达标率为100%。市城区环境空气质量日均值达标率为98.8%，无酸雨发生，整体环境质量状况良好。编辑完成《xx市环境质量报告书》，获省三等奖。</w:t>
      </w:r>
    </w:p>
    <w:p>
      <w:pPr>
        <w:ind w:left="0" w:right="0" w:firstLine="560"/>
        <w:spacing w:before="450" w:after="450" w:line="312" w:lineRule="auto"/>
      </w:pPr>
      <w:r>
        <w:rPr>
          <w:rFonts w:ascii="宋体" w:hAnsi="宋体" w:eastAsia="宋体" w:cs="宋体"/>
          <w:color w:val="000"/>
          <w:sz w:val="28"/>
          <w:szCs w:val="28"/>
        </w:rPr>
        <w:t xml:space="preserve">九、开展环境宣传教育，营造全民环保氛围</w:t>
      </w:r>
    </w:p>
    <w:p>
      <w:pPr>
        <w:ind w:left="0" w:right="0" w:firstLine="560"/>
        <w:spacing w:before="450" w:after="450" w:line="312" w:lineRule="auto"/>
      </w:pPr>
      <w:r>
        <w:rPr>
          <w:rFonts w:ascii="宋体" w:hAnsi="宋体" w:eastAsia="宋体" w:cs="宋体"/>
          <w:color w:val="000"/>
          <w:sz w:val="28"/>
          <w:szCs w:val="28"/>
        </w:rPr>
        <w:t xml:space="preserve">围绕创建国家环保模范城市、国家生态市、主要污染物总量减排和城乡环境综合治理等环保重点工作，以广播、电视、网络、报纸为载体，多角度、多渠道、全方位宣传环保法律法规和知识。隆重纪念“六.五”世界环境日，与市委宣传部、市文明办、报业集团联合开展评选“绿色.杰出环保市民”22名，优秀组织奖共3个，激发了广大市民关注环保、支持环保、参与环保的热情。加强环境监察现场宣传，针对重点监管对象，以口头告知、赠送书籍、挂图等方式，宣传相关环保法律法规，增强了企业遵守环保法律法规的自觉性和主动性。实施环保政务公开，累计公开各类信息132条。定期在新闻网、城区电子屏幕上发布环境质量公告和环境质量月报、季报，接受全社会对环境质量的监督。</w:t>
      </w:r>
    </w:p>
    <w:p>
      <w:pPr>
        <w:ind w:left="0" w:right="0" w:firstLine="560"/>
        <w:spacing w:before="450" w:after="450" w:line="312" w:lineRule="auto"/>
      </w:pPr>
      <w:r>
        <w:rPr>
          <w:rFonts w:ascii="宋体" w:hAnsi="宋体" w:eastAsia="宋体" w:cs="宋体"/>
          <w:color w:val="000"/>
          <w:sz w:val="28"/>
          <w:szCs w:val="28"/>
        </w:rPr>
        <w:t xml:space="preserve">202_年依法行政年终工作总结 篇8</w:t>
      </w:r>
    </w:p>
    <w:p>
      <w:pPr>
        <w:ind w:left="0" w:right="0" w:firstLine="560"/>
        <w:spacing w:before="450" w:after="450" w:line="312" w:lineRule="auto"/>
      </w:pPr>
      <w:r>
        <w:rPr>
          <w:rFonts w:ascii="宋体" w:hAnsi="宋体" w:eastAsia="宋体" w:cs="宋体"/>
          <w:color w:val="000"/>
          <w:sz w:val="28"/>
          <w:szCs w:val="28"/>
        </w:rPr>
        <w:t xml:space="preserve">20xx年，遵照市委、市政府关于建设一流法治城市的1+6文件及其配套文件精神和要求，在市法治政府建设领导小组办公室的领导和指导下，我局全面启动依法治统工作，把统计工作的各个方面、各个环节纳入法治轨道，为实现我市经济发展预期目标和社会和谐做出了新贡献。</w:t>
      </w:r>
    </w:p>
    <w:p>
      <w:pPr>
        <w:ind w:left="0" w:right="0" w:firstLine="560"/>
        <w:spacing w:before="450" w:after="450" w:line="312" w:lineRule="auto"/>
      </w:pPr>
      <w:r>
        <w:rPr>
          <w:rFonts w:ascii="宋体" w:hAnsi="宋体" w:eastAsia="宋体" w:cs="宋体"/>
          <w:color w:val="000"/>
          <w:sz w:val="28"/>
          <w:szCs w:val="28"/>
        </w:rPr>
        <w:t xml:space="preserve">一、制度建设方面</w:t>
      </w:r>
    </w:p>
    <w:p>
      <w:pPr>
        <w:ind w:left="0" w:right="0" w:firstLine="560"/>
        <w:spacing w:before="450" w:after="450" w:line="312" w:lineRule="auto"/>
      </w:pPr>
      <w:r>
        <w:rPr>
          <w:rFonts w:ascii="宋体" w:hAnsi="宋体" w:eastAsia="宋体" w:cs="宋体"/>
          <w:color w:val="000"/>
          <w:sz w:val="28"/>
          <w:szCs w:val="28"/>
        </w:rPr>
        <w:t xml:space="preserve">1.印发重点工作方案，全面启动依法治统工作。为贯彻落实《中共深圳市委关于贯彻落实党的xx届四中全会精神、加快建设一流法治城市的重点工作方案》，我局研究制定并印发《中共深圳市统计局党组关于印发〈深圳市统计局关于贯彻落实中共深圳市委加快建设一流法治城市精神的重点工作方案〉的通知》(深统党组〔20xx〕5号)，全力推进一流法治机关建设。一是统一思想，强调加快打造一流法治机关是贯彻中共深圳市委关于落实党的xx届四中全会精神、加快建设一流法治城市的具体部署;二是进一步明确各部门重点工作和职责，细化工作流程，依法行政;三是提出保障措施，强化监督检查和考核，确保各项工作落实到位。</w:t>
      </w:r>
    </w:p>
    <w:p>
      <w:pPr>
        <w:ind w:left="0" w:right="0" w:firstLine="560"/>
        <w:spacing w:before="450" w:after="450" w:line="312" w:lineRule="auto"/>
      </w:pPr>
      <w:r>
        <w:rPr>
          <w:rFonts w:ascii="宋体" w:hAnsi="宋体" w:eastAsia="宋体" w:cs="宋体"/>
          <w:color w:val="000"/>
          <w:sz w:val="28"/>
          <w:szCs w:val="28"/>
        </w:rPr>
        <w:t xml:space="preserve">2.《深圳经济特区统计条例》(修订草案)提请市法制办审查。自新修订的《统计法》于20xx年1月1日正式实施以来，我局在市人大、法制办的大力支持下，一方面深入基层统计机构、前海合作区、保税区、统计代理机构及相关部门考察、调研统计实践工作;另一方面多次召开座谈会、研讨会征求基层统计机构、前海管理局及各相关部门的意见和建议。经过认真研究、反复修改和充分论证，形成了《深圳经济特区统计条例(修订草案)》及修改说明，于20xx年3月16日提交市法制办审查。6月份，我局又会同市人大计划预算委、法制办、前海管理局及广东自贸区前海蛇口片区、南山区统计局有关同志赴天津、上海统计局学习交流统计立法、自贸区统计管理及创新等方面的情况。目前，市法制办正在依法进行审查。我局也已按照市人大计划预算委、法制办要求，分别报送了我局20xx年度立法工作完成情况及20xx年度立法工作项目建议。</w:t>
      </w:r>
    </w:p>
    <w:p>
      <w:pPr>
        <w:ind w:left="0" w:right="0" w:firstLine="560"/>
        <w:spacing w:before="450" w:after="450" w:line="312" w:lineRule="auto"/>
      </w:pPr>
      <w:r>
        <w:rPr>
          <w:rFonts w:ascii="宋体" w:hAnsi="宋体" w:eastAsia="宋体" w:cs="宋体"/>
          <w:color w:val="000"/>
          <w:sz w:val="28"/>
          <w:szCs w:val="28"/>
        </w:rPr>
        <w:t xml:space="preserve">3.认真梳理行政职权，编制并公布权责清单。一是按照市编办要求，我局成立了开展清理行政职权和编制权责清单工作小组，印发工作方案;二是认真梳理，评估分析，对现有的统计行政职权提出了取消、转移、下放、整合等调整意见和方案，及时修改完善，最终形成市统计局行政职权保留事项，共计5项。包括行政处罚、行政强制、行政检查、行政仲裁、其他的5个目录、13张登记表和8个流程图;三是完成 权责清单管理系统 录入工作，并于20xx年12月18日在我局门户网站上向社会公布。初步形成了权责清单动态管理工作机制。</w:t>
      </w:r>
    </w:p>
    <w:p>
      <w:pPr>
        <w:ind w:left="0" w:right="0" w:firstLine="560"/>
        <w:spacing w:before="450" w:after="450" w:line="312" w:lineRule="auto"/>
      </w:pPr>
      <w:r>
        <w:rPr>
          <w:rFonts w:ascii="宋体" w:hAnsi="宋体" w:eastAsia="宋体" w:cs="宋体"/>
          <w:color w:val="000"/>
          <w:sz w:val="28"/>
          <w:szCs w:val="28"/>
        </w:rPr>
        <w:t xml:space="preserve">4.规范性文件制定及专项清理工作持续推进，工作机制完善。一是遵照国家、省统计局20xx年统计年报和20xx年定期统计报表制度规定和要求，结合我市实际，研究制定《关于布置20xx年统计年报和20xx年定期统计报表制度的通知》，于20xx年12月1日以深统函〔20xx〕261号文报请法制办审查。经法制办12月5日审查同意后以深统规〔20xx〕3号文印发各有关单位执行。20xx年2月6日在《深圳市人民政府公报》第6期(总第910期)上发布。该规范性文件的主要内容是严格贯彻执行国家、省统计制度，并结合实际提出相关要求。因此，我局无需在制定文件前向社会广泛征求意见。鉴于20xx年度法治政府建设考评工作中出现的问题，20xx年1月13日，我局在局门户网站上刊登《20xx年统计年报和20xx年定期统计报表制度实施过程中的意见或建议》，广泛征集民意，不断改进统计工作。11月27日，专题致函《深圳市统计局关于执行国家、省制定的年报和定报不需事前向社会征求意见的函》(深统函[20xx]199号)，向法制办作了说明。12月8日，杨新洪局长、胡卫东总统计师带领法规处负责人前往法制办专题协调法治政府建设考评事宜。目前，国家、省、市20xx年统计年报及20xx年定期统计报表制度正在认真组织实施中;二是为保障 内地与香港、澳门协议 的实施，对涉及统计工作的规范性文件开展了专项清理工作。清理形成我局拟保留的规范性文件17件，于5月25日报法制办审查;三是就法制办、市直各有关部门制定的规章、规定、办法(草稿、征求意见稿)等50余件，结合统计工作实际提出修改意见和工作建议，不断提高我市法规制度建设水平。</w:t>
      </w:r>
    </w:p>
    <w:p>
      <w:pPr>
        <w:ind w:left="0" w:right="0" w:firstLine="560"/>
        <w:spacing w:before="450" w:after="450" w:line="312" w:lineRule="auto"/>
      </w:pPr>
      <w:r>
        <w:rPr>
          <w:rFonts w:ascii="宋体" w:hAnsi="宋体" w:eastAsia="宋体" w:cs="宋体"/>
          <w:color w:val="000"/>
          <w:sz w:val="28"/>
          <w:szCs w:val="28"/>
        </w:rPr>
        <w:t xml:space="preserve">5.人事、财务、用车、资产管理等内部管理制度健全，业务流程清晰规范。20xx年，我局执行或制定的人事管理制度有《深圳市统计局关于进一步加强干部管理工作的若干意见(试行)(深统通〔20xx〕2号)》、《深圳市统计局关于加强年轻干部培养使用工作的意见(深统党组〔20xx〕5号 )》;财务管理制度有《深圳市统计局办公费加班费管理办法(20xx-12-4)》、《服务业统计调查外包经费管理办法(20xx-3-1)》、《深圳市统计局委托课题研究经费管理办法草案(20xx-7-22)》、《深圳市统计局交通专项经费管理暂行办法(20xx-9-19)》、《关于印发深圳市统计局会议费管理实施细则的通知(20xx-10-14)》、《深圳市统计局办公室关于印发〈深圳市统计局培训费管理实施细则〉的通知(20xx-11-27)》等;用车管理制度有《深圳市统计局公务车辆管理办法(试行)(20xx-8-26)》;资产管理制度有《深圳市统计局固定资产管理办法》 ;档案管理制度有《深圳市统计局档案分类方案(20xx-6-22)》;新制定统计业务办理流程包括《深圳市统计局统计分析资料分类管理办法(试行)(20xx-9-18)》、《深圳市统计局对外提供统计数据管理办法(试行)(20xx-8-31)》。</w:t>
      </w:r>
    </w:p>
    <w:p>
      <w:pPr>
        <w:ind w:left="0" w:right="0" w:firstLine="560"/>
        <w:spacing w:before="450" w:after="450" w:line="312" w:lineRule="auto"/>
      </w:pPr>
      <w:r>
        <w:rPr>
          <w:rFonts w:ascii="宋体" w:hAnsi="宋体" w:eastAsia="宋体" w:cs="宋体"/>
          <w:color w:val="000"/>
          <w:sz w:val="28"/>
          <w:szCs w:val="28"/>
        </w:rPr>
        <w:t xml:space="preserve">二、行政决策方面</w:t>
      </w:r>
    </w:p>
    <w:p>
      <w:pPr>
        <w:ind w:left="0" w:right="0" w:firstLine="560"/>
        <w:spacing w:before="450" w:after="450" w:line="312" w:lineRule="auto"/>
      </w:pPr>
      <w:r>
        <w:rPr>
          <w:rFonts w:ascii="宋体" w:hAnsi="宋体" w:eastAsia="宋体" w:cs="宋体"/>
          <w:color w:val="000"/>
          <w:sz w:val="28"/>
          <w:szCs w:val="28"/>
        </w:rPr>
        <w:t xml:space="preserve">按照《深圳市市管单位领导集体决策重大问题议事规则(试行)》以及法治政府建设考评相关内容，我局行政决策机制健全，程序完善。行政决策及重大行政决策的范围和权限明确。20xx年8月份，单位主要领导班子成员调整后，我局党组会议审议通过深圳市统计局党组关于提请备案《中共深圳市统计局党组会议工作规则(试行)》的函(深统党组〔20xx〕8号);制定并印发深圳市统计局关于印发《深圳市统计局工作规则(试行)》的通知 (深统通〔20xx〕29号 )。依法履行行政职能，坚持科学民主决策，保证行政决策制定的公开、科学、合法。</w:t>
      </w:r>
    </w:p>
    <w:p>
      <w:pPr>
        <w:ind w:left="0" w:right="0" w:firstLine="560"/>
        <w:spacing w:before="450" w:after="450" w:line="312" w:lineRule="auto"/>
      </w:pPr>
      <w:r>
        <w:rPr>
          <w:rFonts w:ascii="宋体" w:hAnsi="宋体" w:eastAsia="宋体" w:cs="宋体"/>
          <w:color w:val="000"/>
          <w:sz w:val="28"/>
          <w:szCs w:val="28"/>
        </w:rPr>
        <w:t xml:space="preserve">三、行政执法方面</w:t>
      </w:r>
    </w:p>
    <w:p>
      <w:pPr>
        <w:ind w:left="0" w:right="0" w:firstLine="560"/>
        <w:spacing w:before="450" w:after="450" w:line="312" w:lineRule="auto"/>
      </w:pPr>
      <w:r>
        <w:rPr>
          <w:rFonts w:ascii="宋体" w:hAnsi="宋体" w:eastAsia="宋体" w:cs="宋体"/>
          <w:color w:val="000"/>
          <w:sz w:val="28"/>
          <w:szCs w:val="28"/>
        </w:rPr>
        <w:t xml:space="preserve">1. 不断总结统计法律法规的实施情况，充分发挥统计保障作用。20xx年12月至20xx年1月间，我局先后向省统计局、市人大预算委、市法治政府建设领导小组办公室、市依法治市办等有关部门报送我局依法行政方面的情况、总结、材料等20多份。20xx年1月27日，专题向市人大计划预算委报告统计法律法规实施的情况，充分发挥统计执法稽查保障作用。</w:t>
      </w:r>
    </w:p>
    <w:p>
      <w:pPr>
        <w:ind w:left="0" w:right="0" w:firstLine="560"/>
        <w:spacing w:before="450" w:after="450" w:line="312" w:lineRule="auto"/>
      </w:pPr>
      <w:r>
        <w:rPr>
          <w:rFonts w:ascii="宋体" w:hAnsi="宋体" w:eastAsia="宋体" w:cs="宋体"/>
          <w:color w:val="000"/>
          <w:sz w:val="28"/>
          <w:szCs w:val="28"/>
        </w:rPr>
        <w:t xml:space="preserve">2.继续探索 1+6 统计执法新途径。 1 即为一个统计执法体系，是以建立政府统计执法为主体，全员参与统计执法为主导，中介机构密切配合为辅助的统计执法体系， 6 即为统计执法模式的六方面内容：一是在统计联网直报环境下，建立统计执法核查机制;二是依托社区统计，建立基层动态执法检查机制;三是加强政府部门间统计管理，完善涉企数据约查机制;四是强化政府上下级和部门间的联系，完善统计执法联动机制;五是发挥民统作用，建立中介机构的调查监测机制;六是按现有统计体制，建立完善统计监督检查系统。在此基础上，不断检验统计执法模式的实施效果，积极总结和完善。</w:t>
      </w:r>
    </w:p>
    <w:p>
      <w:pPr>
        <w:ind w:left="0" w:right="0" w:firstLine="560"/>
        <w:spacing w:before="450" w:after="450" w:line="312" w:lineRule="auto"/>
      </w:pPr>
      <w:r>
        <w:rPr>
          <w:rFonts w:ascii="宋体" w:hAnsi="宋体" w:eastAsia="宋体" w:cs="宋体"/>
          <w:color w:val="000"/>
          <w:sz w:val="28"/>
          <w:szCs w:val="28"/>
        </w:rPr>
        <w:t xml:space="preserve">3.发挥市区联动统计执法保障作用。一是针对部分数据存在严重误差的企业，会同经贸信息委、各区(新区)统计部门对329家企业进行核查，对数据不一致的117家企业开展了约谈整改工作。二是与盐田区统计局联合查处深圳市国发投资公司，随意填报数据，误差比例达89%的典型案例。与南山区、福田区统计局联合查处深圳市宝盛实业有限公司固定资产投资项目案，追报固定资产投资近40亿。三是坚持按月开展统计执法重点稽查工作。根据盐田、南山区反馈的情况，对25家企业实施了联动重点检查，并对9家企业发出了整改通知书。</w:t>
      </w:r>
    </w:p>
    <w:p>
      <w:pPr>
        <w:ind w:left="0" w:right="0" w:firstLine="560"/>
        <w:spacing w:before="450" w:after="450" w:line="312" w:lineRule="auto"/>
      </w:pPr>
      <w:r>
        <w:rPr>
          <w:rFonts w:ascii="宋体" w:hAnsi="宋体" w:eastAsia="宋体" w:cs="宋体"/>
          <w:color w:val="000"/>
          <w:sz w:val="28"/>
          <w:szCs w:val="28"/>
        </w:rPr>
        <w:t xml:space="preserve">4.规范统计行政执法主体及委托工作。按照市法制办的要求，做好行政执法主体公告工作，规范行政执法委托。20xx年，按照《深圳市行政执法主体公告管理规定》(深圳市人民政府令第126号)等相关规定，为加强行政执法主体的规范管理，严格规范公正文明执法，确保行政执法主体在市政府公告的职责和权限内依法实施执法活动，我局委托深圳市光明新区管理委员会在职责权限范围内依法行使行政执法职权。目前，已商请市法制办对《深圳市统计局关于委托光明新区管理委员会行政执法主体的公告》予以审查。</w:t>
      </w:r>
    </w:p>
    <w:p>
      <w:pPr>
        <w:ind w:left="0" w:right="0" w:firstLine="560"/>
        <w:spacing w:before="450" w:after="450" w:line="312" w:lineRule="auto"/>
      </w:pPr>
      <w:r>
        <w:rPr>
          <w:rFonts w:ascii="宋体" w:hAnsi="宋体" w:eastAsia="宋体" w:cs="宋体"/>
          <w:color w:val="000"/>
          <w:sz w:val="28"/>
          <w:szCs w:val="28"/>
        </w:rPr>
        <w:t xml:space="preserve">5.修改完善统计行政裁量权基准制度。按照市法制办关于严格制定实施行政处罚裁量权基准制度的通知，我局对照统计法律法规规定的行政处罚行为、种类、幅度，遵循过罚相当，平等对待的原则，综合考虑违法行为的性质、情节、社会危害和违法事实、证据等因素，对《深圳市统计行政处罚裁量权的实施办法》共二十条开展逐条审查并待公布，尽可能做到具体化、精细化、可量化，提高其科学性、可操作性、避免随意性。</w:t>
      </w:r>
    </w:p>
    <w:p>
      <w:pPr>
        <w:ind w:left="0" w:right="0" w:firstLine="560"/>
        <w:spacing w:before="450" w:after="450" w:line="312" w:lineRule="auto"/>
      </w:pPr>
      <w:r>
        <w:rPr>
          <w:rFonts w:ascii="宋体" w:hAnsi="宋体" w:eastAsia="宋体" w:cs="宋体"/>
          <w:color w:val="000"/>
          <w:sz w:val="28"/>
          <w:szCs w:val="28"/>
        </w:rPr>
        <w:t xml:space="preserve">6.强化统计执法队伍能力和水平的建设。一是围绕着中央有关统计工作重要批示精神，举办20xx年 依法治统 业务培训班，市局和全市十个区部分领导及统计业务骨干120余人参加了培训。就法制政府建设、国民经济核算构架、新统计法中统计违法行为及其法律适用等内容开展了培训。二是举办统计执法骨干培训，市、区统计执法骨干50余人就《统计执法在现实应用中的专业技巧》等内容开展了为期4天的培训。三是根据《市法制办关于做好20xx年全市行政执法证件年审工作的通知》(深法制函〔20xx〕465号)文件精神，完成我局43人统计行政执法证件的年审工作。</w:t>
      </w:r>
    </w:p>
    <w:p>
      <w:pPr>
        <w:ind w:left="0" w:right="0" w:firstLine="560"/>
        <w:spacing w:before="450" w:after="450" w:line="312" w:lineRule="auto"/>
      </w:pPr>
      <w:r>
        <w:rPr>
          <w:rFonts w:ascii="宋体" w:hAnsi="宋体" w:eastAsia="宋体" w:cs="宋体"/>
          <w:color w:val="000"/>
          <w:sz w:val="28"/>
          <w:szCs w:val="28"/>
        </w:rPr>
        <w:t xml:space="preserve">四、依法接受监督方面</w:t>
      </w:r>
    </w:p>
    <w:p>
      <w:pPr>
        <w:ind w:left="0" w:right="0" w:firstLine="560"/>
        <w:spacing w:before="450" w:after="450" w:line="312" w:lineRule="auto"/>
      </w:pPr>
      <w:r>
        <w:rPr>
          <w:rFonts w:ascii="宋体" w:hAnsi="宋体" w:eastAsia="宋体" w:cs="宋体"/>
          <w:color w:val="000"/>
          <w:sz w:val="28"/>
          <w:szCs w:val="28"/>
        </w:rPr>
        <w:t xml:space="preserve">20xx年度，我局继续认真贯彻执行国家、省统计报表制度，紧紧围绕市委、市政府有关法治政府建设系列文件精神，严格依法行政，依法统计，自觉接受监督。积极配合行政复议机关、人民法院的行政复议和行政审判活动，做好有关统计行政答复、应诉工作，尊重并自觉履行生效的复议决定和判决裁定，认真对待复议建议和司法建议，指导各区统计机构开展统计行政复议工作。近几年来，我局没有涉及行政复议、行政诉讼方面的具体案件和事项。</w:t>
      </w:r>
    </w:p>
    <w:p>
      <w:pPr>
        <w:ind w:left="0" w:right="0" w:firstLine="560"/>
        <w:spacing w:before="450" w:after="450" w:line="312" w:lineRule="auto"/>
      </w:pPr>
      <w:r>
        <w:rPr>
          <w:rFonts w:ascii="宋体" w:hAnsi="宋体" w:eastAsia="宋体" w:cs="宋体"/>
          <w:color w:val="000"/>
          <w:sz w:val="28"/>
          <w:szCs w:val="28"/>
        </w:rPr>
        <w:t xml:space="preserve">五、依法行政保障方面</w:t>
      </w:r>
    </w:p>
    <w:p>
      <w:pPr>
        <w:ind w:left="0" w:right="0" w:firstLine="560"/>
        <w:spacing w:before="450" w:after="450" w:line="312" w:lineRule="auto"/>
      </w:pPr>
      <w:r>
        <w:rPr>
          <w:rFonts w:ascii="宋体" w:hAnsi="宋体" w:eastAsia="宋体" w:cs="宋体"/>
          <w:color w:val="000"/>
          <w:sz w:val="28"/>
          <w:szCs w:val="28"/>
        </w:rPr>
        <w:t xml:space="preserve">20xx年，对照市政府办公厅批转关于提高依法行政工作四个方面的建议，我局结合实际，继续大力推进法治城市、法治政府建设，努力打造一流法治机关。除上述制度建设外，重点开展了以下工作，保障依法统计,依法行政。</w:t>
      </w:r>
    </w:p>
    <w:p>
      <w:pPr>
        <w:ind w:left="0" w:right="0" w:firstLine="560"/>
        <w:spacing w:before="450" w:after="450" w:line="312" w:lineRule="auto"/>
      </w:pPr>
      <w:r>
        <w:rPr>
          <w:rFonts w:ascii="宋体" w:hAnsi="宋体" w:eastAsia="宋体" w:cs="宋体"/>
          <w:color w:val="000"/>
          <w:sz w:val="28"/>
          <w:szCs w:val="28"/>
        </w:rPr>
        <w:t xml:space="preserve">1.建立健全领导干部学法制度，制订领导干部年度学法计划。为进一步加强领导干部法制教育，促进我局领导干部学法用法工作规范化、制度化，我局制定了《深圳市统计局办公室关于印发〈深圳市统计局领导干部学法制度〉的通知》(深统办〔20xx〕29号)、《深圳市统计局办公室〈关于印发深圳市统计局20xx年度领导干部学法计划〉的通知》(深统办〔20xx〕30号，并组织实施。截止目前，我局领导干部累计组织开展学习法律法规活动5次。局党组中心组专题学习3次。</w:t>
      </w:r>
    </w:p>
    <w:p>
      <w:pPr>
        <w:ind w:left="0" w:right="0" w:firstLine="560"/>
        <w:spacing w:before="450" w:after="450" w:line="312" w:lineRule="auto"/>
      </w:pPr>
      <w:r>
        <w:rPr>
          <w:rFonts w:ascii="宋体" w:hAnsi="宋体" w:eastAsia="宋体" w:cs="宋体"/>
          <w:color w:val="000"/>
          <w:sz w:val="28"/>
          <w:szCs w:val="28"/>
        </w:rPr>
        <w:t xml:space="preserve">2.按时提交我局依法行政工作报告。20xx年12月1日，我局按照贵办要求，向市政府提交本年度依法行政工作报告(深统函〔20xx〕260号)，同时在局门户网站上向社会公布。</w:t>
      </w:r>
    </w:p>
    <w:p>
      <w:pPr>
        <w:ind w:left="0" w:right="0" w:firstLine="560"/>
        <w:spacing w:before="450" w:after="450" w:line="312" w:lineRule="auto"/>
      </w:pPr>
      <w:r>
        <w:rPr>
          <w:rFonts w:ascii="宋体" w:hAnsi="宋体" w:eastAsia="宋体" w:cs="宋体"/>
          <w:color w:val="000"/>
          <w:sz w:val="28"/>
          <w:szCs w:val="28"/>
        </w:rPr>
        <w:t xml:space="preserve">3.法制机构设置、人员配备与工作任务相适应。目前我局专门设立法规与监督检查处，并内设统计执法稽查办，共有6名专职人员，完成相应统计法制任务。</w:t>
      </w:r>
    </w:p>
    <w:p>
      <w:pPr>
        <w:ind w:left="0" w:right="0" w:firstLine="560"/>
        <w:spacing w:before="450" w:after="450" w:line="312" w:lineRule="auto"/>
      </w:pPr>
      <w:r>
        <w:rPr>
          <w:rFonts w:ascii="宋体" w:hAnsi="宋体" w:eastAsia="宋体" w:cs="宋体"/>
          <w:color w:val="000"/>
          <w:sz w:val="28"/>
          <w:szCs w:val="28"/>
        </w:rPr>
        <w:t xml:space="preserve">4.批复市前海管理局《20xx年现代服务业统计调查方案》。在严格执行国家现行统计制度和前海统计工作正常开展的基础上，根据前海现代服务业与香港特区紧密合作的形势和前海产业发展状况，经多次研究、审核，同意前海管理局组织开展现代服务业统计调查。</w:t>
      </w:r>
    </w:p>
    <w:p>
      <w:pPr>
        <w:ind w:left="0" w:right="0" w:firstLine="560"/>
        <w:spacing w:before="450" w:after="450" w:line="312" w:lineRule="auto"/>
      </w:pPr>
      <w:r>
        <w:rPr>
          <w:rFonts w:ascii="宋体" w:hAnsi="宋体" w:eastAsia="宋体" w:cs="宋体"/>
          <w:color w:val="000"/>
          <w:sz w:val="28"/>
          <w:szCs w:val="28"/>
        </w:rPr>
        <w:t xml:space="preserve">5.严格执行国家统计局《统计上严重失信企业信息公示暂行办法》，做好涉企数据失信企业、商事主体登记及许可审批信用信息公示平台相关工作等。</w:t>
      </w:r>
    </w:p>
    <w:p>
      <w:pPr>
        <w:ind w:left="0" w:right="0" w:firstLine="560"/>
        <w:spacing w:before="450" w:after="450" w:line="312" w:lineRule="auto"/>
      </w:pPr>
      <w:r>
        <w:rPr>
          <w:rFonts w:ascii="宋体" w:hAnsi="宋体" w:eastAsia="宋体" w:cs="宋体"/>
          <w:color w:val="000"/>
          <w:sz w:val="28"/>
          <w:szCs w:val="28"/>
        </w:rPr>
        <w:t xml:space="preserve">6.认真组织实施年报、定报统计制度工作。严格按照国家和省统计局的要求，做好国民经济和社会统计年报和定期报表工作。认真布置并贯彻实施国家、省、市年、定报统计制度，逐步完善专业统计制度与企业一套表制度的衔接问题，确保联网直报上报率及统计数据质量。</w:t>
      </w:r>
    </w:p>
    <w:p>
      <w:pPr>
        <w:ind w:left="0" w:right="0" w:firstLine="560"/>
        <w:spacing w:before="450" w:after="450" w:line="312" w:lineRule="auto"/>
      </w:pPr>
      <w:r>
        <w:rPr>
          <w:rFonts w:ascii="宋体" w:hAnsi="宋体" w:eastAsia="宋体" w:cs="宋体"/>
          <w:color w:val="000"/>
          <w:sz w:val="28"/>
          <w:szCs w:val="28"/>
        </w:rPr>
        <w:t xml:space="preserve">7.严格管理、审批统计调查项目，保障统计调查制度贯彻执行。在严格执行国家、省、市统计调查制度的同时，依法管理、审批地方、部门统计调查项目和涉外统计调查项目。20xx年度，累计审批地方、部门统计调查项目7件。并在局网站定期公布。</w:t>
      </w:r>
    </w:p>
    <w:p>
      <w:pPr>
        <w:ind w:left="0" w:right="0" w:firstLine="560"/>
        <w:spacing w:before="450" w:after="450" w:line="312" w:lineRule="auto"/>
      </w:pPr>
      <w:r>
        <w:rPr>
          <w:rFonts w:ascii="宋体" w:hAnsi="宋体" w:eastAsia="宋体" w:cs="宋体"/>
          <w:color w:val="000"/>
          <w:sz w:val="28"/>
          <w:szCs w:val="28"/>
        </w:rPr>
        <w:t xml:space="preserve">8.加快推进统计管理的信息化建设，完善行政审批、行政执法等项目电子监察工作。根据市监察局关于做好运用电子监察系统扩大行政执法同步监察范围工作的通知，按照 高度重视、强化责任、抓好落实 的要求，完成我局统计行政执法事项、统计行政执法案件办理规定、统计行政裁量权标准、统计行政处罚简易、一般和内部流程图的梳理工作。</w:t>
      </w:r>
    </w:p>
    <w:p>
      <w:pPr>
        <w:ind w:left="0" w:right="0" w:firstLine="560"/>
        <w:spacing w:before="450" w:after="450" w:line="312" w:lineRule="auto"/>
      </w:pPr>
      <w:r>
        <w:rPr>
          <w:rFonts w:ascii="宋体" w:hAnsi="宋体" w:eastAsia="宋体" w:cs="宋体"/>
          <w:color w:val="000"/>
          <w:sz w:val="28"/>
          <w:szCs w:val="28"/>
        </w:rPr>
        <w:t xml:space="preserve">六、普法工作情况</w:t>
      </w:r>
    </w:p>
    <w:p>
      <w:pPr>
        <w:ind w:left="0" w:right="0" w:firstLine="560"/>
        <w:spacing w:before="450" w:after="450" w:line="312" w:lineRule="auto"/>
      </w:pPr>
      <w:r>
        <w:rPr>
          <w:rFonts w:ascii="宋体" w:hAnsi="宋体" w:eastAsia="宋体" w:cs="宋体"/>
          <w:color w:val="000"/>
          <w:sz w:val="28"/>
          <w:szCs w:val="28"/>
        </w:rPr>
        <w:t xml:space="preserve">202_年依法行政年终工作总结 篇9</w:t>
      </w:r>
    </w:p>
    <w:p>
      <w:pPr>
        <w:ind w:left="0" w:right="0" w:firstLine="560"/>
        <w:spacing w:before="450" w:after="450" w:line="312" w:lineRule="auto"/>
      </w:pPr>
      <w:r>
        <w:rPr>
          <w:rFonts w:ascii="宋体" w:hAnsi="宋体" w:eastAsia="宋体" w:cs="宋体"/>
          <w:color w:val="000"/>
          <w:sz w:val="28"/>
          <w:szCs w:val="28"/>
        </w:rPr>
        <w:t xml:space="preserve">20xx年，市统计局在市委、市政府的正确领导下和市依法行政工作领导小组办公室指导帮助下，以党的和xx届三中、四中、五中全会精神为指导，围绕市委 433 发展战略，以推进依法行政、建设法治政府为目标，全面落实政府依法行政各项工作任务，在推进依法行政、依法统计方面取得了显著成效，现将有关情况作报告如下。</w:t>
      </w:r>
    </w:p>
    <w:p>
      <w:pPr>
        <w:ind w:left="0" w:right="0" w:firstLine="560"/>
        <w:spacing w:before="450" w:after="450" w:line="312" w:lineRule="auto"/>
      </w:pPr>
      <w:r>
        <w:rPr>
          <w:rFonts w:ascii="宋体" w:hAnsi="宋体" w:eastAsia="宋体" w:cs="宋体"/>
          <w:color w:val="000"/>
          <w:sz w:val="28"/>
          <w:szCs w:val="28"/>
        </w:rPr>
        <w:t xml:space="preserve">一、认真贯彻落实依法行政实施纲要，合理安排统计依法行政工作</w:t>
      </w:r>
    </w:p>
    <w:p>
      <w:pPr>
        <w:ind w:left="0" w:right="0" w:firstLine="560"/>
        <w:spacing w:before="450" w:after="450" w:line="312" w:lineRule="auto"/>
      </w:pPr>
      <w:r>
        <w:rPr>
          <w:rFonts w:ascii="宋体" w:hAnsi="宋体" w:eastAsia="宋体" w:cs="宋体"/>
          <w:color w:val="000"/>
          <w:sz w:val="28"/>
          <w:szCs w:val="28"/>
        </w:rPr>
        <w:t xml:space="preserve">1、加强组织领导，明确责任分工。市统计局十分重视依法行政工作，每年年初都召开专题会议安排部署相关工作，并将统计依法行政工作作为一项统计重点工作提到日常议事日程;为了使这项工作落实到实处，成立了专门领导机构和办事机构，由一把手负起第一责任人职责，由专管领导负责主抓，法规科具体实施，稳步推进统计依法行政工作，并在我局印制的《20xx年重点工作任务及落实责任分工的通知》(陇市统发〔20xx〕24号)中对统计依法工作做了详细的安排;还加强对9各县区统计依法行政工作的指导，在今年3月份、4月份召开全市统计工作会和统计工作促进会上，市统计局对各县区统计局依法行政工作提出了全年要求，部署安排了各项依法行政工作重点;进一步完善了市统计局依法行政考核体系，将科室和各县区的统计依法行政工作纳入到统计局年底效绩考核。以上工作为开展好20xx年依法行政工作开好了头、打好了基础，形成了全局上下、市县两级齐抓共管、合力推动的良好局面。</w:t>
      </w:r>
    </w:p>
    <w:p>
      <w:pPr>
        <w:ind w:left="0" w:right="0" w:firstLine="560"/>
        <w:spacing w:before="450" w:after="450" w:line="312" w:lineRule="auto"/>
      </w:pPr>
      <w:r>
        <w:rPr>
          <w:rFonts w:ascii="宋体" w:hAnsi="宋体" w:eastAsia="宋体" w:cs="宋体"/>
          <w:color w:val="000"/>
          <w:sz w:val="28"/>
          <w:szCs w:val="28"/>
        </w:rPr>
        <w:t xml:space="preserve">2、制定目标计划，稳步有序推进。为全面贯彻落实市委、市政府依法行政工作部署，市统计局按照《陇南市20xx年依法行政工作要点》(陇依法组发〔20xx〕1号)确定各项依法行政重点任务，结合统计工作实际，制定了《陇南市20xx年统计法制工作要点》(陇市统发〔20xx〕20号)和陇南市20xx年统计普法依法治理工作要点》(陇市统发〔20xx〕21号)，对今年市统计局和各县区统计依法行政进行了合理安排，明确了目标、提出了措施、突出了重点、考核了实效，使得这项工作有的放矢、稳步推进;另外，我局进一步完善汇报总结制度，要求市统计局和各县区统计局要加强同上级部门和法制主管部门法制信息交流、服从工作安排、及时上报资料，在具体的依法行政工作中，做到年初有计划，年中、年终有总结。</w:t>
      </w:r>
    </w:p>
    <w:p>
      <w:pPr>
        <w:ind w:left="0" w:right="0" w:firstLine="560"/>
        <w:spacing w:before="450" w:after="450" w:line="312" w:lineRule="auto"/>
      </w:pPr>
      <w:r>
        <w:rPr>
          <w:rFonts w:ascii="宋体" w:hAnsi="宋体" w:eastAsia="宋体" w:cs="宋体"/>
          <w:color w:val="000"/>
          <w:sz w:val="28"/>
          <w:szCs w:val="28"/>
        </w:rPr>
        <w:t xml:space="preserve">二、围绕统计工作这个实际，统计依法行政工作稳步推进</w:t>
      </w:r>
    </w:p>
    <w:p>
      <w:pPr>
        <w:ind w:left="0" w:right="0" w:firstLine="560"/>
        <w:spacing w:before="450" w:after="450" w:line="312" w:lineRule="auto"/>
      </w:pPr>
      <w:r>
        <w:rPr>
          <w:rFonts w:ascii="宋体" w:hAnsi="宋体" w:eastAsia="宋体" w:cs="宋体"/>
          <w:color w:val="000"/>
          <w:sz w:val="28"/>
          <w:szCs w:val="28"/>
        </w:rPr>
        <w:t xml:space="preserve">市统计局依法行政工作，以全面贯彻落实市委 433 战略布局为出发点，以推进依法行政、建设法治政府为目标，不断深化统计改革，努力适应统计新常态，通过深入开展 三严三实 专题教育，全面完成市委、市政府确定的各项重点依法行政工作。</w:t>
      </w:r>
    </w:p>
    <w:p>
      <w:pPr>
        <w:ind w:left="0" w:right="0" w:firstLine="560"/>
        <w:spacing w:before="450" w:after="450" w:line="312" w:lineRule="auto"/>
      </w:pPr>
      <w:r>
        <w:rPr>
          <w:rFonts w:ascii="宋体" w:hAnsi="宋体" w:eastAsia="宋体" w:cs="宋体"/>
          <w:color w:val="000"/>
          <w:sz w:val="28"/>
          <w:szCs w:val="28"/>
        </w:rPr>
        <w:t xml:space="preserve">(一)加大统计执法检查力度，提高源头统计数据质量</w:t>
      </w:r>
    </w:p>
    <w:p>
      <w:pPr>
        <w:ind w:left="0" w:right="0" w:firstLine="560"/>
        <w:spacing w:before="450" w:after="450" w:line="312" w:lineRule="auto"/>
      </w:pPr>
      <w:r>
        <w:rPr>
          <w:rFonts w:ascii="宋体" w:hAnsi="宋体" w:eastAsia="宋体" w:cs="宋体"/>
          <w:color w:val="000"/>
          <w:sz w:val="28"/>
          <w:szCs w:val="28"/>
        </w:rPr>
        <w:t xml:space="preserve">陇南市局共开展多次统计执法检查、督查活动，有效地维护了统计法权威和统计工作地位。3月底，按照《甘肃省统计局关于坚决反对和严肃查处统计上弄虚作假等违法违规行为的紧急通知》(甘统字〔20xx〕24号)，陇南市局在全市范围内开展坚决反对和严肃查处统计上弄虚作假等违法违规行为自查活动，市县两级统计局严格按照规定的内容开展地毯式的自查，不留任何死角，对影响统计数据质量的因素全面清查;全市上下充分利用这次自查的机会，大力开展统计执法检查活动，陇南市局开展投资统计改革试点数据质量检查，康县统计局对 16户重点企业开展 一套表 联网直报专项检查，武都区统计局对部分乡镇、区直单位、重点企业进行了综合执法大检查，宕昌县统计局把执法检查的重点放在25个乡镇统计工作站的规范化建设上面，成县统计局和徽县统计局重点检查把统计局作为招商引资、经济增长，民生改善和节能减排第一责任单位的有关文件和做法; 4月中旬，国家统计局投资司司长贾海和省统计局局长樊怀玉、国家统计局甘肃调查总队总队长刘克明带领的调研组前来陇南市调研检查项目建设工作。我局领导、业务人员、执法人员陪同调研组一行，先后实地查看了徽县金徽酒业二期，康县龙神茶厂、生态文明新农村建设，武都区将军石油橄榄博物馆、祥宇油橄榄生态工业园、龙吟水郡房地产、东江新区开发、兰渝铁路建设、吉石坝新区建设、东盛物流园区、钟楼滩居民安置楼等项目进展情况。6月底，按照省统计局《关于开展全省规模以上服务业企业数据质量检查暨交通运输业运行情况调研工作的通知》，对武都、宕昌、徽县的6户交通运输企业开展数据质量检查。通过执法检查活动的开展，统计调查对象依法统计意识提高了，统计从业人员依法担当意识也得到了提升，企业的数据质量得到了提高。</w:t>
      </w:r>
    </w:p>
    <w:p>
      <w:pPr>
        <w:ind w:left="0" w:right="0" w:firstLine="560"/>
        <w:spacing w:before="450" w:after="450" w:line="312" w:lineRule="auto"/>
      </w:pPr>
      <w:r>
        <w:rPr>
          <w:rFonts w:ascii="宋体" w:hAnsi="宋体" w:eastAsia="宋体" w:cs="宋体"/>
          <w:color w:val="000"/>
          <w:sz w:val="28"/>
          <w:szCs w:val="28"/>
        </w:rPr>
        <w:t xml:space="preserve">二)继续加强统计法律法规的宣传，进一步增强全社会的统计法制意识。</w:t>
      </w:r>
    </w:p>
    <w:p>
      <w:pPr>
        <w:ind w:left="0" w:right="0" w:firstLine="560"/>
        <w:spacing w:before="450" w:after="450" w:line="312" w:lineRule="auto"/>
      </w:pPr>
      <w:r>
        <w:rPr>
          <w:rFonts w:ascii="宋体" w:hAnsi="宋体" w:eastAsia="宋体" w:cs="宋体"/>
          <w:color w:val="000"/>
          <w:sz w:val="28"/>
          <w:szCs w:val="28"/>
        </w:rPr>
        <w:t xml:space="preserve">1、深入推进 六五 普法治理工作。按照全市统计 六五 普法规划和相关文件确定的目标任务和要求，结合统计工作新常态实际，于今年3月底制定了 六五 普法收官之年普法依法治理工作计划和方案，明确普法工作的内容、重点、目标和要求，做到领导重视，职责明确，人员到位，确保 六五 普法任务顺利完成。</w:t>
      </w:r>
    </w:p>
    <w:p>
      <w:pPr>
        <w:ind w:left="0" w:right="0" w:firstLine="560"/>
        <w:spacing w:before="450" w:after="450" w:line="312" w:lineRule="auto"/>
      </w:pPr>
      <w:r>
        <w:rPr>
          <w:rFonts w:ascii="宋体" w:hAnsi="宋体" w:eastAsia="宋体" w:cs="宋体"/>
          <w:color w:val="000"/>
          <w:sz w:val="28"/>
          <w:szCs w:val="28"/>
        </w:rPr>
        <w:t xml:space="preserve">2、深入开展 三严三实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2025-04-04T06:53:35+08:00</dcterms:created>
  <dcterms:modified xsi:type="dcterms:W3CDTF">2025-04-04T06:53:35+08:00</dcterms:modified>
</cp:coreProperties>
</file>

<file path=docProps/custom.xml><?xml version="1.0" encoding="utf-8"?>
<Properties xmlns="http://schemas.openxmlformats.org/officeDocument/2006/custom-properties" xmlns:vt="http://schemas.openxmlformats.org/officeDocument/2006/docPropsVTypes"/>
</file>