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领导年终总结报告会议发言稿202_年</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领导年终总结报告会议发言稿202_年（精选4篇）领导年终总结报告会议发言稿202_年 篇1 尊敬的各位来宾、各位同仁： 大家晚上好! 非常高兴又一次在这团圆、喜庆和开心的场合当中与大家欢聚一堂，共贺新春。时间过得飞快，我们已悄然告别了成绩斐...</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领导年终总结报告会议发言稿202_年（精选4篇）</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 篇1</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w:t>
      </w:r>
    </w:p>
    <w:p>
      <w:pPr>
        <w:ind w:left="0" w:right="0" w:firstLine="560"/>
        <w:spacing w:before="450" w:after="450" w:line="312" w:lineRule="auto"/>
      </w:pPr>
      <w:r>
        <w:rPr>
          <w:rFonts w:ascii="宋体" w:hAnsi="宋体" w:eastAsia="宋体" w:cs="宋体"/>
          <w:color w:val="000"/>
          <w:sz w:val="28"/>
          <w:szCs w:val="28"/>
        </w:rPr>
        <w:t xml:space="preserve">明阳天下会议服务公司 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明阳天下会议服务公司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XX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 篇2</w:t>
      </w:r>
    </w:p>
    <w:p>
      <w:pPr>
        <w:ind w:left="0" w:right="0" w:firstLine="560"/>
        <w:spacing w:before="450" w:after="450" w:line="312" w:lineRule="auto"/>
      </w:pPr>
      <w:r>
        <w:rPr>
          <w:rFonts w:ascii="宋体" w:hAnsi="宋体" w:eastAsia="宋体" w:cs="宋体"/>
          <w:color w:val="000"/>
          <w:sz w:val="28"/>
          <w:szCs w:val="28"/>
        </w:rPr>
        <w:t xml:space="preserve">今天我们在这里隆重召开会议，我认为是十分及时十分必要的，这对于工作的开展具有十分重要的指导意义。刚才某某同志，以及某某同志的讲话，我认为，讲得非常好，非常深刻。希望在座的同志，认真领会，深刻理解。回去后，各部门要及时传达这次会议的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 齐抓共管 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大话、空话、套话。当然，开大会是必要的，上传下达也是必须的，但是这是远远不够的。对工作，要真抓实干，加强落实。各级领导要加大力度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关于工作也一样，各级领导要加强协调工作，调动一切可以调动的积极性，要把上下，左右，各方面，各环节有机结合起来，步调一致地推进工作的开展。目前，有些部门，遇事推倭、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YYY有机结合的新路子。YYY是一场深刻的社会变革，它的影响将波及社会生活的每一个领域，工作也不例外，它必然会受YYY的影响。因此，如何适应YY的要求，如何和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脚踏实地，为建设社会主义市场经济全面实现小康添砖加瓦!(鼓掌)</w:t>
      </w:r>
    </w:p>
    <w:p>
      <w:pPr>
        <w:ind w:left="0" w:right="0" w:firstLine="560"/>
        <w:spacing w:before="450" w:after="450" w:line="312" w:lineRule="auto"/>
      </w:pPr>
      <w:r>
        <w:rPr>
          <w:rFonts w:ascii="宋体" w:hAnsi="宋体" w:eastAsia="宋体" w:cs="宋体"/>
          <w:color w:val="000"/>
          <w:sz w:val="28"/>
          <w:szCs w:val="28"/>
        </w:rPr>
        <w:t xml:space="preserve">以上五点，供各位同志们参考。总之，大家要振奋精神，多干实事，少说空话，开拓进取，努力开创工作的新局面(热烈鼓掌)。</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 篇3</w:t>
      </w:r>
    </w:p>
    <w:p>
      <w:pPr>
        <w:ind w:left="0" w:right="0" w:firstLine="560"/>
        <w:spacing w:before="450" w:after="450" w:line="312" w:lineRule="auto"/>
      </w:pPr>
      <w:r>
        <w:rPr>
          <w:rFonts w:ascii="宋体" w:hAnsi="宋体" w:eastAsia="宋体" w:cs="宋体"/>
          <w:color w:val="000"/>
          <w:sz w:val="28"/>
          <w:szCs w:val="28"/>
        </w:rPr>
        <w:t xml:space="preserve">今天 集团公司隆重召开 年工作会议，主要任务就是客观总结集团公司 年工作，认真分析当前形势，研究部署今年各项工作任务，动员公司员工进一步认清形势、统一思想、坚定信念、规范经营、求实创新、开拓进取，为全面推进企业健康稳定快速发展而努力奋斗。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 年工作回顾</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 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 全年完成经营收入万元完成下达计划指标万元的%。需要说明 矿业公司下达指标万元，其经营收入未列入集团公司统计; 房地产公司因建房工程方案和时机不成熟，建房工程未启动无法完成下达指标万元;耀鑫工贸公司因先后两次停产影响收入多万元;综合上述客观因素，集团公司 年的经营指标基本完成;全年在人员工资增幅达万元的情况下，实现利润万元，完成下达计划指标万元的%;并已为全局股东提前足额兑现了红利。总之 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 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 五一 、 国庆 ，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 七一七 地质总队住宅楼、陕送四号楼土建施工任务，坪头中学职教楼正在施工中。尤其是他们的 施工现场规范化管理的做法 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 回头望 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 公司的 增铁减铜 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 水电公司统一管理，于 年月开始试运行。 房地产公司对 大厦闲置厂房招租做了实质性的工作，对 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 安排扎实开展了集团公司清产核资工作，全面部署、明确任务、责任到人、各司其职，既严格分工又密切合作;对集团公司及其分子公司资产负债及所有者权益进行了清查。通过清查基本摸清了公司资产 家底 。</w:t>
      </w:r>
    </w:p>
    <w:p>
      <w:pPr>
        <w:ind w:left="0" w:right="0" w:firstLine="560"/>
        <w:spacing w:before="450" w:after="450" w:line="312" w:lineRule="auto"/>
      </w:pPr>
      <w:r>
        <w:rPr>
          <w:rFonts w:ascii="宋体" w:hAnsi="宋体" w:eastAsia="宋体" w:cs="宋体"/>
          <w:color w:val="000"/>
          <w:sz w:val="28"/>
          <w:szCs w:val="28"/>
        </w:rPr>
        <w:t xml:space="preserve">⒊认真开展审计整改。根据 年月国家审计署驻西安特派办对我局 年财务收支延伸审计中，指出集团公司存在的问题积极进行整改。按照政策规定、充分利用有利条件，主动做好 年度税务稽查配合工作，最大程度维护公司利益。配合审计室对集团公司原总经理的经济责任进行离任审计对凤县温江寺铅锌选矿厂(含 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 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 鲁能杯 中国乒乓球超级联赛在宝鸡的两场赛事。集团公司把此项重大活动做为重要的政治任务和工作任务认真对待、积极参与。组成票务组、广告宣传组、后勤服务组三个小组历时一个多月忘我展开工作， 五一 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 创建全国卫生文明城市 和 森博会 等大型活动，去年 集团公司(包括分子公司在内)分别获得局工会组织的安全生产和国庆文艺汇演最佳节目奖和优秀节目奖，以及宝鸡市桥牌协会举办的 电力杯 桥牌大赛优秀组织奖; 电力电缆公司开展助学扶贫活动，为结对帮扶贫困学生赞助学费元，组织党员利用双休日义务为客户消除缺陷;能源物资公司结合 创建全国卫生文明城市 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 订单第一 的思想观念，有的企业陈旧观念根深蒂固，不能自身准确定位，还是一味依靠主业、 等、靠、要 、得过且过，面对风云变幻的市场大环境束手无策、无所适从，陷入被动。 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 篇4</w:t>
      </w:r>
    </w:p>
    <w:p>
      <w:pPr>
        <w:ind w:left="0" w:right="0" w:firstLine="560"/>
        <w:spacing w:before="450" w:after="450" w:line="312" w:lineRule="auto"/>
      </w:pPr>
      <w:r>
        <w:rPr>
          <w:rFonts w:ascii="宋体" w:hAnsi="宋体" w:eastAsia="宋体" w:cs="宋体"/>
          <w:color w:val="000"/>
          <w:sz w:val="28"/>
          <w:szCs w:val="28"/>
        </w:rPr>
        <w:t xml:space="preserve">总结过去一年的工作，我这里主要讲三个 庆 。</w:t>
      </w:r>
    </w:p>
    <w:p>
      <w:pPr>
        <w:ind w:left="0" w:right="0" w:firstLine="560"/>
        <w:spacing w:before="450" w:after="450" w:line="312" w:lineRule="auto"/>
      </w:pPr>
      <w:r>
        <w:rPr>
          <w:rFonts w:ascii="宋体" w:hAnsi="宋体" w:eastAsia="宋体" w:cs="宋体"/>
          <w:color w:val="000"/>
          <w:sz w:val="28"/>
          <w:szCs w:val="28"/>
        </w:rPr>
        <w:t xml:space="preserve">首先，要值得庆祝的是在全球经济不景气的大背景下，在公司张总的正确领导下，在全体管理人员的管理下，在全体员工的积极配合和努力下，成功地完成了预期的目标，产量和质量均有很大的提高，应该可以说我们在20xx年交了一份满意的答卷。我代表公司对全体管理人员和全体员工，表示最深挚的问候，表示最衷心的感谢。</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们内心倍感自豪：在订单一个压一个，一个比一个催得紧的情况下，有多少员工放弃了外出游玩的机会，有多少员工在病重的情况下，支撑着完成了一个又一个的订单。在今年订单品种型号繁杂的情况下，两个车间生产的产品质量稳中有进，无一起客户大的投诉。</w:t>
      </w:r>
    </w:p>
    <w:p>
      <w:pPr>
        <w:ind w:left="0" w:right="0" w:firstLine="560"/>
        <w:spacing w:before="450" w:after="450" w:line="312" w:lineRule="auto"/>
      </w:pPr>
      <w:r>
        <w:rPr>
          <w:rFonts w:ascii="宋体" w:hAnsi="宋体" w:eastAsia="宋体" w:cs="宋体"/>
          <w:color w:val="000"/>
          <w:sz w:val="28"/>
          <w:szCs w:val="28"/>
        </w:rPr>
        <w:t xml:space="preserve">其次，值得庆幸的是，有一个有为的团队，一支善战的队伍，一颗进取的心，是他们之所以优秀的基因。在其它同行业中，那些利用工作时间外出打牌，随意迟到、早退、旷工、外出办私事的现象在我们这里决不存在，那些其它公司存在的拉帮结派、勾心斗角、尔虞我诈的现象在我们的这支管理团队中荡然无存，有的只是团结奋斗，严肃活泼。对待每一个员工，我们都是用笑脸相迎，用真诚的心，用耐心细致的服务来对待大家。管理人员能与员工打成一片，同欢同乐，一起参加丰富的业余活动，使公司更有活力。更值得庆幸的是，我们的员工素质整体得到提高，出口伤人，打架斗殴的现象很难找到，有的只是对管理人员的理解与支持，就拿我打考勤的事来说，一个多月来，在我记错的情况下，没有人因我记错来责怪于我，怨恨于我，而是心平气和地对我解释。对于公司的穿戴管理规定、卫生要求、生产用电安全制度，大多数员工是能够理解与配合的。从我遇到的这些现象，我感到了大家对我们的工作的支持与配合，这种相互理解的精神是十分可贵的，说实话我是很感动的。善良、朴实更是我们这些员工的真实写照，对于身患病症的员工，很多员工都能伸出自己的援助之手，有的个人捐款达一百元，素不相识的员工也伸出了援助之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2025-04-03T15:18:37+08:00</dcterms:created>
  <dcterms:modified xsi:type="dcterms:W3CDTF">2025-04-03T15:18:37+08:00</dcterms:modified>
</cp:coreProperties>
</file>

<file path=docProps/custom.xml><?xml version="1.0" encoding="utf-8"?>
<Properties xmlns="http://schemas.openxmlformats.org/officeDocument/2006/custom-properties" xmlns:vt="http://schemas.openxmlformats.org/officeDocument/2006/docPropsVTypes"/>
</file>