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区城管局年终总结</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区城管局年终总结（通用17篇）区城管局年终总结 篇1 我们x管理区城乡环境卫生管理工作在市委、市政府的正确领导下，在市城管局、爱卫办领导的指导和大力支持下，在同志们的支持帮助下，紧紧围绕城管局《关于明确200*年度镇(管理区)容貌、环境卫生...</w:t>
      </w:r>
    </w:p>
    <w:p>
      <w:pPr>
        <w:ind w:left="0" w:right="0" w:firstLine="560"/>
        <w:spacing w:before="450" w:after="450" w:line="312" w:lineRule="auto"/>
      </w:pPr>
      <w:r>
        <w:rPr>
          <w:rFonts w:ascii="宋体" w:hAnsi="宋体" w:eastAsia="宋体" w:cs="宋体"/>
          <w:color w:val="000"/>
          <w:sz w:val="28"/>
          <w:szCs w:val="28"/>
        </w:rPr>
        <w:t xml:space="preserve">区城管局年终总结（通用17篇）</w:t>
      </w:r>
    </w:p>
    <w:p>
      <w:pPr>
        <w:ind w:left="0" w:right="0" w:firstLine="560"/>
        <w:spacing w:before="450" w:after="450" w:line="312" w:lineRule="auto"/>
      </w:pPr>
      <w:r>
        <w:rPr>
          <w:rFonts w:ascii="宋体" w:hAnsi="宋体" w:eastAsia="宋体" w:cs="宋体"/>
          <w:color w:val="000"/>
          <w:sz w:val="28"/>
          <w:szCs w:val="28"/>
        </w:rPr>
        <w:t xml:space="preserve">区城管局年终总结 篇1</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 三个代表 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 打造国内最清洁城市 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 两会 、烟花大会、动漫节、奥运火炬传递、文明城市检查等重大活动及 两口两线 、截污纳管、庭院改造、 城中村 改造、农贸市场整治、河道整治、半山地区整治等重点工程以及食品安全、文化市场(打黄扫非)管理、整规市场经济秩序、烟花爆竹安全管理、野导整治、 八小 行业整治、 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 难题 面前，我坚持不畏惧、不退缩、不回避，知难而进、迎难而上，想方设法采取措施加以解决。如：人行道违章停车问题上，市委市政府从缓解交通 两难 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 一站式 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 一岗双责 ，切实履行好对处室成员党风廉政建设的双重责任，经常互相提醒，勉励大家共同自觉遵守各项规定。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 行路难、停车难 的总体部署，继续加大对人行道违法停车的查处力度。按照 第一时间发现，第一时间查处 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 国内最清洁城市 工作的各项举措，继续加大 广告乱贴 的查处力度。按照市户外广告整治工作领导小组确定的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 三进服务 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区城管局年终总结 篇2</w:t>
      </w:r>
    </w:p>
    <w:p>
      <w:pPr>
        <w:ind w:left="0" w:right="0" w:firstLine="560"/>
        <w:spacing w:before="450" w:after="450" w:line="312" w:lineRule="auto"/>
      </w:pPr>
      <w:r>
        <w:rPr>
          <w:rFonts w:ascii="宋体" w:hAnsi="宋体" w:eastAsia="宋体" w:cs="宋体"/>
          <w:color w:val="000"/>
          <w:sz w:val="28"/>
          <w:szCs w:val="28"/>
        </w:rPr>
        <w:t xml:space="preserve">我是xx年7月6日从计生委综合服务站调到城管大队的。转眼我到单位工作已经半年了。这半年是我人生旅途中的主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 三个代表 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 优美乡镇 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代表中央所作的报告，系统总结了xx大以来党的工作，回顾了近三十年来我国改革开放的实践，进一步阐述了科学发展观，对彻底建设小康社会提出了新的要求，就经济建设、政治建设、文化建设、社会建设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区城管局年终总结 篇3</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区城管局年终总结 篇4</w:t>
      </w:r>
    </w:p>
    <w:p>
      <w:pPr>
        <w:ind w:left="0" w:right="0" w:firstLine="560"/>
        <w:spacing w:before="450" w:after="450" w:line="312" w:lineRule="auto"/>
      </w:pPr>
      <w:r>
        <w:rPr>
          <w:rFonts w:ascii="宋体" w:hAnsi="宋体" w:eastAsia="宋体" w:cs="宋体"/>
          <w:color w:val="000"/>
          <w:sz w:val="28"/>
          <w:szCs w:val="28"/>
        </w:rPr>
        <w:t xml:space="preserve">进入20__年2月，是全面展开的一个月，也是市委、市政府“启动综合执法，整治市容环境卫生，喜迎新春佳节”活动喜获丰收的时期，大队上下，紧紧围绕上级领导指示精神，解放思想，求真务实，开拓创新，结合“保持共产党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宋体" w:hAnsi="宋体" w:eastAsia="宋体" w:cs="宋体"/>
          <w:color w:val="000"/>
          <w:sz w:val="28"/>
          <w:szCs w:val="28"/>
        </w:rPr>
        <w:t xml:space="preserve">区城管局年终总结 篇5</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20xx年，市城管局按照 围绕中心、把握大局、突出重点、抓住关键 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1、强化宣传造声势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深入人心，做到人人皆知，我们加大宣传力度，强化对市民教育，努力提高广大市民遵守城市管理法规的自觉性。一是媒体宣传。我们在新闻媒体开辟了城管专栏，及时报道城管工作中的先进典型，曝光不文明行为。11月22日，市城管局和三峡商报联合举办 小手牵大手，文明一起走 活动，实验小学98名《三峡商报》小记者和城管执法人员一起走上街头，纠正违法行为，发放宣传资料;二是上门宣传。我们坚持每周一次，局党组成员带领队员深入到每个经营门店，帮助经营户改正违章行为，提醒经营户应注意的事项;三是下乡宣传。继续开展 瓜农未进城，城管先下乡 活动，瓜果未上市之前，就将瓜果进城销售的有关规定印成通告送至各镇处、各村组，使瓜农对进城销售农副产品的规定一清二楚;四是发公开信宣传。我们印发了十一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2、疏堵并举治市容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市容是一个城市的脸面。今年，我们借助创建省级文明城市和全省县域经济工作现场会在我市召开的契机，全面提高市容管理水平。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 八大安家工程 ，将 安家工程 进一步完善和规范。一是为菜农 安家 。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 安家 。城区原有30多个流动销售水果的商贩，长期与城管执法人员 打游击 。我们经与城区最大的集贸市场协调，由该市场拿出最好的摊位提供给这些商贩经营，解决了商贩的经营难题，也为市场带来了可观的经济效益。三是为小摊小贩 安家 。城区原有200多个从事修鞋、修自行车和小商品经营的小商贩，长期占道经营。为了妥善安置这些经营户，我们在34个小巷内划定了临时经营点，使这些小商贩在指定区域内 安居乐业 。四是为饮食夜市 安家 。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 安家 。擦鞋摊贩都是困难群体。为解决其经营困难，我们为其规划了固定的经营场所，并向部分摊主免费提供了遮阳伞、标志服、椅凳等工具。整齐划一的擦鞋摊群成为当阳城一道靓丽的风景。六是为乱贴乱画的小广告 安家 。乱贴乱画、乱喷乱涂的 牛皮癣 是城市管理的通病和顽症。为方便市民发布信息和小广告，我们在城区设立了46处 百姓信息发布栏 ，免费提供给市民发布，有效破解了 牛皮癣 难题。七是为各类车辆 安家 。在城区人行道划定128处自行车、摩托车停靠点，施划停车线13514米，设立各类机动车临时停车场点816处，较好地解决了停车难题。八是为进城卖瓜的瓜农 安家 。瓜果未上市之前，我们开展 瓜农未进城，城管先下乡 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 钉子户 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 一三五集中执法、二四分散执法、周六周日大队领导带班执法 的整治模式。同时，对那些屡教不改的违章户我们实行立案查处。今年以来共立案查处市容违法案件1108件，使市容管理一直保持常态水平。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3、高压态势抓规划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 。全年规划立案142件，强制拆除108处，拆违面积6386。25平方米。三月份为迎接全省县域经济工作现场会在我市召开，根据市委、市政府的要求拆除违法建设23处，面积974。48平方米。5月12日经报请市政府同意对城区10户违建房屋实施了集中强拆，拆除违法建设面积486平方米，取得了良好的效果，得到了领导和社会的一致好评，达到 拆除一处、震慑一方、处罚一人、教育一批 的目的。二是实行全方位巡查，从源头上控制违法建设。规划中队下设三个巡查分队，按照 条块结合、以块为主 的原则，实施 防违全天候、巡查无缝隙、责任全覆盖 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4、社会联动促 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 牛皮癣 和规范停车秩序、户外广告的设置为重点，扎实开展 五清除两规范 活动;二是组织专班进行督办。局门前三包办公室每天上街对各单位的门前三包落实情况进行检查督办，发现轻微问题进行电话口头督办，对突出问题下达书面督办通知。全年共下达督办通知书17份，签订门前三包责任书150份。今年共开展了14次以清理乱贴乱画为主要内容的市容环境专项整治行动，并进行了督办检查。检查结束后，对搞得好的单位进行通报表彰，对搞的差的单位进行通报批评;三是积极探索新办法。今年我们通过学习借鉴外地的经验，积极探索治理 牛皮癣 的新办法。首先在城区规范设置46处 百姓信息发布栏 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 牛皮癣 得到有效治理。</w:t>
      </w:r>
    </w:p>
    <w:p>
      <w:pPr>
        <w:ind w:left="0" w:right="0" w:firstLine="560"/>
        <w:spacing w:before="450" w:after="450" w:line="312" w:lineRule="auto"/>
      </w:pPr>
      <w:r>
        <w:rPr>
          <w:rFonts w:ascii="宋体" w:hAnsi="宋体" w:eastAsia="宋体" w:cs="宋体"/>
          <w:color w:val="000"/>
          <w:sz w:val="28"/>
          <w:szCs w:val="28"/>
        </w:rPr>
        <w:t xml:space="preserve">5、规范标准管许可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中强化监督管理。全年共审批许可户外广告106期，临时占道192期，共计298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6、部门配合强交通</w:t>
      </w:r>
    </w:p>
    <w:p>
      <w:pPr>
        <w:ind w:left="0" w:right="0" w:firstLine="560"/>
        <w:spacing w:before="450" w:after="450" w:line="312" w:lineRule="auto"/>
      </w:pPr>
      <w:r>
        <w:rPr>
          <w:rFonts w:ascii="宋体" w:hAnsi="宋体" w:eastAsia="宋体" w:cs="宋体"/>
          <w:color w:val="000"/>
          <w:sz w:val="28"/>
          <w:szCs w:val="28"/>
        </w:rPr>
        <w:t xml:space="preserve">我们仍然实行 城管+交警 的执法模式，采取抄单的办法，共查处各类违章车辆3499起。使城区交通停车秩序明显好转。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今年我们在全系统开展文明执法形象建设年活动，从各个方面规范我们的执法行为。我们一是从执法的行为上予以规范。主动改进工作方法，置管理于执法之先，寓执法于服务之中，做到既严格执法干成事，又文明执法不惹事;坚持预防为主，管理前置，加快由事后查处向 提前介入与适时监控相结合 转变，加快由 被动执法 向主动服务转变，主动发挥城管执法职能，使执法惠及百姓，让人民满意。二是从执法的程序上予以规范。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以提高环卫水平为目标，全面提升清扫质量。始终如一地坚持 两道一起扫 、 一天扫两道 和 扫出路面本色 的环卫清扫工作标准，按照 定员、定级、定量、定酬 四定的办法，明确标准，强化考核，确保城区卫生 一盘棋 ，标准 一杆尺 ，真正做到 平时与检查一个样，节假日与平时一个样，白天与夜晚一个样 二是以市场化运作为抓手，全面提升环卫作业的市场化率。以关陵路为试点，继续推进市场化作业进程，提高环卫作业质量。三是加大环卫设施投入，圆满完成文明城市创建的各项工作。先后投入100多万元用于购买、维修、改建环卫设施。新购车辆4台，新投放果皮箱565个，集并箱40多个，垃圾屋52座，对城区16座公厕进行了维修、改建和新建。四是启用新的垃圾场，对生活垃圾实行无害化处理。五是充分发挥环卫监察中队的作用，加大对乱拖乱倒和建筑渣土、施工工地的管理力度。全年共查处乱倒建筑渣土180期，乱倒生活垃圾90期，乱堆乱放物品150期，破坏环境卫生设施25期，畜力车进城7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 政治合格、作风优良、纪律严明、业务精湛、战斗力强 的城管队伍作为工作的重中之重。一是在全系统开展文明执法形象建设年活动。为搞好文明执法形象建设年活动，局专门成立了活动领导小组，制定了活动方案，从形象、言行、纪律、学习等方面制定了严格的兑现措施。共通报处理十三人次，通报表彰四人，做到了奖惩分明;二是对队伍实行军事化管理。每天早晨7：40中午2：30准时点名一次。制定了十条 铁规 ，作为城管执法的 高压线 ，对着装不整、打骂管理对象、吃拿卡要等不文明行为制定了严格的处罚规定，并将十条 铁规 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区城管局年终总结 篇6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届x中、x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年综治和平安建设工作要点》相关精神，我局在全系统内深入开展了社会矛盾纠纷排查化解工作。一是严格落实安全生产职责制。3月份，局主要领导与二级单位签订了《20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宋体" w:hAnsi="宋体" w:eastAsia="宋体" w:cs="宋体"/>
          <w:color w:val="000"/>
          <w:sz w:val="28"/>
          <w:szCs w:val="28"/>
        </w:rPr>
        <w:t xml:space="preserve">区城管局年终总结 篇7</w:t>
      </w:r>
    </w:p>
    <w:p>
      <w:pPr>
        <w:ind w:left="0" w:right="0" w:firstLine="560"/>
        <w:spacing w:before="450" w:after="450" w:line="312" w:lineRule="auto"/>
      </w:pPr>
      <w:r>
        <w:rPr>
          <w:rFonts w:ascii="宋体" w:hAnsi="宋体" w:eastAsia="宋体" w:cs="宋体"/>
          <w:color w:val="000"/>
          <w:sz w:val="28"/>
          <w:szCs w:val="28"/>
        </w:rPr>
        <w:t xml:space="preserve">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 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四、高度重视党建工作，充分发挥保障作用</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涉及城市生活的方方面面和千家万户，包含着纷繁复杂的社会矛盾和关系，可以说没有一支过硬的工作队伍，是很难做好城管工作的。今年我局党委充分发挥党建工作的优势，以党建促队建，以纪检促效能，以宣传促发展，为城管工作提供强有力的思想保障、政治保障和舆论保障。一是加强党委思想政治工作。我们始终把思想政治建设摆在全局工作的首位，紧紧抓住理论武装这个灵魂，组织全局所有党员干部集中深入学习、贯彻科学发展观和参与 保增长，惠民生，促和谐，我为发展做贡献 大讨论活动，全局107人参加了学习讨论活动，全局党员干部在学习中结合实际撰写理论学习体会文章300多篇，调研论文20多篇，局领导班子全体成员积极参与我市开展的领导干部读书学习活动，按要求完成各项学习任务。我们将学习贯彻科学发展观和 保增长，惠民生，促和谐，我为发展做贡献 大讨论活动与城市管理工作紧密结合，用科学的理论指导城管工作，用扎实的行动实践科学发展观。全局党员干部进一步坚定了理想信念、宗旨观念、政治立场、政治纪律，强化了科学发展意识，进而全面提高了全局党员干部立党为公、执政为民的能力，增强了党员队伍的凝聚力和战斗力。二是加强纪检效能监察工作。按照市纪委的安排部署和我局年度工作要求，我们从服务城管工作大局出发，进一步深化党风廉政宣传教育工作，认真落实党风廉政建设责任制。强化基建工程监管意识，抓好机关作风建设和效能监察工作，发挥行政效能预防作用，有效提高工程建设效率，加强了对城市东北出入道口，特别是公路段的市容环境整治和垃圾处理场建设的管理与监督，实现管理效益的最大化;发挥行政效能推动作用，有效提高行政执法水平，加强了对行政收费、行政许可项目的跟踪检查，全程参与网上权力公开运行，实现了执法效果的最佳化;发挥行政效能优化作用，有效提高机关服务能力，改进机关运行机制，实现机关作风的最优化。加大信访工作力度，主动做好上访安抚和下访解忧工作，及时化解和疏导各种矛盾，扎实开展纠风专项治理工作，全体城管工作人员牢固树立了执政为民的从政理念，自觉坚持依法行政的基本准则，增强了服务意识、效能意识和法制意识，改进了工作作风，提高了行政效能，确保了政令畅通，促进了城管事业健康发展。三是加强城管舆论宣传工作。我们紧紧抓住宣传工作这一有利工具，通过大张旗鼓搞宣传、齐心协力抓宣传、开拓创新谋宣传，达到了宣传出战斗力、宣传出形象的良好效果。XX年，作为我局 宣传工作年 ，我们把信息宣传作为一项重点工作来抓，进一步拓展与各级宣传部门和新闻媒体的沟通渠道，在市电视台开辟了《城管之窗》宣传专栏，在广播电台开设了《城管之声》播放专题，拓宽了宣传的渠道和范围。我们着力提高宣传的层面与档次，《新华日报》、《新民晚报》、《xx日报》、《城市管理》、《信息》等各级报刊多次宣传报道我局城管工作，1至10月份，我局在省市各级报刊用稿就达94篇。同时我局还利用网络平台、电视访谈、热线电话、行风热线、书记市长信箱等远程交流媒介强化互动和反馈，增强报道和交流的深度、广度，增加重大活动出镜率，找寻日常管理亮点，做到了事物性工作留影留声，达到了日日有声音，周周有画面，月月有专访，充分发挥了舆论宣传的正面导向作用，展示了城管风采，提升了城管形象，广大市民群众对城管工作的认识、了解、支持率大幅度跃升，为城市管理工作的顺利开展奠定了强大的舆论支持氛围。</w:t>
      </w:r>
    </w:p>
    <w:p>
      <w:pPr>
        <w:ind w:left="0" w:right="0" w:firstLine="560"/>
        <w:spacing w:before="450" w:after="450" w:line="312" w:lineRule="auto"/>
      </w:pPr>
      <w:r>
        <w:rPr>
          <w:rFonts w:ascii="宋体" w:hAnsi="宋体" w:eastAsia="宋体" w:cs="宋体"/>
          <w:color w:val="000"/>
          <w:sz w:val="28"/>
          <w:szCs w:val="28"/>
        </w:rPr>
        <w:t xml:space="preserve">五、加强城管队伍建设，确保事业持续发展</w:t>
      </w:r>
    </w:p>
    <w:p>
      <w:pPr>
        <w:ind w:left="0" w:right="0" w:firstLine="560"/>
        <w:spacing w:before="450" w:after="450" w:line="312" w:lineRule="auto"/>
      </w:pPr>
      <w:r>
        <w:rPr>
          <w:rFonts w:ascii="宋体" w:hAnsi="宋体" w:eastAsia="宋体" w:cs="宋体"/>
          <w:color w:val="000"/>
          <w:sz w:val="28"/>
          <w:szCs w:val="28"/>
        </w:rPr>
        <w:t xml:space="preserve">加强城管队伍建设，努力打造一支政治过硬、业务精湛、作风严谨、富有战斗力和凝聚力的队伍是深入贯彻落实科学发展观、维护广大人民群众根本利益、构建社会主义和谐社会的迫切需要。今年，我局以 作风建设年 为契机，狠抓城管执法队伍建设，切实提升城市管理依法行政、服务民生的能力。一是完善督查运行机制。今年，我们在制度创新上建立了强有力的监督机制，建立和完善了各项规章制度，高标准、严要求地抓好队伍教育和管理，以制度管理人，用制度管理事。强调在工作中要严于律己，始终注意自己行为中的细枝末节，规范执法形象，规范言行举止，促进工作态度、工作方式和工作作风的根本转变。我局在全面实施三级督查的基础上，实行了局领导班子每周带班制，局班子成员每人带班一周，深入管理一线，全面掌握和了解城管工作实际，促进了城管工作有关问题的及时解决，起到了很好的表率作用。二是强化学习教育制度。我们突出学习培训是提高执法人员政治、业务素质的重要途径，抓好执法队伍的学习培训。坚持每周学习一次的工作制度不动摇，各部门认真开展了结合自身工作的学习活动，各中队更是创新了学习形式，经常利用休息日进行学习，并完善了各项学习记载。我们还从工作实际需要出发，本着 缺什么、补什么 的原则，注重理论联系实际，在上下半年分别组织了一次城管法律法规培训，增强了依法行政的能力。三是积极开展各项活动。组织开展了我局首届职工运动会，并积极参加了我市和泰州市城管系统羽毛球比赛，积极参与xx市城管系统国庆60周年文艺汇演，积极参与了xx市法制文艺汇演等文体活动，借助文化的激励、导向和规范作用增强全局上下的凝聚力，提高我局城管队伍的文化品位，营造良好的文化氛围，达到柔性管理的目的。</w:t>
      </w:r>
    </w:p>
    <w:p>
      <w:pPr>
        <w:ind w:left="0" w:right="0" w:firstLine="560"/>
        <w:spacing w:before="450" w:after="450" w:line="312" w:lineRule="auto"/>
      </w:pPr>
      <w:r>
        <w:rPr>
          <w:rFonts w:ascii="宋体" w:hAnsi="宋体" w:eastAsia="宋体" w:cs="宋体"/>
          <w:color w:val="000"/>
          <w:sz w:val="28"/>
          <w:szCs w:val="28"/>
        </w:rPr>
        <w:t xml:space="preserve">回顾一年来的工作，我市城市管理工作取得了不错的成绩，这主要得益于上级领导的高度重视，大力倾斜，xx市局领导的高度关注，兄弟县市城管局的大力协助;得益于我局领导班子开拓创新，团结务实的工作作风;得益于全体城管人过硬的素质和埋头苦干的工作精神。但在充分肯定过去工作的同时，我们也清醒地看到自身存在的问题与不足，主要表现为：一是城市管理执法还存在许多薄弱环节，依法行政还有待于进一步加强，队伍素质还有待于进一步提高;二是长效管理的机制还没有完全到位，城市管理工作还存在时紧时松现象;三是城市管理的创新意识还不够强，对如何加强新时期城市管理工作探索研究还不够，特别是即将成立的行政执法局，许多工作还没有真正进入动作轨道。</w:t>
      </w:r>
    </w:p>
    <w:p>
      <w:pPr>
        <w:ind w:left="0" w:right="0" w:firstLine="560"/>
        <w:spacing w:before="450" w:after="450" w:line="312" w:lineRule="auto"/>
      </w:pPr>
      <w:r>
        <w:rPr>
          <w:rFonts w:ascii="宋体" w:hAnsi="宋体" w:eastAsia="宋体" w:cs="宋体"/>
          <w:color w:val="000"/>
          <w:sz w:val="28"/>
          <w:szCs w:val="28"/>
        </w:rPr>
        <w:t xml:space="preserve">区城管局年终总结 篇8</w:t>
      </w:r>
    </w:p>
    <w:p>
      <w:pPr>
        <w:ind w:left="0" w:right="0" w:firstLine="560"/>
        <w:spacing w:before="450" w:after="450" w:line="312" w:lineRule="auto"/>
      </w:pPr>
      <w:r>
        <w:rPr>
          <w:rFonts w:ascii="宋体" w:hAnsi="宋体" w:eastAsia="宋体" w:cs="宋体"/>
          <w:color w:val="000"/>
          <w:sz w:val="28"/>
          <w:szCs w:val="28"/>
        </w:rPr>
        <w:t xml:space="preserve">起步在年头，总结在年尾。一年来，在中队领导和各位同事的帮助下，克服种种困难，扎扎实实开展各项工作，无论是中心任务还是日常巡查，我都能完成自己所承担的工作任务。现将自己20__年度的工作和学习做个简单的总结：</w:t>
      </w:r>
    </w:p>
    <w:p>
      <w:pPr>
        <w:ind w:left="0" w:right="0" w:firstLine="560"/>
        <w:spacing w:before="450" w:after="450" w:line="312" w:lineRule="auto"/>
      </w:pPr>
      <w:r>
        <w:rPr>
          <w:rFonts w:ascii="宋体" w:hAnsi="宋体" w:eastAsia="宋体" w:cs="宋体"/>
          <w:color w:val="000"/>
          <w:sz w:val="28"/>
          <w:szCs w:val="28"/>
        </w:rPr>
        <w:t xml:space="preserve">一年来我严格要求自己，紧紧围绕中队的工作目标，在中队领导的带领下坚持脚踏实地、创新创效的务实作风，坚定信心，迎接挑战，扎实工作，付出最大的努力，争取较好的成绩，顺利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一、强化学习意识，提高自身素质。</w:t>
      </w:r>
    </w:p>
    <w:p>
      <w:pPr>
        <w:ind w:left="0" w:right="0" w:firstLine="560"/>
        <w:spacing w:before="450" w:after="450" w:line="312" w:lineRule="auto"/>
      </w:pPr>
      <w:r>
        <w:rPr>
          <w:rFonts w:ascii="宋体" w:hAnsi="宋体" w:eastAsia="宋体" w:cs="宋体"/>
          <w:color w:val="000"/>
          <w:sz w:val="28"/>
          <w:szCs w:val="28"/>
        </w:rPr>
        <w:t xml:space="preserve">无论是日常市容管理或是大队领导安排的中心任务，在完成本职工作和上级交办的任务的同时，不断充电学习，查遗补漏，使自己在各方面都得到提高，成为一名合格的协管员。</w:t>
      </w:r>
    </w:p>
    <w:p>
      <w:pPr>
        <w:ind w:left="0" w:right="0" w:firstLine="560"/>
        <w:spacing w:before="450" w:after="450" w:line="312" w:lineRule="auto"/>
      </w:pPr>
      <w:r>
        <w:rPr>
          <w:rFonts w:ascii="宋体" w:hAnsi="宋体" w:eastAsia="宋体" w:cs="宋体"/>
          <w:color w:val="000"/>
          <w:sz w:val="28"/>
          <w:szCs w:val="28"/>
        </w:rPr>
        <w:t xml:space="preserve">城管工作点多面广，较多的涉及弱势群体的利益，因此在今年的实际工作中，端正认识态度的同时，不断加强了对理论知识的学习，通过大队和中队组织的政治学习和业务培训等多种方式正确地树立了文明执法，服务为民的思想，不断提高自身的道德修养。本着干一行爱一行，边学习边总结边提高，在学中练，在练中干并把自己的思想认识与实际工作结合起来。</w:t>
      </w:r>
    </w:p>
    <w:p>
      <w:pPr>
        <w:ind w:left="0" w:right="0" w:firstLine="560"/>
        <w:spacing w:before="450" w:after="450" w:line="312" w:lineRule="auto"/>
      </w:pPr>
      <w:r>
        <w:rPr>
          <w:rFonts w:ascii="宋体" w:hAnsi="宋体" w:eastAsia="宋体" w:cs="宋体"/>
          <w:color w:val="000"/>
          <w:sz w:val="28"/>
          <w:szCs w:val="28"/>
        </w:rPr>
        <w:t xml:space="preserve">二、强化服务意识，提高履职能力。</w:t>
      </w:r>
    </w:p>
    <w:p>
      <w:pPr>
        <w:ind w:left="0" w:right="0" w:firstLine="560"/>
        <w:spacing w:before="450" w:after="450" w:line="312" w:lineRule="auto"/>
      </w:pPr>
      <w:r>
        <w:rPr>
          <w:rFonts w:ascii="宋体" w:hAnsi="宋体" w:eastAsia="宋体" w:cs="宋体"/>
          <w:color w:val="000"/>
          <w:sz w:val="28"/>
          <w:szCs w:val="28"/>
        </w:rPr>
        <w:t xml:space="preserve">今年我和__、__负责建国路和长江路的管理。建国路是省级文明示范路，对管理要求是很严格的。对一些商家的多次出店经营，占道堆放，设置移动广告战牌，我们依然天天去宣传，做到文明管理。对于新开店铺，及时发放温馨告知书，通知及时清理垃圾，并设立施工围挡。全面实行“门前三包”，由于店铺时常更换，我们也会经常检查商家的市容环卫责任书，做到每家每户签订市容环卫责任书，确保商铺门前环境良好。</w:t>
      </w:r>
    </w:p>
    <w:p>
      <w:pPr>
        <w:ind w:left="0" w:right="0" w:firstLine="560"/>
        <w:spacing w:before="450" w:after="450" w:line="312" w:lineRule="auto"/>
      </w:pPr>
      <w:r>
        <w:rPr>
          <w:rFonts w:ascii="宋体" w:hAnsi="宋体" w:eastAsia="宋体" w:cs="宋体"/>
          <w:color w:val="000"/>
          <w:sz w:val="28"/>
          <w:szCs w:val="28"/>
        </w:rPr>
        <w:t xml:space="preserve">任何工作的宗旨都是一样的，那就是全心全意为人民服务。因此，我要做到服从命令，听从指挥，文明管理，严格遵守各项规章制度，自觉遵守职业道德，树立爱岗敬业，无私奉献，为人民服务思想，不断增强服务意识，提高服务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一是理论学习抓得不够紧，分析问题和解决问题的能力不够强。二是思想解放程度不够，对于工作中遇到的问题，解决办法不够多。在今后的工作中，我要多向有经验的同事学习，弥补自身存在的不足。</w:t>
      </w:r>
    </w:p>
    <w:p>
      <w:pPr>
        <w:ind w:left="0" w:right="0" w:firstLine="560"/>
        <w:spacing w:before="450" w:after="450" w:line="312" w:lineRule="auto"/>
      </w:pPr>
      <w:r>
        <w:rPr>
          <w:rFonts w:ascii="宋体" w:hAnsi="宋体" w:eastAsia="宋体" w:cs="宋体"/>
          <w:color w:val="000"/>
          <w:sz w:val="28"/>
          <w:szCs w:val="28"/>
        </w:rPr>
        <w:t xml:space="preserve">今年的工作已经结束，在即将迎来的20__年中，我将继续努力工作，严格要求自己，克服自身存在的不足，争做一名合格的协管员。</w:t>
      </w:r>
    </w:p>
    <w:p>
      <w:pPr>
        <w:ind w:left="0" w:right="0" w:firstLine="560"/>
        <w:spacing w:before="450" w:after="450" w:line="312" w:lineRule="auto"/>
      </w:pPr>
      <w:r>
        <w:rPr>
          <w:rFonts w:ascii="宋体" w:hAnsi="宋体" w:eastAsia="宋体" w:cs="宋体"/>
          <w:color w:val="000"/>
          <w:sz w:val="28"/>
          <w:szCs w:val="28"/>
        </w:rPr>
        <w:t xml:space="preserve">区城管局年终总结 篇9</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区城管局年终总结 篇10</w:t>
      </w:r>
    </w:p>
    <w:p>
      <w:pPr>
        <w:ind w:left="0" w:right="0" w:firstLine="560"/>
        <w:spacing w:before="450" w:after="450" w:line="312" w:lineRule="auto"/>
      </w:pPr>
      <w:r>
        <w:rPr>
          <w:rFonts w:ascii="宋体" w:hAnsi="宋体" w:eastAsia="宋体" w:cs="宋体"/>
          <w:color w:val="000"/>
          <w:sz w:val="28"/>
          <w:szCs w:val="28"/>
        </w:rPr>
        <w:t xml:space="preserve">一年来，城管科、环保办在街道党工委、办事处的直接领导下，在县市政、环保局的正确指导下，坚持以提升居住品质、优化公共空间、完善服务设施和改善环境质量为主线，以社区保洁和物业管理为重点，以背街小巷整治为抓手，以增强环保理念为己任，以市民素质提升为保障，全面推进“国卫”成果巩固和环保五大行动，圆满完成了县委县府下达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2025-04-01T08:05:39+08:00</dcterms:created>
  <dcterms:modified xsi:type="dcterms:W3CDTF">2025-04-01T08:05:39+08:00</dcterms:modified>
</cp:coreProperties>
</file>

<file path=docProps/custom.xml><?xml version="1.0" encoding="utf-8"?>
<Properties xmlns="http://schemas.openxmlformats.org/officeDocument/2006/custom-properties" xmlns:vt="http://schemas.openxmlformats.org/officeDocument/2006/docPropsVTypes"/>
</file>