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202_个人年终工作总结三篇</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回顾这一年的工作历程，你是否让自己满意，以下是分享的202_个人年终工作总结三篇，希望能帮助到大家!202_个人年终工作总结1　　根据政府分工，202_年我主要负责林业生态、扶贫开发工作。一年来，在县委、政府的正确领导和相关部门的大力支...</w:t>
      </w:r>
    </w:p>
    <w:p>
      <w:pPr>
        <w:ind w:left="0" w:right="0" w:firstLine="560"/>
        <w:spacing w:before="450" w:after="450" w:line="312" w:lineRule="auto"/>
      </w:pPr>
      <w:r>
        <w:rPr>
          <w:rFonts w:ascii="宋体" w:hAnsi="宋体" w:eastAsia="宋体" w:cs="宋体"/>
          <w:color w:val="000"/>
          <w:sz w:val="28"/>
          <w:szCs w:val="28"/>
        </w:rPr>
        <w:t xml:space="preserve">　　回顾这一年的工作历程，你是否让自己满意，以下是分享的202_个人年终工作总结三篇，希望能帮助到大家!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202_个人年终工作总结1</w:t>
      </w:r>
    </w:p>
    <w:p>
      <w:pPr>
        <w:ind w:left="0" w:right="0" w:firstLine="560"/>
        <w:spacing w:before="450" w:after="450" w:line="312" w:lineRule="auto"/>
      </w:pPr>
      <w:r>
        <w:rPr>
          <w:rFonts w:ascii="宋体" w:hAnsi="宋体" w:eastAsia="宋体" w:cs="宋体"/>
          <w:color w:val="000"/>
          <w:sz w:val="28"/>
          <w:szCs w:val="28"/>
        </w:rPr>
        <w:t xml:space="preserve">　　根据政府分工，202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&gt;　　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　　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　　(一)林业工作扎实推进。今年，围绕各级通道、村屯、养殖园区、农防林，大规模开展春季及秋冬季植树造林，完成人工造林6万亩，实施通道宽林带132公里，重点实施了机场周边、212省道等绿化工程，新增农防林1.3万亩，绿化村屯、园区48个，森林覆盖率达到14.2%，被评为全区重点区域绿化先进单位，村屯绿化工作在全区造林绿化现场会上做了典型发言。多次接待来自**、**、**等盟市及友邻旗县**、**和**等地林业观摩团来我县考察学习。以**、**、**等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　　(二)扶贫开发取得新突破。大力实施“155”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　　一是全面推进金融扶贫富民工程。以扶贫专项资金为杠杆，大力推行“两项合作、三个结合”，有效放大涉贫涉农贷款规模和效应。“两项合作”，即整合金融扶贫和小额贷款扶贫项目资金，与农业银行、**村镇银行两家金融机构合作，放大10倍资金，发放“金融扶贫贷款1.3亿元，8000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　　二是全面推进“三到村三到户”扶贫攻坚工程。围绕39个自治区级贫困村，采取定点、定人、定责的办法，实施“一村一策、一户一法”分类扶持，每个村选派1名县级领导、1个包联单位、1支驻村工作队，每户明确1名帮扶人员、1套帮扶方案、1个帮扶项目，有效解决了“扶谁的贫、怎么扶贫”的问题。在扶贫措施上，按照“三到资金强基础，金融资金扶产业”的思路，采取直接补贴和银行合作的办法，利用每年50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　　三是全面推进项目整合工程。财政资金“补”，县财政每年安排500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2.1亿元投入扶贫开发。金融部门“贷”，拓展金融信贷模式，发挥金融资金的倍增效应，协调银行贷款1.3亿元。发动群众“筹”，在不增加贫困群众负担的基础上，引导群众主动参与扶贫开发，能投工的投工，能出资的出资，人均筹集资金近202_元。社会各界“帮”，在县级领导和县直部门帮扶的基础上，由乡镇、村组成立对接组，多方联络外出成功人士，捐资捐款，帮贫济困，筹集帮扶资金近1300万元。同时，积极争取上级扶贫项目，共争取到项目资金3070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&gt;　　二、严守党纪，全面加强自身建设</w:t>
      </w:r>
    </w:p>
    <w:p>
      <w:pPr>
        <w:ind w:left="0" w:right="0" w:firstLine="560"/>
        <w:spacing w:before="450" w:after="450" w:line="312" w:lineRule="auto"/>
      </w:pPr>
      <w:r>
        <w:rPr>
          <w:rFonts w:ascii="宋体" w:hAnsi="宋体" w:eastAsia="宋体" w:cs="宋体"/>
          <w:color w:val="000"/>
          <w:sz w:val="28"/>
          <w:szCs w:val="28"/>
        </w:rPr>
        <w:t xml:space="preserve">　　以党的群众路线教育实践活动为契机，自觉加强理论学习，做到学思结合、学用结合，认真学习了党的**大、**届三中、四中全会精神、习近平总书记系列讲话精神和**届二次、三次中央纪检会议精神。严格按照中央八项规定，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　　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202_个人年终工作总结2</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我始终坚持把学习建设具有中国特色社会主义创新理论作为提高自身政治素质的主要途径，认真学习和领会邓--理论、三个代表重要思想及科学发展观深刻，全面了解掌握了党的xx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　　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　　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　　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　　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202_个人年终工作总结3</w:t>
      </w:r>
    </w:p>
    <w:p>
      <w:pPr>
        <w:ind w:left="0" w:right="0" w:firstLine="560"/>
        <w:spacing w:before="450" w:after="450" w:line="312" w:lineRule="auto"/>
      </w:pPr>
      <w:r>
        <w:rPr>
          <w:rFonts w:ascii="宋体" w:hAnsi="宋体" w:eastAsia="宋体" w:cs="宋体"/>
          <w:color w:val="000"/>
          <w:sz w:val="28"/>
          <w:szCs w:val="28"/>
        </w:rPr>
        <w:t xml:space="preserve">　　202_年就快结束，回首202_年的工作，有硕果累累的喜悦，有与同事协同攻关的艰辛，也有遇到困难和挫折时惆怅，时光过得飞快，不知不觉中，充满希望的202_年就伴随着新年伊始即将临近。可以说，202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_年上半年，公司已制定了完善的规程及考勤制度。202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2025-04-22T02:45:55+08:00</dcterms:created>
  <dcterms:modified xsi:type="dcterms:W3CDTF">2025-04-22T02:45:55+08:00</dcterms:modified>
</cp:coreProperties>
</file>

<file path=docProps/custom.xml><?xml version="1.0" encoding="utf-8"?>
<Properties xmlns="http://schemas.openxmlformats.org/officeDocument/2006/custom-properties" xmlns:vt="http://schemas.openxmlformats.org/officeDocument/2006/docPropsVTypes"/>
</file>