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市林业局年终工作总结和工作计划</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市林业局年终工作总结和工作计划（精选16篇）市林业局年终工作总结和工作计划 篇1 今年以来，在市委、市政府的正确领导下，市林业局以创建国家森林城市为统领，紧紧围绕 建设品质寿光、创造美好生活 的总目标，高起点规划、高标准建设，全力实施城乡生...</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市林业局年终工作总结和工作计划（精选16篇）</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 湘林杯 和 五三三 工程考核指标，围绕 精彩北大门,品质新临湘 战略目标，全面推进生态林业和民生林业建设，圆满完成了各项工作任务。全市林业总产值达50.7亿元，林地保有量达100%，森林覆盖率达56.79%，活立木蓄积量达261.37万立方米，同比增长4.02%。</w:t>
      </w:r>
    </w:p>
    <w:p>
      <w:pPr>
        <w:ind w:left="0" w:right="0" w:firstLine="560"/>
        <w:spacing w:before="450" w:after="450" w:line="312" w:lineRule="auto"/>
      </w:pPr>
      <w:r>
        <w:rPr>
          <w:rFonts w:ascii="宋体" w:hAnsi="宋体" w:eastAsia="宋体" w:cs="宋体"/>
          <w:color w:val="000"/>
          <w:sz w:val="28"/>
          <w:szCs w:val="28"/>
        </w:rPr>
        <w:t xml:space="preserve">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2.52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521.2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 森林禁伐三年行动 ，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 阳光分配 ，办理林木采伐证169份，林木采伐量仅占年限额的25.3%。</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_株，并全部实行了挂牌保护。切实规范了林地管理，依法依规办理建设用地、临时征占用林地和直接为林业生产服务林地审核审批29宗，审批面积49.7公顷，其中协助蒙华铁路、长忠公路、浮标特色小镇、易地扶贫搬迁等市里重大项目办理征占用林地17宗，审批面积33.6公顷。按省厅要求配合市政府划定了临湘市生态红线，积极参与了市政府 多规合一 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5.4万只。严格按技术规程开展了林业有害生物普查与防治，林业有害生物防治 四率 指标均达上级考核要求。强化林业行政执法。严厉打击了各种破坏森林资源的违法犯罪行为，共办理各类行政案件180起，行政处罚180人，依法没收木材568.6立方米，参与强制拆除蒙华铁路沿线非法占用林地的违章建筑69处、4.4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 农村基层党员联防点 532个，出动宣传车辆1025台次，张贴禁火令3万余份;建有市级扑火队伍3支、乡级半专业扑火队伍25支、护林员队伍162支，配备专业扑火机具105套;严格执行了领导带队24小时值班制， 12119 报警平台组建值班到位。去冬今春防火期，全市共发生一般性森林火灾5起，森林受害率为0.07 ，无一起重特大森林火灾、人员伤亡、民房被烧毁等事故发生。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5521.4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53.2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7.5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13.6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3.1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 基层科普行动计划 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 专合组织+基地+农户 模式，在詹桥、聂市、羊楼司等地新发展林下示范基地4家，向省林业厅申报省级林下经济示范基地和省级林下专业合作社各1家，林下经济示范基地和种养大户达到52家，带动全市林农就业4.5万人，林下经济总面积达13.6万亩，总产值达5.2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 十一黄金周 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7645.78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六是服务保障能力得到新提升。全面落实惠林惠民政策。切实加强了各项林业惠农资金的使用管理，全市1400.8万元的退耕还林和生态公益林补助资金全部通过 一卡通 发放到位，打卡发放率和群众满意率均达100%。大力开展林业精准扶贫。根据全市30个贫困村实际情况，完成植树造林1500亩，实施封山育林4500亩。将全市贫困村的6.89万亩生态林纳入公益林补助对象，聘请了44名贫困户人员(每人每年3000元左右)作为辖区内公益林护林员，补助贫困户家庭资金达100.02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 双联 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 大走访 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 三查 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 两学一做 学习教育活动，学习了《党章》、《中国共产党问责条例》等系列文件，开展了专题学习讨论和学党章知识竞赛。认真执行了 三会一课 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 一岗双责 ，将党风廉政建设任务落实到每一位局领导和中层骨干及二级机构负责人身上，做到了每项工作有责任领导、有具体负责人。健全了督查推进机制，对局属各单位落实党风廉政建设主体责任情况开展专项督查，扎实开展了纠 四风 治陋习、 雁过拔毛 式腐败问题专项整治和换届风气监督，查处违纪1人并给予行政警告处分，诫勉谈话4人。深入开展了警示教育活动，订阅廉政教育读本200多份免费赠送党员阅读，邀请了市纪委、市法制办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1.5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 多规合一 编制中国土、林业等部门空间管控存在分歧的问题。 多规合一 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今年以来，在县委、县政府的正确领导下，在上级林业主管部门的指导下，我局切实做好了各项林业工作，全面完成了各项工作任务。现将工作情况汇报如下：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一、20xx年林业工作</w:t>
      </w:r>
    </w:p>
    <w:p>
      <w:pPr>
        <w:ind w:left="0" w:right="0" w:firstLine="560"/>
        <w:spacing w:before="450" w:after="450" w:line="312" w:lineRule="auto"/>
      </w:pPr>
      <w:r>
        <w:rPr>
          <w:rFonts w:ascii="宋体" w:hAnsi="宋体" w:eastAsia="宋体" w:cs="宋体"/>
          <w:color w:val="000"/>
          <w:sz w:val="28"/>
          <w:szCs w:val="28"/>
        </w:rPr>
        <w:t xml:space="preserve">(一)造林绿化工作。20xx年上级下达我县20xx年造林任务为11500亩，至今已完成12600亩，占任务109%。完成中幼龄林抚育39100亩，占任务为38000亩的102.89%。全民义务植树76.5万株，占任务76万株的100.65%。20xx年度自治区级示范村绿化任务31个，一般绿化村1370个,至9月止已全部完成，占完成率100%。</w:t>
      </w:r>
    </w:p>
    <w:p>
      <w:pPr>
        <w:ind w:left="0" w:right="0" w:firstLine="560"/>
        <w:spacing w:before="450" w:after="450" w:line="312" w:lineRule="auto"/>
      </w:pPr>
      <w:r>
        <w:rPr>
          <w:rFonts w:ascii="宋体" w:hAnsi="宋体" w:eastAsia="宋体" w:cs="宋体"/>
          <w:color w:val="000"/>
          <w:sz w:val="28"/>
          <w:szCs w:val="28"/>
        </w:rPr>
        <w:t xml:space="preserve">(二)林政管理工作情况。20xx年上级下达给我县的林木采伐限额蓄积量为328191米3，至今，我县收到林木采伐申请755份，批准采伐许可740个伐区，林木蓄积量15.1万米3。已完成延续许可85家，新办许可经营加工2家,签发2份广西重点陆生动物驯养繁殖许可证。今年以来，办理征占用林地共9件，合计使用面积86.6188公顷。今年以来共开出木材运输证10346份。</w:t>
      </w:r>
    </w:p>
    <w:p>
      <w:pPr>
        <w:ind w:left="0" w:right="0" w:firstLine="560"/>
        <w:spacing w:before="450" w:after="450" w:line="312" w:lineRule="auto"/>
      </w:pPr>
      <w:r>
        <w:rPr>
          <w:rFonts w:ascii="宋体" w:hAnsi="宋体" w:eastAsia="宋体" w:cs="宋体"/>
          <w:color w:val="000"/>
          <w:sz w:val="28"/>
          <w:szCs w:val="28"/>
        </w:rPr>
        <w:t xml:space="preserve">(三)森林防火工作情况。今年以来全县共发生森林火警火灾4起，过火面积23.46公顷，受害森林面积16.7公顷。森林火灾受害率为0.188 ，森林火灾受害率远远控制在上级下达指标0.3 之内。</w:t>
      </w:r>
    </w:p>
    <w:p>
      <w:pPr>
        <w:ind w:left="0" w:right="0" w:firstLine="560"/>
        <w:spacing w:before="450" w:after="450" w:line="312" w:lineRule="auto"/>
      </w:pPr>
      <w:r>
        <w:rPr>
          <w:rFonts w:ascii="宋体" w:hAnsi="宋体" w:eastAsia="宋体" w:cs="宋体"/>
          <w:color w:val="000"/>
          <w:sz w:val="28"/>
          <w:szCs w:val="28"/>
        </w:rPr>
        <w:t xml:space="preserve">(四)积极开展林业有害生物防治工作。20xx年已审批采伐松树20xx多亩，已经采伐1000多亩。共清理了枯死松树4128株。防治面积3.3万亩(其中：飞防面积3万亩，利用肿腿蜂防治面积3000亩)，挂放诱捕器70个，定点加工企业5家，20xx年共投入防控经费210万元</w:t>
      </w:r>
    </w:p>
    <w:p>
      <w:pPr>
        <w:ind w:left="0" w:right="0" w:firstLine="560"/>
        <w:spacing w:before="450" w:after="450" w:line="312" w:lineRule="auto"/>
      </w:pPr>
      <w:r>
        <w:rPr>
          <w:rFonts w:ascii="宋体" w:hAnsi="宋体" w:eastAsia="宋体" w:cs="宋体"/>
          <w:color w:val="000"/>
          <w:sz w:val="28"/>
          <w:szCs w:val="28"/>
        </w:rPr>
        <w:t xml:space="preserve">(五)林政执法工作情况。据统计，至今，我局共立各类森林案件102起，破91起;森林刑事案件立14起，破5起;林业行政案件受理86起,查处86起;抓获违法犯罪嫌疑人93人，其中刑事拘留5人，逮捕5人，起诉5人，林政处罚86人。通过严打整治，坚持不懈的打击森林违法犯罪，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(六)林业产业发展情况。据统计，今年以来，全县林业产业总产值23亿元,占任务100%。木材产量15.1万米3 ,占任务100%。林下经济产值14.73亿元,占任务100%。</w:t>
      </w:r>
    </w:p>
    <w:p>
      <w:pPr>
        <w:ind w:left="0" w:right="0" w:firstLine="560"/>
        <w:spacing w:before="450" w:after="450" w:line="312" w:lineRule="auto"/>
      </w:pPr>
      <w:r>
        <w:rPr>
          <w:rFonts w:ascii="宋体" w:hAnsi="宋体" w:eastAsia="宋体" w:cs="宋体"/>
          <w:color w:val="000"/>
          <w:sz w:val="28"/>
          <w:szCs w:val="28"/>
        </w:rPr>
        <w:t xml:space="preserve">(七)森林生态效益补偿基金发放情况。20xx年，全县有自治区级以上生态公益林2.54万亩，生态补偿金36.34万元，涉及六个镇。目前已兑现管护支出的公益林面积2.28万亩，已兑现补助金额32.50万元，占应兑付的89%。</w:t>
      </w:r>
    </w:p>
    <w:p>
      <w:pPr>
        <w:ind w:left="0" w:right="0" w:firstLine="560"/>
        <w:spacing w:before="450" w:after="450" w:line="312" w:lineRule="auto"/>
      </w:pPr>
      <w:r>
        <w:rPr>
          <w:rFonts w:ascii="宋体" w:hAnsi="宋体" w:eastAsia="宋体" w:cs="宋体"/>
          <w:color w:val="000"/>
          <w:sz w:val="28"/>
          <w:szCs w:val="28"/>
        </w:rPr>
        <w:t xml:space="preserve">(八)农村生态能源工作。今年我县农村生态能源建设工作主要是开展20xx年及20xx年农村户用旧病沼气池修复改造项目，任务是900座旧病沼气池修复改造，至今已完成修复改造900座，工程量已完成100%，已完成初步验收，计划12月底前将工程款支付完毕。</w:t>
      </w:r>
    </w:p>
    <w:p>
      <w:pPr>
        <w:ind w:left="0" w:right="0" w:firstLine="560"/>
        <w:spacing w:before="450" w:after="450" w:line="312" w:lineRule="auto"/>
      </w:pPr>
      <w:r>
        <w:rPr>
          <w:rFonts w:ascii="宋体" w:hAnsi="宋体" w:eastAsia="宋体" w:cs="宋体"/>
          <w:color w:val="000"/>
          <w:sz w:val="28"/>
          <w:szCs w:val="28"/>
        </w:rPr>
        <w:t xml:space="preserve">20xx年12月我县已申报的20xx年自治区财政林业项目，一是城隍镇塘肚村农村有机垃圾沼气化处理项目，目前该项目已于20xx年12月6日公开招标，项目计划于12月底前开工。二是沙塘镇沙塘村太阳能路灯示范项目，该项目已完成合同签订，正在筹划招标中。</w:t>
      </w:r>
    </w:p>
    <w:p>
      <w:pPr>
        <w:ind w:left="0" w:right="0" w:firstLine="560"/>
        <w:spacing w:before="450" w:after="450" w:line="312" w:lineRule="auto"/>
      </w:pPr>
      <w:r>
        <w:rPr>
          <w:rFonts w:ascii="宋体" w:hAnsi="宋体" w:eastAsia="宋体" w:cs="宋体"/>
          <w:color w:val="000"/>
          <w:sz w:val="28"/>
          <w:szCs w:val="28"/>
        </w:rPr>
        <w:t xml:space="preserve">(九)政务服务中心窗口工作情况。20xx年度，窗口共签发木材运输证12181份、核发林木采伐许可证2688份、签发森林植物检疫证491份、政务通V3.0系统录入办结事项2169条、印发规范性文件《兴林政〔20xx〕号 》共45件，计795份、核发木材经营加工许可证6份。</w:t>
      </w:r>
    </w:p>
    <w:p>
      <w:pPr>
        <w:ind w:left="0" w:right="0" w:firstLine="560"/>
        <w:spacing w:before="450" w:after="450" w:line="312" w:lineRule="auto"/>
      </w:pPr>
      <w:r>
        <w:rPr>
          <w:rFonts w:ascii="宋体" w:hAnsi="宋体" w:eastAsia="宋体" w:cs="宋体"/>
          <w:color w:val="000"/>
          <w:sz w:val="28"/>
          <w:szCs w:val="28"/>
        </w:rPr>
        <w:t xml:space="preserve">(十)综治稳定、信访维稳、平安建设及安全工作情况。20xx年我局坚决贯彻执行党和国家关于对社会治安综合治理的方针、政策，把社会治安综合治理工作纳入年度工作规划，全年召开了信访维稳工作专题会议7次，安全生产工作会议4次。制定了各项具体措施，消除各种安全隐患，一年来，做到了无重大事故发生、无人上访、无刑事案件。</w:t>
      </w:r>
    </w:p>
    <w:p>
      <w:pPr>
        <w:ind w:left="0" w:right="0" w:firstLine="560"/>
        <w:spacing w:before="450" w:after="450" w:line="312" w:lineRule="auto"/>
      </w:pPr>
      <w:r>
        <w:rPr>
          <w:rFonts w:ascii="宋体" w:hAnsi="宋体" w:eastAsia="宋体" w:cs="宋体"/>
          <w:color w:val="000"/>
          <w:sz w:val="28"/>
          <w:szCs w:val="28"/>
        </w:rPr>
        <w:t xml:space="preserve">一是实行信访维稳责任制度，层层落实维稳工作责任，把全局干部职工的利益与维护社会稳定工作结合起来，提高了全体干部职工维护社会稳定的责任感。二是制订维稳工作方案，全面落实维稳工作措施。三是切实做好信访工作。我局明确了分管领导具体负责信访工作，并配备了专门的工作人员处理来信来访。一年来共接待并处理人民群众来信5次，信访案件当年办结率和信访件按期结案率均达到100%，全县林业系统没有到玉、赴邕、进京上访现象。</w:t>
      </w:r>
    </w:p>
    <w:p>
      <w:pPr>
        <w:ind w:left="0" w:right="0" w:firstLine="560"/>
        <w:spacing w:before="450" w:after="450" w:line="312" w:lineRule="auto"/>
      </w:pPr>
      <w:r>
        <w:rPr>
          <w:rFonts w:ascii="宋体" w:hAnsi="宋体" w:eastAsia="宋体" w:cs="宋体"/>
          <w:color w:val="000"/>
          <w:sz w:val="28"/>
          <w:szCs w:val="28"/>
        </w:rPr>
        <w:t xml:space="preserve">在安全生产方面我局能够按照县委、县政府及县安委会的要求，及时部署及开展了安全生产工作。一年来无安全生产事故发生。</w:t>
      </w:r>
    </w:p>
    <w:p>
      <w:pPr>
        <w:ind w:left="0" w:right="0" w:firstLine="560"/>
        <w:spacing w:before="450" w:after="450" w:line="312" w:lineRule="auto"/>
      </w:pPr>
      <w:r>
        <w:rPr>
          <w:rFonts w:ascii="宋体" w:hAnsi="宋体" w:eastAsia="宋体" w:cs="宋体"/>
          <w:color w:val="000"/>
          <w:sz w:val="28"/>
          <w:szCs w:val="28"/>
        </w:rPr>
        <w:t xml:space="preserve">一是加强领导，提高认识。我局成立了安全生产专项行动领导小组，局长任组长，分管副局长任副组长，各相关股室及站主要领导人为领导小组成员。按照 排查要认真，整改要坚决，成果要巩固，杜绝新隐患 的总体要求，切实加强组织领导，积极主动开展工作，加强与部门配合协作，采取各种有力措施，联合开展木材运输、木材加工、营造林生产、沼气池建设、野生动物驯养繁殖、经营利用的安全生产及证照检查工作。</w:t>
      </w:r>
    </w:p>
    <w:p>
      <w:pPr>
        <w:ind w:left="0" w:right="0" w:firstLine="560"/>
        <w:spacing w:before="450" w:after="450" w:line="312" w:lineRule="auto"/>
      </w:pPr>
      <w:r>
        <w:rPr>
          <w:rFonts w:ascii="宋体" w:hAnsi="宋体" w:eastAsia="宋体" w:cs="宋体"/>
          <w:color w:val="000"/>
          <w:sz w:val="28"/>
          <w:szCs w:val="28"/>
        </w:rPr>
        <w:t xml:space="preserve">二是突出工作重点，落实安全措施。把作为贯穿林业安全生产工作，做到隐患排查治理与日常监督管理执法相结合，加强对重点地区、重点单位、重点场所的管理和监控，重点抓好安全生产工作，突出排查野生动物驯养繁殖经营场所，查出无证驯养繁殖陆生野生动物经营场所0处，悬挂宣传横幅8条。</w:t>
      </w:r>
    </w:p>
    <w:p>
      <w:pPr>
        <w:ind w:left="0" w:right="0" w:firstLine="560"/>
        <w:spacing w:before="450" w:after="450" w:line="312" w:lineRule="auto"/>
      </w:pPr>
      <w:r>
        <w:rPr>
          <w:rFonts w:ascii="宋体" w:hAnsi="宋体" w:eastAsia="宋体" w:cs="宋体"/>
          <w:color w:val="000"/>
          <w:sz w:val="28"/>
          <w:szCs w:val="28"/>
        </w:rPr>
        <w:t xml:space="preserve">三是强化监督检查，巩固整治成果。在搞好日常监督检查的同时，按照要求抓住了各重要时段，针对突出特点，发现问题及时下达整改通知，督促整改，巩固整治效果，健全重大隐患防失机制，及时堵漏洞，针对排查出来的问题，认真梳理分析产生的原因和症结，进一步完善安全管理制度。</w:t>
      </w:r>
    </w:p>
    <w:p>
      <w:pPr>
        <w:ind w:left="0" w:right="0" w:firstLine="560"/>
        <w:spacing w:before="450" w:after="450" w:line="312" w:lineRule="auto"/>
      </w:pPr>
      <w:r>
        <w:rPr>
          <w:rFonts w:ascii="宋体" w:hAnsi="宋体" w:eastAsia="宋体" w:cs="宋体"/>
          <w:color w:val="000"/>
          <w:sz w:val="28"/>
          <w:szCs w:val="28"/>
        </w:rPr>
        <w:t xml:space="preserve">(十一)积极开展 两学一做 学习教育活动，认真抓好党建工作。20xx年，我局党支部在县委和局党组的正确领导下，按照县直机关工委的统一安排部署，紧紧围绕县委、县政府的总体工作思路和林业中心工作，从思想、组织、作风和制度等建设着手，结合自身的特点和实际情况，认真履行《党章》规定的职责，切实加强和改进对党员的教育、管理和监督，通过制度化、规范化的管理，把党员培养发展、管理工作提高到了一个新的水平，为党的基本路线、方针、政策在基层贯彻执行提供了强有力的政治保证，为做好今年的各项工作和发展林业经济提供了有力的思想政治保障，取得了喜人的成效。</w:t>
      </w:r>
    </w:p>
    <w:p>
      <w:pPr>
        <w:ind w:left="0" w:right="0" w:firstLine="560"/>
        <w:spacing w:before="450" w:after="450" w:line="312" w:lineRule="auto"/>
      </w:pPr>
      <w:r>
        <w:rPr>
          <w:rFonts w:ascii="宋体" w:hAnsi="宋体" w:eastAsia="宋体" w:cs="宋体"/>
          <w:color w:val="000"/>
          <w:sz w:val="28"/>
          <w:szCs w:val="28"/>
        </w:rPr>
        <w:t xml:space="preserve">1.加强领导班子建设。今年以来，我局支部委员会任届期满，7月支委按时换届，班子坚持民主集中制，领导不搞个人说了算，凡重大的决定都要充分发扬民主，集体讨论决定，做到工作上既有分工，又相互支持，相互配合。</w:t>
      </w:r>
    </w:p>
    <w:p>
      <w:pPr>
        <w:ind w:left="0" w:right="0" w:firstLine="560"/>
        <w:spacing w:before="450" w:after="450" w:line="312" w:lineRule="auto"/>
      </w:pPr>
      <w:r>
        <w:rPr>
          <w:rFonts w:ascii="宋体" w:hAnsi="宋体" w:eastAsia="宋体" w:cs="宋体"/>
          <w:color w:val="000"/>
          <w:sz w:val="28"/>
          <w:szCs w:val="28"/>
        </w:rPr>
        <w:t xml:space="preserve">2.严格组织生活制度。坚持 三会一课 和学习制度，经常组织党员学习党的方针、政策、时事政治和业务知识，不断提高党员的政治觉悟和业务水平。</w:t>
      </w:r>
    </w:p>
    <w:p>
      <w:pPr>
        <w:ind w:left="0" w:right="0" w:firstLine="560"/>
        <w:spacing w:before="450" w:after="450" w:line="312" w:lineRule="auto"/>
      </w:pPr>
      <w:r>
        <w:rPr>
          <w:rFonts w:ascii="宋体" w:hAnsi="宋体" w:eastAsia="宋体" w:cs="宋体"/>
          <w:color w:val="000"/>
          <w:sz w:val="28"/>
          <w:szCs w:val="28"/>
        </w:rPr>
        <w:t xml:space="preserve">3.积极发展党员。充分利用党、团等阵地，加强政治理论，思想教育和党员知识培训工作，激发广大党员和干部的政治热情，不断提高对党的认识，并按照发展党员工作的 十六 字方针，严格做到计划、对象、培养措施三落实，坚持成熟一个发展一个的原则，在充分考察，支部大会研究的基础上，今年发展2名预备党员。</w:t>
      </w:r>
    </w:p>
    <w:p>
      <w:pPr>
        <w:ind w:left="0" w:right="0" w:firstLine="560"/>
        <w:spacing w:before="450" w:after="450" w:line="312" w:lineRule="auto"/>
      </w:pPr>
      <w:r>
        <w:rPr>
          <w:rFonts w:ascii="宋体" w:hAnsi="宋体" w:eastAsia="宋体" w:cs="宋体"/>
          <w:color w:val="000"/>
          <w:sz w:val="28"/>
          <w:szCs w:val="28"/>
        </w:rPr>
        <w:t xml:space="preserve">4.加强领导，精心组织，扎实开展 两学一做 活动。我局根据县委有关部署要求，结合林业系统实际，积极开展 两学一做 学习教育工作，取得了显著实效。</w:t>
      </w:r>
    </w:p>
    <w:p>
      <w:pPr>
        <w:ind w:left="0" w:right="0" w:firstLine="560"/>
        <w:spacing w:before="450" w:after="450" w:line="312" w:lineRule="auto"/>
      </w:pPr>
      <w:r>
        <w:rPr>
          <w:rFonts w:ascii="宋体" w:hAnsi="宋体" w:eastAsia="宋体" w:cs="宋体"/>
          <w:color w:val="000"/>
          <w:sz w:val="28"/>
          <w:szCs w:val="28"/>
        </w:rPr>
        <w:t xml:space="preserve">一是加强领导，精心谋划。及时成立了由局局长任组长、其他成员为成员的 两学一做 学习教育领导小组，抽调精干力量成立 两学一做 学习教育办公室。</w:t>
      </w:r>
    </w:p>
    <w:p>
      <w:pPr>
        <w:ind w:left="0" w:right="0" w:firstLine="560"/>
        <w:spacing w:before="450" w:after="450" w:line="312" w:lineRule="auto"/>
      </w:pPr>
      <w:r>
        <w:rPr>
          <w:rFonts w:ascii="宋体" w:hAnsi="宋体" w:eastAsia="宋体" w:cs="宋体"/>
          <w:color w:val="000"/>
          <w:sz w:val="28"/>
          <w:szCs w:val="28"/>
        </w:rPr>
        <w:t xml:space="preserve">二是制定科学方案。制定 支部生活日 制度和 两学一做 学习教育领导小组工作制度，明确党支部联系指导员工作职责，制定下发《关于开展 学党章党规、学系列讲话，做合格党员 学习教育实施方案》。召开动员会议积极推进活动的开展。领导带头参与。领导干部先学一步，并自觉带头讲好党课、带头学习研讨、带头查摆问题、带头整改落实，以实际行动为党员干部作出表率，带领广大党员形成 深学实做 的生动局面。</w:t>
      </w:r>
    </w:p>
    <w:p>
      <w:pPr>
        <w:ind w:left="0" w:right="0" w:firstLine="560"/>
        <w:spacing w:before="450" w:after="450" w:line="312" w:lineRule="auto"/>
      </w:pPr>
      <w:r>
        <w:rPr>
          <w:rFonts w:ascii="宋体" w:hAnsi="宋体" w:eastAsia="宋体" w:cs="宋体"/>
          <w:color w:val="000"/>
          <w:sz w:val="28"/>
          <w:szCs w:val="28"/>
        </w:rPr>
        <w:t xml:space="preserve">制定学习计划，既要突出党性教育，也要结合工作实际。依托 三会一课 等党的组织生活制度，充分开展党员互学互比活动。创新学习方式。在常规学习基础上，充分运用现代网络通讯设备，采取网站培训、邮寄资料、网上辅导、QQ群和微信群讨论等方式组织外出党员学习。对行动不便党员推行送学上门，对老弱病残、不能参加集中学习的党员，通过电话及时告知学习要求，送去学习资料，指派专人点对点入户辅导，确保学习教育全覆盖。</w:t>
      </w:r>
    </w:p>
    <w:p>
      <w:pPr>
        <w:ind w:left="0" w:right="0" w:firstLine="560"/>
        <w:spacing w:before="450" w:after="450" w:line="312" w:lineRule="auto"/>
      </w:pPr>
      <w:r>
        <w:rPr>
          <w:rFonts w:ascii="宋体" w:hAnsi="宋体" w:eastAsia="宋体" w:cs="宋体"/>
          <w:color w:val="000"/>
          <w:sz w:val="28"/>
          <w:szCs w:val="28"/>
        </w:rPr>
        <w:t xml:space="preserve">三是充分宣传，营造良好氛围。抓好示范带动。要求通过带头学习相关会议和讲话精神、撰写学习心得、交流研讨等形式，把精神吃透悟准，示范带动党员干部群众抓好学习宣传，为 两学一做 学习教育开展提前造势。领导干部坚持 一岗双责 ，承担起做好单位干部职工的思想政治工作的责任，将 两学一做 的主体责任细化实化具体化，形成 两学一做 责任落实的压力传导机制，促使各党组织把学习教育抓在手上、扛在肩上。四是促进林业各项工作任务顺利完成。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(一)提高认识，切实加强对村屯造林绿化工作的组织领导。县委、县政府和各镇党委、政府、林业部门对今年的 美丽兴业 生态乡村 村屯绿化工作高度重视，精心组织，周密筹划，采取各种有效措施，积极推进全县村屯绿化工程建设的深入开展，确保绿化工作进度和质量。</w:t>
      </w:r>
    </w:p>
    <w:p>
      <w:pPr>
        <w:ind w:left="0" w:right="0" w:firstLine="560"/>
        <w:spacing w:before="450" w:after="450" w:line="312" w:lineRule="auto"/>
      </w:pPr>
      <w:r>
        <w:rPr>
          <w:rFonts w:ascii="宋体" w:hAnsi="宋体" w:eastAsia="宋体" w:cs="宋体"/>
          <w:color w:val="000"/>
          <w:sz w:val="28"/>
          <w:szCs w:val="28"/>
        </w:rPr>
        <w:t xml:space="preserve">(二)加强宣传，营造氛围。坚持全社会办林业的工作方向，广泛宣传植树造林的意义，积极动员全社会力量参与造林。采取多渠道、多层次形式造林，积极引导社会各界人士投资开发造林，大力发展速丰林。</w:t>
      </w:r>
    </w:p>
    <w:p>
      <w:pPr>
        <w:ind w:left="0" w:right="0" w:firstLine="560"/>
        <w:spacing w:before="450" w:after="450" w:line="312" w:lineRule="auto"/>
      </w:pPr>
      <w:r>
        <w:rPr>
          <w:rFonts w:ascii="宋体" w:hAnsi="宋体" w:eastAsia="宋体" w:cs="宋体"/>
          <w:color w:val="000"/>
          <w:sz w:val="28"/>
          <w:szCs w:val="28"/>
        </w:rPr>
        <w:t xml:space="preserve">(三)搞好造林绿化规划。从去年秋季开始，我局积极组织和带领营林技术人员深入到各镇(林场)村屯和山头地块开展营造林规划工作，及早做好全县的年度营造林工作计划，把造林任务具体分解落实到各镇(林场)、村和造林单位业主，并积极组织力量及时开展造林备耕工作，切实做到造林绿化工作早计划、早设计、早安排。</w:t>
      </w:r>
    </w:p>
    <w:p>
      <w:pPr>
        <w:ind w:left="0" w:right="0" w:firstLine="560"/>
        <w:spacing w:before="450" w:after="450" w:line="312" w:lineRule="auto"/>
      </w:pPr>
      <w:r>
        <w:rPr>
          <w:rFonts w:ascii="宋体" w:hAnsi="宋体" w:eastAsia="宋体" w:cs="宋体"/>
          <w:color w:val="000"/>
          <w:sz w:val="28"/>
          <w:szCs w:val="28"/>
        </w:rPr>
        <w:t xml:space="preserve">(四)严格把好造林质量关。我局组织营造林技术人员深入到各造林点进行技术指导，严格按营造林技术标准进行施工，推广先进实用的林业科技成果，提高科技含量，确保造林绿化质量。五是突出重点抓好迹地更新造林工作。我局始终把迹地更新造林作为营造林工作的重点来抓，将上年度各个采伐迹地的更新造林任务落实到各位造林单位和业主，并组织人员跟踪监督检查造林进度和质量，确保完成本年度迹地更新造林任务。</w:t>
      </w:r>
    </w:p>
    <w:p>
      <w:pPr>
        <w:ind w:left="0" w:right="0" w:firstLine="560"/>
        <w:spacing w:before="450" w:after="450" w:line="312" w:lineRule="auto"/>
      </w:pPr>
      <w:r>
        <w:rPr>
          <w:rFonts w:ascii="宋体" w:hAnsi="宋体" w:eastAsia="宋体" w:cs="宋体"/>
          <w:color w:val="000"/>
          <w:sz w:val="28"/>
          <w:szCs w:val="28"/>
        </w:rPr>
        <w:t xml:space="preserve">三、20xx年预期目标、主要任务、重点工作等</w:t>
      </w:r>
    </w:p>
    <w:p>
      <w:pPr>
        <w:ind w:left="0" w:right="0" w:firstLine="560"/>
        <w:spacing w:before="450" w:after="450" w:line="312" w:lineRule="auto"/>
      </w:pPr>
      <w:r>
        <w:rPr>
          <w:rFonts w:ascii="宋体" w:hAnsi="宋体" w:eastAsia="宋体" w:cs="宋体"/>
          <w:color w:val="000"/>
          <w:sz w:val="28"/>
          <w:szCs w:val="28"/>
        </w:rPr>
        <w:t xml:space="preserve">(一)积极实施 美丽兴业 生态乡村 山上造林绿化工程。</w:t>
      </w:r>
    </w:p>
    <w:p>
      <w:pPr>
        <w:ind w:left="0" w:right="0" w:firstLine="560"/>
        <w:spacing w:before="450" w:after="450" w:line="312" w:lineRule="auto"/>
      </w:pPr>
      <w:r>
        <w:rPr>
          <w:rFonts w:ascii="宋体" w:hAnsi="宋体" w:eastAsia="宋体" w:cs="宋体"/>
          <w:color w:val="000"/>
          <w:sz w:val="28"/>
          <w:szCs w:val="28"/>
        </w:rPr>
        <w:t xml:space="preserve">年内完成0.9万亩山上造林工作;全民义务植树50万株;中幼林抚育2.5万亩。</w:t>
      </w:r>
    </w:p>
    <w:p>
      <w:pPr>
        <w:ind w:left="0" w:right="0" w:firstLine="560"/>
        <w:spacing w:before="450" w:after="450" w:line="312" w:lineRule="auto"/>
      </w:pPr>
      <w:r>
        <w:rPr>
          <w:rFonts w:ascii="宋体" w:hAnsi="宋体" w:eastAsia="宋体" w:cs="宋体"/>
          <w:color w:val="000"/>
          <w:sz w:val="28"/>
          <w:szCs w:val="28"/>
        </w:rPr>
        <w:t xml:space="preserve">(二)切实做好为民办实事工作。完成2.54万亩生态公益林补偿资金发放任务。</w:t>
      </w:r>
    </w:p>
    <w:p>
      <w:pPr>
        <w:ind w:left="0" w:right="0" w:firstLine="560"/>
        <w:spacing w:before="450" w:after="450" w:line="312" w:lineRule="auto"/>
      </w:pPr>
      <w:r>
        <w:rPr>
          <w:rFonts w:ascii="宋体" w:hAnsi="宋体" w:eastAsia="宋体" w:cs="宋体"/>
          <w:color w:val="000"/>
          <w:sz w:val="28"/>
          <w:szCs w:val="28"/>
        </w:rPr>
        <w:t xml:space="preserve">(三)切实做好森林防火工作。继续加大森林防火宣传力度;抓好森林防火队伍建设，充实队伍力量，防止队员流失;配置足够的森林灭火机具，抓好机具的维修工作，保证机具正常运转;年内森林火灾受害率控制在0.3 以内。</w:t>
      </w:r>
    </w:p>
    <w:p>
      <w:pPr>
        <w:ind w:left="0" w:right="0" w:firstLine="560"/>
        <w:spacing w:before="450" w:after="450" w:line="312" w:lineRule="auto"/>
      </w:pPr>
      <w:r>
        <w:rPr>
          <w:rFonts w:ascii="宋体" w:hAnsi="宋体" w:eastAsia="宋体" w:cs="宋体"/>
          <w:color w:val="000"/>
          <w:sz w:val="28"/>
          <w:szCs w:val="28"/>
        </w:rPr>
        <w:t xml:space="preserve">(四)抓好林政资源管理。年内完成18万立方米的林木采伐任务;加强林地的保护工作，杜绝非法征占用林地现象;开展违法开采森林资源活动，切实保护森林资源。</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林木种苗质量检验协议书”，截止目前，与我站签定了协议书的市郊单位共有家。于*月*日—*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专人管理林业门户网和林业电子政务网，及时更新信息，发布登陆动态。到11月30日，在门户网发布信息379条，网站访问量11997次。通过电子政务网签发文件110件，接收、处理1258件，网站点击量68711次。共向湖南林业网报送简报155篇;向政府网报送简报393篇，采用191篇，排在全市前列。</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3.5万亩，珍贵苗木0.5万亩，经济果木林0.3万亩，其他2.7万亩。营造生物防火林带160公里;对2300亩20__年不达标小班进行补植补造。根据数据更新成果，全县森林覆盖率为52.11%，森林蓄积量264.3万M3，实现了 双增 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1098.6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6.1万亩;新栽油茶2.5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 12119 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4.3万亩。开展了松类树种普查工作，调查、检测枯死松树280株，严防 松树癌症 --松材线虫病的传入。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93.87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12345 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 一站式、全程代理服务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1.16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 两学一做 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 雁过拔毛 式腐败问题专项检查和 纠四风、治陋习 、 两学一做 等一系列教育学习活动，先后12次组织全局干部职工集中学习《重要讲话》、《中国共产党纪律处分条例》等资料，观看了警示教育片。开展 讲政治、有信念 、 守纪律、讲规矩 、 讲道德、有品行 做合格党员专题讨论3次，局长侯锟鹏上党课4次。完成了下属4个支部的换届选举工作，对20__年至20__年党费进行了全面清理，共清缴党费近5万元。明确 一岗双责 ，对新任站长和重要岗位的工作人员进行廉政谈话。查处职工不在岗2起，上班做与工作无关的事1起，查处党员干部吸毒人员1个。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 三公 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 村村通 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 一站式、全程代理服务 相关制度，打造一支素质高、业务精、作风正、效率高的林业站服务工作队伍。</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 生态立县、产业XX县 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 生态立县 为统领，切实巩固林业重点工程建设。巩固退耕还林成果11.2万亩;补植补造退耕还林2.64万亩，补植苗木150万株，为任务数的100%;管护国有林3.18万亩、集体公益林9.6621 万亩，为任务数的100%;4月中旬，20xx年度退耕还林阶段验收以 双百 的优异成绩获得省级和国家级认可，20xx年退耕还林工程后续产业和 20xx年退耕还林工程配套荒山造林顺利通过省级复查，并扎实开展了天保工程公益林建设成效验收工作，20xx年封山育林1.6万亩、20xx年人工植苗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 森林三防 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截至目前，全县共办理商品材3453 立方米(其中：成片商品材2333立方米，零星商品材1120立方米)，占全年森林采伐限额36668立方米的9.42%;办理白夹竹采伐546吨;办理木材运输证264份。共查处各类林业行政案件42件(其中：非法占用林地9起，无证运输23起，处理违法人员42人次，行政罚款13.204万元，收缴野生动物猎捕网400余张，放生鸟类200余只)、破刑事案件2起(其中：森林火案1起,滥伐林木1起)、处治安案件1起，查处率100%。</w:t>
      </w:r>
    </w:p>
    <w:p>
      <w:pPr>
        <w:ind w:left="0" w:right="0" w:firstLine="560"/>
        <w:spacing w:before="450" w:after="450" w:line="312" w:lineRule="auto"/>
      </w:pPr>
      <w:r>
        <w:rPr>
          <w:rFonts w:ascii="宋体" w:hAnsi="宋体" w:eastAsia="宋体" w:cs="宋体"/>
          <w:color w:val="000"/>
          <w:sz w:val="28"/>
          <w:szCs w:val="28"/>
        </w:rPr>
        <w:t xml:space="preserve">大力开展以 服务森林增长，保护生态安全 为主题的 绿盾20xx 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 中国梦 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 双赢 。同时，认真抓好了退耕还林、天然林保护工程执法监察工作。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__年在县委、县政府的领导和市局的大力支持下，坚持以“_”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__年度林业工作总结如下：</w:t>
      </w:r>
    </w:p>
    <w:p>
      <w:pPr>
        <w:ind w:left="0" w:right="0" w:firstLine="560"/>
        <w:spacing w:before="450" w:after="450" w:line="312" w:lineRule="auto"/>
      </w:pPr>
      <w:r>
        <w:rPr>
          <w:rFonts w:ascii="宋体" w:hAnsi="宋体" w:eastAsia="宋体" w:cs="宋体"/>
          <w:color w:val="000"/>
          <w:sz w:val="28"/>
          <w:szCs w:val="28"/>
        </w:rPr>
        <w:t xml:space="preserve">一、__年林业工作目标任务完成情况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__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__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根据市委鹰字〔20_〕30号文件要求，我谨代表中共__市林业局党组述职如下，请予审议考评。</w:t>
      </w:r>
    </w:p>
    <w:p>
      <w:pPr>
        <w:ind w:left="0" w:right="0" w:firstLine="560"/>
        <w:spacing w:before="450" w:after="450" w:line="312" w:lineRule="auto"/>
      </w:pPr>
      <w:r>
        <w:rPr>
          <w:rFonts w:ascii="宋体" w:hAnsi="宋体" w:eastAsia="宋体" w:cs="宋体"/>
          <w:color w:val="000"/>
          <w:sz w:val="28"/>
          <w:szCs w:val="28"/>
        </w:rPr>
        <w:t xml:space="preserve">一、强化服从全局、服务全局、支持全局的工作理念，认真贯彻落实市委、市政府重大决策部署</w:t>
      </w:r>
    </w:p>
    <w:p>
      <w:pPr>
        <w:ind w:left="0" w:right="0" w:firstLine="560"/>
        <w:spacing w:before="450" w:after="450" w:line="312" w:lineRule="auto"/>
      </w:pPr>
      <w:r>
        <w:rPr>
          <w:rFonts w:ascii="宋体" w:hAnsi="宋体" w:eastAsia="宋体" w:cs="宋体"/>
          <w:color w:val="000"/>
          <w:sz w:val="28"/>
          <w:szCs w:val="28"/>
        </w:rPr>
        <w:t xml:space="preserve">20_年5月以来，局党组始终坚持“服从大局、服务大局，做好局部支持全局”的工作理念，全力贯彻，认真落实市委、市政府的重大决策部署，为推进“四大一新”发展战略、打造独具__特色经济“小巨人”尽职尽责。</w:t>
      </w:r>
    </w:p>
    <w:p>
      <w:pPr>
        <w:ind w:left="0" w:right="0" w:firstLine="560"/>
        <w:spacing w:before="450" w:after="450" w:line="312" w:lineRule="auto"/>
      </w:pPr>
      <w:r>
        <w:rPr>
          <w:rFonts w:ascii="宋体" w:hAnsi="宋体" w:eastAsia="宋体" w:cs="宋体"/>
          <w:color w:val="000"/>
          <w:sz w:val="28"/>
          <w:szCs w:val="28"/>
        </w:rPr>
        <w:t xml:space="preserve">(一)妥善调解矛盾纠纷，维护林区社会稳定。正确处理改革、发展、稳定的关系，把维护林区稳定作为工作重中之重，建立“一把手”负总责、分管领导负全责的工作责任制，落实一岗双责，建立局长信访接待日制度，探索“林业部门牵头、县乡政府主导、利益双方参与、多协调少裁决”的跨县山林纠纷调处新机制，20_年5月以来成功调处了跨县重点、热点、难点山林权属纠纷5起，维护了林区社会稳定。</w:t>
      </w:r>
    </w:p>
    <w:p>
      <w:pPr>
        <w:ind w:left="0" w:right="0" w:firstLine="560"/>
        <w:spacing w:before="450" w:after="450" w:line="312" w:lineRule="auto"/>
      </w:pPr>
      <w:r>
        <w:rPr>
          <w:rFonts w:ascii="宋体" w:hAnsi="宋体" w:eastAsia="宋体" w:cs="宋体"/>
          <w:color w:val="000"/>
          <w:sz w:val="28"/>
          <w:szCs w:val="28"/>
        </w:rPr>
        <w:t xml:space="preserve">(二)认真履行工作职责，做好龙虎山申遗工作。为全面贯彻落实市委、市政府决策部署，制定下发了《关于配合龙虎山申报世界自然遗产环境综合整治工作方案》，成立了由局长任组长、3名班子成员任副组长的工作机构。加强了与省厅的对接，完成了4个林业观测站的选址、设计，投入16万元启动了站房建设;争取了省厅一批仪器设备;督促、协调、指导了龙虎山大道、206国道、鹰东连接线等公路沿线山体植被恢复和景观绿化工作。目前，各项工作正在有条不紊进行。</w:t>
      </w:r>
    </w:p>
    <w:p>
      <w:pPr>
        <w:ind w:left="0" w:right="0" w:firstLine="560"/>
        <w:spacing w:before="450" w:after="450" w:line="312" w:lineRule="auto"/>
      </w:pPr>
      <w:r>
        <w:rPr>
          <w:rFonts w:ascii="宋体" w:hAnsi="宋体" w:eastAsia="宋体" w:cs="宋体"/>
          <w:color w:val="000"/>
          <w:sz w:val="28"/>
          <w:szCs w:val="28"/>
        </w:rPr>
        <w:t xml:space="preserve">(三)形成合力抓点示范，推动乡镇和新农村建设。一是积极协助市领导开展挂点督导乡镇“7+2”工作，切实为基层解决实际问题，促进了挂点乡经济社会发展。二是派出了副局长为组长的工作组进驻滨江乡里童村小组和罗家村小组开展新农村建设示范点工作，安排帮扶资金7万余元，落实造林绿化项目1个。工作组常年蹲在村里，理思路、搞规划、筹资金、抓项目、做实事，出色地完成了各项工作任务。20_年度再次被授予新农村建设先进帮扶单位。</w:t>
      </w:r>
    </w:p>
    <w:p>
      <w:pPr>
        <w:ind w:left="0" w:right="0" w:firstLine="560"/>
        <w:spacing w:before="450" w:after="450" w:line="312" w:lineRule="auto"/>
      </w:pPr>
      <w:r>
        <w:rPr>
          <w:rFonts w:ascii="宋体" w:hAnsi="宋体" w:eastAsia="宋体" w:cs="宋体"/>
          <w:color w:val="000"/>
          <w:sz w:val="28"/>
          <w:szCs w:val="28"/>
        </w:rPr>
        <w:t xml:space="preserve">(四)积极争取林地计划，支持“四大一新”建设。针对“林地定额管理”的新情况，制定了“积极争取，确保重点，落实责任，跟踪服务，限时办结”的工作机制，建立了重点工程用地“月调度”制度，确保了龙岗新城、夏埠新区、龙虎山大道延伸等重点工程用地。20_年5月以来，争取省林业厅追加计划外林地指标1950亩，共审核审批征占用林地项目41个，有力地支持了“四大一新”重点工程项目建设。</w:t>
      </w:r>
    </w:p>
    <w:p>
      <w:pPr>
        <w:ind w:left="0" w:right="0" w:firstLine="560"/>
        <w:spacing w:before="450" w:after="450" w:line="312" w:lineRule="auto"/>
      </w:pPr>
      <w:r>
        <w:rPr>
          <w:rFonts w:ascii="宋体" w:hAnsi="宋体" w:eastAsia="宋体" w:cs="宋体"/>
          <w:color w:val="000"/>
          <w:sz w:val="28"/>
          <w:szCs w:val="28"/>
        </w:rPr>
        <w:t xml:space="preserve">(五)加强服务窗口建设，优化林业政务环境。始终把窗口作为服务大局、服务客商的重要平台，优化办事程序，提升服务水平，提高办事效率，实行“一个窗口对外，一站式服务”，启动网上办证业务，受到社会各界人士和服务对象的好评，20_年再次被市政府授予行政服务中心最佳服务窗口，并荣获省林业厅授予的全省林业系统办证先进单位。</w:t>
      </w:r>
    </w:p>
    <w:p>
      <w:pPr>
        <w:ind w:left="0" w:right="0" w:firstLine="560"/>
        <w:spacing w:before="450" w:after="450" w:line="312" w:lineRule="auto"/>
      </w:pPr>
      <w:r>
        <w:rPr>
          <w:rFonts w:ascii="宋体" w:hAnsi="宋体" w:eastAsia="宋体" w:cs="宋体"/>
          <w:color w:val="000"/>
          <w:sz w:val="28"/>
          <w:szCs w:val="28"/>
        </w:rPr>
        <w:t xml:space="preserve">(六)力行职责狠抓落实，推动联建共创工作。新一轮联建共创开展以来，局主要领导任路段长，分管领导具体抓，并挑选了三位责任心强的干部，在包干路段落实门前“三包”责任。不管刮风下雨，还是节假日，都坚持在路上巡查履责，在日检查月考评中，连续3个月位列市政协片区的前10名，受到市迎创领导小组的通报表扬。</w:t>
      </w:r>
    </w:p>
    <w:p>
      <w:pPr>
        <w:ind w:left="0" w:right="0" w:firstLine="560"/>
        <w:spacing w:before="450" w:after="450" w:line="312" w:lineRule="auto"/>
      </w:pPr>
      <w:r>
        <w:rPr>
          <w:rFonts w:ascii="宋体" w:hAnsi="宋体" w:eastAsia="宋体" w:cs="宋体"/>
          <w:color w:val="000"/>
          <w:sz w:val="28"/>
          <w:szCs w:val="28"/>
        </w:rPr>
        <w:t xml:space="preserve">二、强化依法行政、科学理政、从严治政的履职意识，努力开创全市林业工作新局面</w:t>
      </w:r>
    </w:p>
    <w:p>
      <w:pPr>
        <w:ind w:left="0" w:right="0" w:firstLine="560"/>
        <w:spacing w:before="450" w:after="450" w:line="312" w:lineRule="auto"/>
      </w:pPr>
      <w:r>
        <w:rPr>
          <w:rFonts w:ascii="宋体" w:hAnsi="宋体" w:eastAsia="宋体" w:cs="宋体"/>
          <w:color w:val="000"/>
          <w:sz w:val="28"/>
          <w:szCs w:val="28"/>
        </w:rPr>
        <w:t xml:space="preserve">20_年5月以来，局党组致力于抓重点、攻难点、创亮点、强管理、重服务、促发展，忠实履行职责，积极创新方法，各项工作取得了长足的进步。</w:t>
      </w:r>
    </w:p>
    <w:p>
      <w:pPr>
        <w:ind w:left="0" w:right="0" w:firstLine="560"/>
        <w:spacing w:before="450" w:after="450" w:line="312" w:lineRule="auto"/>
      </w:pPr>
      <w:r>
        <w:rPr>
          <w:rFonts w:ascii="宋体" w:hAnsi="宋体" w:eastAsia="宋体" w:cs="宋体"/>
          <w:color w:val="000"/>
          <w:sz w:val="28"/>
          <w:szCs w:val="28"/>
        </w:rPr>
        <w:t xml:space="preserve">(一)造林绿化“一大四小”工程顺利推进。实施造林绿化“一大四小”工程建设以来，举全局之力，创新机制，自我加压，打造亮点，全力抓好工程建设，实行班子成员包片、技术人员包点，做到了参谋策划到位、组织协调到位、技术培训到位、技术指导到位、质量督查到位，严把整地、苗木、栽植“三关”，全市呈现出前所未有的造林绿化喜人局面。4月中旬经省检查组的检查考评，我市造林绿化“一大四小”工程建设在全省综合排位第五，造林绿化面积占省政府下达任务的135.7%，增幅在全省排名第三，杨树调苗亩均株数在全省排名第二。同时，省检查组对我市造林绿化“一大四小”工程建设亮点多、机制活、成活率高、农田林网有特色等方面给予了高度评价。</w:t>
      </w:r>
    </w:p>
    <w:p>
      <w:pPr>
        <w:ind w:left="0" w:right="0" w:firstLine="560"/>
        <w:spacing w:before="450" w:after="450" w:line="312" w:lineRule="auto"/>
      </w:pPr>
      <w:r>
        <w:rPr>
          <w:rFonts w:ascii="宋体" w:hAnsi="宋体" w:eastAsia="宋体" w:cs="宋体"/>
          <w:color w:val="000"/>
          <w:sz w:val="28"/>
          <w:szCs w:val="28"/>
        </w:rPr>
        <w:t xml:space="preserve">(二)森林防火工作扎实有效。制定出台了《关于进一步明确森林防火领导责任制的通知》，全面落实了森林防火工作责任，建立健全了森林防火年度目标管理制度，明确规范了森林火灾扑救程序及责任追究办法。加强了专业消防队建设，添置了一批森林防火设备，研发了全省领先的森林防火指挥地理信息系统，开展了森林火灾保险试点工作，森林防火工作日趋制度化、规范化、科学化。20_年我市森林防火工作第四次荣获全省森林防火目标考核二等奖。</w:t>
      </w:r>
    </w:p>
    <w:p>
      <w:pPr>
        <w:ind w:left="0" w:right="0" w:firstLine="560"/>
        <w:spacing w:before="450" w:after="450" w:line="312" w:lineRule="auto"/>
      </w:pPr>
      <w:r>
        <w:rPr>
          <w:rFonts w:ascii="宋体" w:hAnsi="宋体" w:eastAsia="宋体" w:cs="宋体"/>
          <w:color w:val="000"/>
          <w:sz w:val="28"/>
          <w:szCs w:val="28"/>
        </w:rPr>
        <w:t xml:space="preserve">(三)灾后重建成效明显。一是因地制宜科学编制了《__市林业灾后重建规划》，为争取灾后重建资金奠定了扎实基础。二是为减少火灾和病虫害隐患，减轻林农损失，积极争取省林业厅追加木材采伐计划6.04万立方米，依法全面清理受灾林木，保护了林农利益。三是开展科技救灾，编发林业灾后重建技术资料2.9万份，先后组织4次送科技下乡活动，在主要竹产区实施毛竹灾后竹腔(竹蔸)施肥工作，推广雪压毛竹复壮、笋竹林灾后复壮等实用技术，使雨雪冰冻灾害损失降到最低限度。四是争取救灾经费717万元。</w:t>
      </w:r>
    </w:p>
    <w:p>
      <w:pPr>
        <w:ind w:left="0" w:right="0" w:firstLine="560"/>
        <w:spacing w:before="450" w:after="450" w:line="312" w:lineRule="auto"/>
      </w:pPr>
      <w:r>
        <w:rPr>
          <w:rFonts w:ascii="宋体" w:hAnsi="宋体" w:eastAsia="宋体" w:cs="宋体"/>
          <w:color w:val="000"/>
          <w:sz w:val="28"/>
          <w:szCs w:val="28"/>
        </w:rPr>
        <w:t xml:space="preserve">(四)林业产业进一步壮大。一是积极打造特色林业产业基地,高效雷竹产业、高产油茶产业、苗木花卉产业、天师板栗产业等四大产业基地已形成规模，在全省有较大影响。二是加大了对龙头企业的培植和扶持力度，为一批规模以上涉林企业争取了贷款贴息资金300多万元。三是积极做好亲商安商工作，局班子成员挂点服务企业，跟踪服务，切实帮助解决企业发展中遇到的难题。20_年实现林业总产值17.5亿元，比上年增长23%。</w:t>
      </w:r>
    </w:p>
    <w:p>
      <w:pPr>
        <w:ind w:left="0" w:right="0" w:firstLine="560"/>
        <w:spacing w:before="450" w:after="450" w:line="312" w:lineRule="auto"/>
      </w:pPr>
      <w:r>
        <w:rPr>
          <w:rFonts w:ascii="宋体" w:hAnsi="宋体" w:eastAsia="宋体" w:cs="宋体"/>
          <w:color w:val="000"/>
          <w:sz w:val="28"/>
          <w:szCs w:val="28"/>
        </w:rPr>
        <w:t xml:space="preserve">(五)森林资源保护规范有序。一是深化林业产权制度配套改革。积极争取国家林业局将贵溪市列为全国森林采伐管理改革试点县，探索“十二五”期间森林采伐管理的新机制、新模式、新体系。二是加强自然保护区建设。贵溪阳际峰自然保护区晋升国家级自然保护区科考工作全面完成，并通过了国家林业局评审;完成了龙虎山中华秋沙鸭自然保护区晋升省级自然保护区总体规划编制，科考工作基本结束。三是强化有害生物防治。下发了《防控危险性林业有害生物入侵告知书》，加大了有害生物测报预防除治工作力度，有效地维护了我市森林资源安全。目前，我市是全省没有发生重大森林病虫危害的三个设区市之一。四是开展林业综合执法工作。20_年共查处各类林业案件1350余起，无一例行政申诉、行政复议案件，被市政府法制办授予案卷评比二等奖，林业行政综合执法工作走在全省的前列，受到了省林业厅的好评。</w:t>
      </w:r>
    </w:p>
    <w:p>
      <w:pPr>
        <w:ind w:left="0" w:right="0" w:firstLine="560"/>
        <w:spacing w:before="450" w:after="450" w:line="312" w:lineRule="auto"/>
      </w:pPr>
      <w:r>
        <w:rPr>
          <w:rFonts w:ascii="宋体" w:hAnsi="宋体" w:eastAsia="宋体" w:cs="宋体"/>
          <w:color w:val="000"/>
          <w:sz w:val="28"/>
          <w:szCs w:val="28"/>
        </w:rPr>
        <w:t xml:space="preserve">(六)争项引资工作成绩显著。建立了“强化领导，落实责任，跟踪问效”的争资争项工作机制，20_年，在退耕还林、长防林、血防林、生态公益林、灾后重建、森林防火、“一大四小”等方面，共争取上级资金6500万元，比上年翻一番，取得历史性突破，20_年力争达到1亿元左右。</w:t>
      </w:r>
    </w:p>
    <w:p>
      <w:pPr>
        <w:ind w:left="0" w:right="0" w:firstLine="560"/>
        <w:spacing w:before="450" w:after="450" w:line="312" w:lineRule="auto"/>
      </w:pPr>
      <w:r>
        <w:rPr>
          <w:rFonts w:ascii="宋体" w:hAnsi="宋体" w:eastAsia="宋体" w:cs="宋体"/>
          <w:color w:val="000"/>
          <w:sz w:val="28"/>
          <w:szCs w:val="28"/>
        </w:rPr>
        <w:t xml:space="preserve">三、强化锻炼党性、端正党风、严肃党纪的政治观念，增强班子的凝聚力、战斗力</w:t>
      </w:r>
    </w:p>
    <w:p>
      <w:pPr>
        <w:ind w:left="0" w:right="0" w:firstLine="560"/>
        <w:spacing w:before="450" w:after="450" w:line="312" w:lineRule="auto"/>
      </w:pPr>
      <w:r>
        <w:rPr>
          <w:rFonts w:ascii="宋体" w:hAnsi="宋体" w:eastAsia="宋体" w:cs="宋体"/>
          <w:color w:val="000"/>
          <w:sz w:val="28"/>
          <w:szCs w:val="28"/>
        </w:rPr>
        <w:t xml:space="preserve">一年多来，局党组狠抓班子自身建设、干部队伍建设、机关作风建设、党风廉政建设，班子凝聚力明显增强，干部素质明显提高，机关作风明显改进，廉政建设明显加强。</w:t>
      </w:r>
    </w:p>
    <w:p>
      <w:pPr>
        <w:ind w:left="0" w:right="0" w:firstLine="560"/>
        <w:spacing w:before="450" w:after="450" w:line="312" w:lineRule="auto"/>
      </w:pPr>
      <w:r>
        <w:rPr>
          <w:rFonts w:ascii="宋体" w:hAnsi="宋体" w:eastAsia="宋体" w:cs="宋体"/>
          <w:color w:val="000"/>
          <w:sz w:val="28"/>
          <w:szCs w:val="28"/>
        </w:rPr>
        <w:t xml:space="preserve">(一)班子自身建设进一步提高。坚持集体领导下的分工负责制，班子成员分工明确，各司其职，相互配合，思想上求共识，感情上求共融，工作上求共进，形成了心齐、风正、气顺、劲足、实干的良好氛围。坚持维护班子团结，班子成员十分珍惜共事的缘分，十分注重平时的交心通气，大事讲原则，小事讲谦让，急事一起上，难事联手干，执行力、操作力得到提高。坚持民主集中制原则，在林业发展战略、专项资金使用、干部选拔任用、机关内部建设等重大问题的决策上，坚持集体讨论，民主科学决策，做到公开、公正、公平。</w:t>
      </w:r>
    </w:p>
    <w:p>
      <w:pPr>
        <w:ind w:left="0" w:right="0" w:firstLine="560"/>
        <w:spacing w:before="450" w:after="450" w:line="312" w:lineRule="auto"/>
      </w:pPr>
      <w:r>
        <w:rPr>
          <w:rFonts w:ascii="宋体" w:hAnsi="宋体" w:eastAsia="宋体" w:cs="宋体"/>
          <w:color w:val="000"/>
          <w:sz w:val="28"/>
          <w:szCs w:val="28"/>
        </w:rPr>
        <w:t xml:space="preserve">(二)干部队伍素质进一步提升。一是加强干部队伍的培养，通过选派干部参加市委、市政府中心工作，到乡村、林场、涉林企业一线实践，锻炼了一批年轻干部;通过民主推荐、竞争上岗的方式，选拔了一批科级干部。二是建立中层干部年度述职考评制度，增强了干部的责任意识和履职意识。三是加强机关党的建设，建立健全机关党建工作长效机制，致力于机关党的工作融入中心、服务大局，充分发挥党员干部的先锋模范作用，我局被市直机关工委列为党建示范点、党务公开试点单位，连续多年被评为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三)机关作风和效能建设进一步加强。深入开展了民主评议政风行风工作、机关效能年活动、学习实践科学发展观活动，建立健全了《服务承诺制》、《政务公开制》、《行政审批事项限时办结制》、《政风行风建设监管机制》、《解决损害群众利益突出问题而着眼治本的预防机制》等长效工作机制，减少了30%行政许可、审批项目，营造了“公开、公正、透明”的政务环境，密切了党群干群关系，树立了机关新形象。</w:t>
      </w:r>
    </w:p>
    <w:p>
      <w:pPr>
        <w:ind w:left="0" w:right="0" w:firstLine="560"/>
        <w:spacing w:before="450" w:after="450" w:line="312" w:lineRule="auto"/>
      </w:pPr>
      <w:r>
        <w:rPr>
          <w:rFonts w:ascii="宋体" w:hAnsi="宋体" w:eastAsia="宋体" w:cs="宋体"/>
          <w:color w:val="000"/>
          <w:sz w:val="28"/>
          <w:szCs w:val="28"/>
        </w:rPr>
        <w:t xml:space="preserve">(四)党风廉政建设进一步推进。一是落实党风廉政建设责任。局党组制定下发了《关于对党风廉政建设有关工作实行责任分工的决定》，对局领导班子成员及相关科室提出了廉政建设的责任要求，明确了责任领导和责任科室，并签订了党风廉政建设责任书。二是加强党风廉政教育。局党组以腐败案例、涉林犯罪案例为反面教材，组织开展一系列党风廉政建设警示教育，警示班子成员加强廉洁自律。三是加强林业工程项目资金监督管理。先后3次组织开展了林业重点工程项目检查和林业执法检查，保证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五)自觉接受监督意识进一步增强。林业事业的发展离不开人大、政协的监督和指导，更离不开人大、政协的关心和支持。在日常工作中，我们十分注重增强依法行政意识、接受监督意识，重要工作争取人大、政协支持，邀请市人大、市政协领导视察指导工作，聘请人大代表、政协委员担任局政风行风监督员，认真办理人大代表意见、政协委员提案，有效地推动了林业事业的发展。</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和省林业厅的关心支持下，市林业局党组服从服务大局，尽心尽力履职，取得了一定的成绩，先后荣获全省林业系统目标管理考核先进单位，全省森林防火责任目标考核二等奖，全省林业系统社会治安综合治理先进单位，全省松材线虫病防控先进单位，全省森林公安“三基”工程建设先进单位;市委、市政府授予的市级文明单位，市政府授予的行政服务中心最佳服务窗口，全市新农村建设先进帮扶单位、区社会治安综合治理目标管理先进单位、和谐平安单位等荣誉称号。</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我们的工作中也存在着一些不足：一是造林绿化“一大四小”工程建设任重道远，工作有待努力;二是乱砍滥伐林木、乱征滥占林地、乱捕滥猎野生动物、乱采滥挖野生植物的现象时有发生，森林资源管理有待加强;三是林权制度改革之后出现一些新问题，配套改革有待深化;四是林业经济总量偏小，林业增长方式有待改进。</w:t>
      </w:r>
    </w:p>
    <w:p>
      <w:pPr>
        <w:ind w:left="0" w:right="0" w:firstLine="560"/>
        <w:spacing w:before="450" w:after="450" w:line="312" w:lineRule="auto"/>
      </w:pPr>
      <w:r>
        <w:rPr>
          <w:rFonts w:ascii="宋体" w:hAnsi="宋体" w:eastAsia="宋体" w:cs="宋体"/>
          <w:color w:val="000"/>
          <w:sz w:val="28"/>
          <w:szCs w:val="28"/>
        </w:rPr>
        <w:t xml:space="preserve">回顾20_年以来的工作，我们之所以在工作任务重、责任压力大的情况下，圆满完成各项工作目标任务，并在一些方面有创新、有发展，得益于市委、市政府的正确领导，得益于市人大、市政协的关心厚爱，得益于省林业厅的悉心指导，得益于社会各界对林业的帮助支持，得益于全市林业系统干部职工的团结奋斗。今后，我们将以此次述职考评为契机，站在新的起点上，继续深入贯彻落实科学发展观，以开拓创新的精神、昂扬向上的斗志、忠实履职的意识、求真务实的作风，团结带领全市林业系统干部职工齐心协力、众志成城，努力开创__林业改革和发展的新局面。</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2025-04-02T09:14:37+08:00</dcterms:created>
  <dcterms:modified xsi:type="dcterms:W3CDTF">2025-04-02T09:14:37+08:00</dcterms:modified>
</cp:coreProperties>
</file>

<file path=docProps/custom.xml><?xml version="1.0" encoding="utf-8"?>
<Properties xmlns="http://schemas.openxmlformats.org/officeDocument/2006/custom-properties" xmlns:vt="http://schemas.openxmlformats.org/officeDocument/2006/docPropsVTypes"/>
</file>