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药房年度个人工作总结</w:t>
      </w:r>
      <w:bookmarkEnd w:id="1"/>
    </w:p>
    <w:p>
      <w:pPr>
        <w:jc w:val="center"/>
        <w:spacing w:before="0" w:after="450"/>
      </w:pPr>
      <w:r>
        <w:rPr>
          <w:rFonts w:ascii="Arial" w:hAnsi="Arial" w:eastAsia="Arial" w:cs="Arial"/>
          <w:color w:val="999999"/>
          <w:sz w:val="20"/>
          <w:szCs w:val="20"/>
        </w:rPr>
        <w:t xml:space="preserve">来源：网络  作者：玄霄绝艳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药房年度个人工作总结（精选3篇）药房年度个人工作总结 篇1 XX年以来，我认真执行党的各项卫生工作方针政策，遵守医院的规章制度，以深入学习实践科学发展观主题活动为契机，遵守院规院纪，不迟到，不早退。认真执行《药品管理法》及《处方管理办法》，...</w:t>
      </w:r>
    </w:p>
    <w:p>
      <w:pPr>
        <w:ind w:left="0" w:right="0" w:firstLine="560"/>
        <w:spacing w:before="450" w:after="450" w:line="312" w:lineRule="auto"/>
      </w:pPr>
      <w:r>
        <w:rPr>
          <w:rFonts w:ascii="宋体" w:hAnsi="宋体" w:eastAsia="宋体" w:cs="宋体"/>
          <w:color w:val="000"/>
          <w:sz w:val="28"/>
          <w:szCs w:val="28"/>
        </w:rPr>
        <w:t xml:space="preserve">药房年度个人工作总结（精选3篇）</w:t>
      </w:r>
    </w:p>
    <w:p>
      <w:pPr>
        <w:ind w:left="0" w:right="0" w:firstLine="560"/>
        <w:spacing w:before="450" w:after="450" w:line="312" w:lineRule="auto"/>
      </w:pPr>
      <w:r>
        <w:rPr>
          <w:rFonts w:ascii="宋体" w:hAnsi="宋体" w:eastAsia="宋体" w:cs="宋体"/>
          <w:color w:val="000"/>
          <w:sz w:val="28"/>
          <w:szCs w:val="28"/>
        </w:rPr>
        <w:t xml:space="preserve">药房年度个人工作总结 篇1</w:t>
      </w:r>
    </w:p>
    <w:p>
      <w:pPr>
        <w:ind w:left="0" w:right="0" w:firstLine="560"/>
        <w:spacing w:before="450" w:after="450" w:line="312" w:lineRule="auto"/>
      </w:pPr>
      <w:r>
        <w:rPr>
          <w:rFonts w:ascii="宋体" w:hAnsi="宋体" w:eastAsia="宋体" w:cs="宋体"/>
          <w:color w:val="000"/>
          <w:sz w:val="28"/>
          <w:szCs w:val="28"/>
        </w:rPr>
        <w:t xml:space="preserve">XX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XX年的工作方向：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宋体" w:hAnsi="宋体" w:eastAsia="宋体" w:cs="宋体"/>
          <w:color w:val="000"/>
          <w:sz w:val="28"/>
          <w:szCs w:val="28"/>
        </w:rPr>
        <w:t xml:space="preserve">药房年度个人工作总结 篇2</w:t>
      </w:r>
    </w:p>
    <w:p>
      <w:pPr>
        <w:ind w:left="0" w:right="0" w:firstLine="560"/>
        <w:spacing w:before="450" w:after="450" w:line="312" w:lineRule="auto"/>
      </w:pPr>
      <w:r>
        <w:rPr>
          <w:rFonts w:ascii="宋体" w:hAnsi="宋体" w:eastAsia="宋体" w:cs="宋体"/>
          <w:color w:val="000"/>
          <w:sz w:val="28"/>
          <w:szCs w:val="28"/>
        </w:rPr>
        <w:t xml:space="preserve">因为工作的需要，去年四月，组织通过民意测评等方式，将我从卫生院调入xx县人民医院担任党委委员，副院长。按照组织分工，我负责输血、院感、社区医疗、基层指导、客户服务、健康体检和传染病区工作，协助大内科工作，负责合理治疗， 降消项目 ，同时联系内科支部。</w:t>
      </w:r>
    </w:p>
    <w:p>
      <w:pPr>
        <w:ind w:left="0" w:right="0" w:firstLine="560"/>
        <w:spacing w:before="450" w:after="450" w:line="312" w:lineRule="auto"/>
      </w:pPr>
      <w:r>
        <w:rPr>
          <w:rFonts w:ascii="宋体" w:hAnsi="宋体" w:eastAsia="宋体" w:cs="宋体"/>
          <w:color w:val="000"/>
          <w:sz w:val="28"/>
          <w:szCs w:val="28"/>
        </w:rPr>
        <w:t xml:space="preserve">下面，我将就自己在县医院工作、学习一年来的具体情况向各位领导，各位同志作以汇报，请指正。</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四中全会精神，在思想上按党员标准严格要求自己，坚定政治信念，加强政治理论、法律法规、医学业务知识学习，转变工作理念，改进工作作风，坚持廉洁自律，自觉遵纪守法，认真履行职责。在工作上勤勤恳恳、任劳任怨，在作风上艰苦朴素、务真求实，较好地完成了领导和各级部门安排的各项工作。以实际行动践行 三个代表 重要思想，为医院的发展尽心尽力，努力工作。主要情况汇报如下: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在思想上，认真学习邓小平理论、领会党的xx大和xx大四中全会精神，利用电视、电脑、报纸、杂志等媒体关注国内国际形势，继续深入学习、贯彻落实 三个代表 重要思想，保持共产党员的先进性，树立科学的发展观和正确的政绩观，法纪、政纪、组织观念强，在大是大非问题上与党中央保持一致。学习党的基本知识和有关政治思想文件、书籍，深刻领会胡的讲话精神，并把它作为思想的纲领，行动的指南;积极参加党委组织的各种政治学习及教育活动;积极向广大员工宣传党的方针政策;时刻牢记为人民服务的宗旨，明白自己所肩负的责任;积极参与医院建设，在工作中要起到模范带头作用，做广大职工的表率，同时，认真学习相关业务知识，不断提高自己的理论水平和综合素质。认真贯彻执行民主集中制，顾全大局，服从分工，勇挑重担。尊重一把手，团结领导班子成员和广大干部职工，思想作风端正，工作作风踏实，敢于坚持原则，求精务实，开拓进取，切实履行岗位职责，坚持依法行医，认真负责分管工作，大力支持一把手的工作，促进医院两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 人猪链球菌病 的预防处置，基层网络医疗机构医患关系的协调处理， 降消项目 的具体落实等。</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四、在廉政建设方面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在今后的工作中，我决心从几个方面努力：</w:t>
      </w:r>
    </w:p>
    <w:p>
      <w:pPr>
        <w:ind w:left="0" w:right="0" w:firstLine="560"/>
        <w:spacing w:before="450" w:after="450" w:line="312" w:lineRule="auto"/>
      </w:pPr>
      <w:r>
        <w:rPr>
          <w:rFonts w:ascii="宋体" w:hAnsi="宋体" w:eastAsia="宋体" w:cs="宋体"/>
          <w:color w:val="000"/>
          <w:sz w:val="28"/>
          <w:szCs w:val="28"/>
        </w:rPr>
        <w:t xml:space="preserve">第一、进一步加强理论学习，注重党性锻炼和修养，不断提高自身素质。一是要正确处理好工作与学习的矛盾，增强学习的主动性和系统性。二是要密切联系思想和工作实际，把学习同改造世界观、增强党性观念结合起来。三是要把学习同调查研究结合起来，不断提高解决实际问题的能力和水平，通过学习锻炼，全面提高作为医院领导干部的综合素质，进一步增强驾驭复杂局面，科学组织运筹的本领，力求通过自己的组织和管理，使自己分管的工作谋求更大的突破和发展。</w:t>
      </w:r>
    </w:p>
    <w:p>
      <w:pPr>
        <w:ind w:left="0" w:right="0" w:firstLine="560"/>
        <w:spacing w:before="450" w:after="450" w:line="312" w:lineRule="auto"/>
      </w:pPr>
      <w:r>
        <w:rPr>
          <w:rFonts w:ascii="宋体" w:hAnsi="宋体" w:eastAsia="宋体" w:cs="宋体"/>
          <w:color w:val="000"/>
          <w:sz w:val="28"/>
          <w:szCs w:val="28"/>
        </w:rPr>
        <w:t xml:space="preserve">第二、强化开拓创新意识，抓住主要矛盾，找准工作的突破口。要始终围绕医院战略目标和决策，把握当前工作的主要矛盾和重点，集中精力抓大事，一抓到底，抓出成效。</w:t>
      </w:r>
    </w:p>
    <w:p>
      <w:pPr>
        <w:ind w:left="0" w:right="0" w:firstLine="560"/>
        <w:spacing w:before="450" w:after="450" w:line="312" w:lineRule="auto"/>
      </w:pPr>
      <w:r>
        <w:rPr>
          <w:rFonts w:ascii="宋体" w:hAnsi="宋体" w:eastAsia="宋体" w:cs="宋体"/>
          <w:color w:val="000"/>
          <w:sz w:val="28"/>
          <w:szCs w:val="28"/>
        </w:rPr>
        <w:t xml:space="preserve">第三、求真务实，转变作风，狠抓落实。一是要强化责任意识，要以对医院、对职工高度负责的态度，全身心的投入工作，以身作则，为人表率。凡是要求职工做到的，自己必须首先做到;要求别人不做的，自己带头不做。努力营造一个谋事干事、奋发向上的工作氛围。二是要树立科学的发展观和正确的政绩观。始终围绕医院的中心工作，充分发挥主观能动性和创造性，发扬崇尚实干、少说空话，求真务实的工作作风，不断开创工作的新局面。三是不断加强和改进思想政治工作，密切联系群众，注意工作方法，尊重和关心和依靠他们，调动他们的积极性，为企业发展献计出力。四是勤政廉洁，奉公守法。树立正确的世界观、人生观和价值观，提高自身拒腐防变的能力，严格遵守廉洁自律的各项制度和规定，在医院和社会中树立良好的党员干部形象。</w:t>
      </w:r>
    </w:p>
    <w:p>
      <w:pPr>
        <w:ind w:left="0" w:right="0" w:firstLine="560"/>
        <w:spacing w:before="450" w:after="450" w:line="312" w:lineRule="auto"/>
      </w:pPr>
      <w:r>
        <w:rPr>
          <w:rFonts w:ascii="宋体" w:hAnsi="宋体" w:eastAsia="宋体" w:cs="宋体"/>
          <w:color w:val="000"/>
          <w:sz w:val="28"/>
          <w:szCs w:val="28"/>
        </w:rPr>
        <w:t xml:space="preserve">各位领导，各位同志，我将把这次述职评议作为对我个人支持、监督和帮助的一次极好机会，进一步总结经验，发扬成绩，克服不足，以更加饱满的工作热情，团结全体干部职工，开拓进取，克难奋进，为推进卫生事业的改革与发展做出新的贡献。</w:t>
      </w:r>
    </w:p>
    <w:p>
      <w:pPr>
        <w:ind w:left="0" w:right="0" w:firstLine="560"/>
        <w:spacing w:before="450" w:after="450" w:line="312" w:lineRule="auto"/>
      </w:pPr>
      <w:r>
        <w:rPr>
          <w:rFonts w:ascii="宋体" w:hAnsi="宋体" w:eastAsia="宋体" w:cs="宋体"/>
          <w:color w:val="000"/>
          <w:sz w:val="28"/>
          <w:szCs w:val="28"/>
        </w:rPr>
        <w:t xml:space="preserve">药房年度个人工作总结 篇3</w:t>
      </w:r>
    </w:p>
    <w:p>
      <w:pPr>
        <w:ind w:left="0" w:right="0" w:firstLine="560"/>
        <w:spacing w:before="450" w:after="450" w:line="312" w:lineRule="auto"/>
      </w:pPr>
      <w:r>
        <w:rPr>
          <w:rFonts w:ascii="宋体" w:hAnsi="宋体" w:eastAsia="宋体" w:cs="宋体"/>
          <w:color w:val="000"/>
          <w:sz w:val="28"/>
          <w:szCs w:val="28"/>
        </w:rPr>
        <w:t xml:space="preserve">本人自x年xx月份参加工作至今，已经两年时间。在这两年中，在领导和同事们的悉心关怀和指导下，通过自身的不懈努力，我各方面都取得了很大的进步。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 活到老，学到老 ，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 以下是我在工作岗位上的工作汇报：</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专业知识才是最真的东西，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三、对销售技巧的认识。我们每天都希望本店的营业额有个更高更好的飞跃，怎么样才能达到目的地呢，我个人认为专业知识 语言技巧 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2025-04-25T21:49:29+08:00</dcterms:created>
  <dcterms:modified xsi:type="dcterms:W3CDTF">2025-04-25T21:49:29+08:00</dcterms:modified>
</cp:coreProperties>
</file>

<file path=docProps/custom.xml><?xml version="1.0" encoding="utf-8"?>
<Properties xmlns="http://schemas.openxmlformats.org/officeDocument/2006/custom-properties" xmlns:vt="http://schemas.openxmlformats.org/officeDocument/2006/docPropsVTypes"/>
</file>