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年终学校党建工作总结</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时间飞逝，转眼又到了写工作总结的时候了。以下是本站分享的年终学校党建工作总结，希望能帮助到大家!　　年终学校党建工作总结　　我校党建工作在上级党委的关怀指导下，高举*理论伟大旗帜，以“三个代表”重要思想、以十七大精神为指针，紧紧围绕“立足党...</w:t>
      </w:r>
    </w:p>
    <w:p>
      <w:pPr>
        <w:ind w:left="0" w:right="0" w:firstLine="560"/>
        <w:spacing w:before="450" w:after="450" w:line="312" w:lineRule="auto"/>
      </w:pPr>
      <w:r>
        <w:rPr>
          <w:rFonts w:ascii="宋体" w:hAnsi="宋体" w:eastAsia="宋体" w:cs="宋体"/>
          <w:color w:val="000"/>
          <w:sz w:val="28"/>
          <w:szCs w:val="28"/>
        </w:rPr>
        <w:t xml:space="preserve">时间飞逝，转眼又到了写工作总结的时候了。以下是本站分享的年终学校党建工作总结，希望能帮助到大家![_TAG_h2]　　年终学校党建工作总结</w:t>
      </w:r>
    </w:p>
    <w:p>
      <w:pPr>
        <w:ind w:left="0" w:right="0" w:firstLine="560"/>
        <w:spacing w:before="450" w:after="450" w:line="312" w:lineRule="auto"/>
      </w:pPr>
      <w:r>
        <w:rPr>
          <w:rFonts w:ascii="宋体" w:hAnsi="宋体" w:eastAsia="宋体" w:cs="宋体"/>
          <w:color w:val="000"/>
          <w:sz w:val="28"/>
          <w:szCs w:val="28"/>
        </w:rPr>
        <w:t xml:space="preserve">　　我校党建工作在上级党委的关怀指导下，高举*理论伟大旗帜，以“三个代表”重要思想、以十七大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深入学习贯彻科学发展观。根据上级党委部署，我校学习实践科学发展观活动第三阶段从202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　　2、全面学习贯彻党的十七大精神。组织党员深入学习贯彻党的十七大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准则》活动。</w:t>
      </w:r>
    </w:p>
    <w:p>
      <w:pPr>
        <w:ind w:left="0" w:right="0" w:firstLine="560"/>
        <w:spacing w:before="450" w:after="450" w:line="312" w:lineRule="auto"/>
      </w:pPr>
      <w:r>
        <w:rPr>
          <w:rFonts w:ascii="宋体" w:hAnsi="宋体" w:eastAsia="宋体" w:cs="宋体"/>
          <w:color w:val="000"/>
          <w:sz w:val="28"/>
          <w:szCs w:val="28"/>
        </w:rPr>
        <w:t xml:space="preserve">　　3、开展“党性教育”活动。组织党员重温入党誓词、回顾党的成就、学习党史、学习党的方针政策。“七一”前夕，党支部书记通过报告会，对党员进行党性教育。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校园网、宣传栏、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　　6、聘请专家、领导进行讲座。为提高教师的思想和业务素质，我们邀请了有关专家、领导到校讲座。今年，结合深入学习科学发展观，邀请了报告。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&gt;　　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　　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　　年终学校党建工作总结</w:t>
      </w:r>
    </w:p>
    <w:p>
      <w:pPr>
        <w:ind w:left="0" w:right="0" w:firstLine="560"/>
        <w:spacing w:before="450" w:after="450" w:line="312" w:lineRule="auto"/>
      </w:pPr>
      <w:r>
        <w:rPr>
          <w:rFonts w:ascii="宋体" w:hAnsi="宋体" w:eastAsia="宋体" w:cs="宋体"/>
          <w:color w:val="000"/>
          <w:sz w:val="28"/>
          <w:szCs w:val="28"/>
        </w:rPr>
        <w:t xml:space="preserve">　　学校党建工作以学习贯彻宣传党的十九大精神为重点，深入贯彻落实党的十九大以来历届全会精神以及习总书记系列重要讲话精神，以贯彻落实教育部《关于加强中小学党建工作的意见》，切实推进“两学一做”学习教育常态化、制度化为主线，加强思想政治建设，全面落实党建工作责任制，持续推进党组织建设，以争做“四讲四有”合格党员、“四有”好老师为载体，有效发挥党支部的战斗堡垒作用和共产党员的先锋模范作用，全面加强党的理论建设、思想建设、组织建设、作风建设、纪律和制度建设，为促进学校各项工作的顺利推进提供坚强有力的思想、政治和组织保证。学校党建工作开展顺利，取得了一定的成绩。</w:t>
      </w:r>
    </w:p>
    <w:p>
      <w:pPr>
        <w:ind w:left="0" w:right="0" w:firstLine="560"/>
        <w:spacing w:before="450" w:after="450" w:line="312" w:lineRule="auto"/>
      </w:pPr>
      <w:r>
        <w:rPr>
          <w:rFonts w:ascii="宋体" w:hAnsi="宋体" w:eastAsia="宋体" w:cs="宋体"/>
          <w:color w:val="000"/>
          <w:sz w:val="28"/>
          <w:szCs w:val="28"/>
        </w:rPr>
        <w:t xml:space="preserve">　　一、着力强化理论引领，扎实推进学习教育。</w:t>
      </w:r>
    </w:p>
    <w:p>
      <w:pPr>
        <w:ind w:left="0" w:right="0" w:firstLine="560"/>
        <w:spacing w:before="450" w:after="450" w:line="312" w:lineRule="auto"/>
      </w:pPr>
      <w:r>
        <w:rPr>
          <w:rFonts w:ascii="宋体" w:hAnsi="宋体" w:eastAsia="宋体" w:cs="宋体"/>
          <w:color w:val="000"/>
          <w:sz w:val="28"/>
          <w:szCs w:val="28"/>
        </w:rPr>
        <w:t xml:space="preserve">　　1、加强理论武装，扎实抓好思想政治理论教育。202_年，围绕“学习贯彻党的十八届六中全会精神”、“深入学习贯彻习近平总书记系列重要讲话精神”、“学习中国共产党第十八届中央纪律检查委员会第七次全体会议精神”、“学习202_年中央一号文件精神”、“学习全国‘两会’精神”、“学习党章、党规、《准则》、《条例》” 、“学习贯彻党的十九大会议精神”等内容，组织党员开展“两学一做”学习教育活动常态化制度化专题学习研讨，党员干部带头履行“三严三实”的要求，加强理论武装，把理论学习作为一项重要的政治任务和工作要求抓紧抓好。每周二下午定为全体教职工政治学习日，学习形式不拘一格，有举行专题报告会、看视频、上党课、开辟专题宣传栏、党的理论知识竞赛等活动，教育引导员工坚定理想信念，潜心教书育人，涵养浓厚教风，努力奋发成才，在全校上下营造浓厚的学习宣传氛围。</w:t>
      </w:r>
    </w:p>
    <w:p>
      <w:pPr>
        <w:ind w:left="0" w:right="0" w:firstLine="560"/>
        <w:spacing w:before="450" w:after="450" w:line="312" w:lineRule="auto"/>
      </w:pPr>
      <w:r>
        <w:rPr>
          <w:rFonts w:ascii="宋体" w:hAnsi="宋体" w:eastAsia="宋体" w:cs="宋体"/>
          <w:color w:val="000"/>
          <w:sz w:val="28"/>
          <w:szCs w:val="28"/>
        </w:rPr>
        <w:t xml:space="preserve">　　2.、学做合一，持续推进“两学一做”学习教育常态化、制度化。按照中央《关于推进“两学一做”学习教育常态化制度化的意见》要求，学校党支部制定关于推进“两学一做”学习教育常态化制度化的实施方案，目的在于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推动学校各项工作的顺利开展提供坚强组织保证。</w:t>
      </w:r>
    </w:p>
    <w:p>
      <w:pPr>
        <w:ind w:left="0" w:right="0" w:firstLine="560"/>
        <w:spacing w:before="450" w:after="450" w:line="312" w:lineRule="auto"/>
      </w:pPr>
      <w:r>
        <w:rPr>
          <w:rFonts w:ascii="宋体" w:hAnsi="宋体" w:eastAsia="宋体" w:cs="宋体"/>
          <w:color w:val="000"/>
          <w:sz w:val="28"/>
          <w:szCs w:val="28"/>
        </w:rPr>
        <w:t xml:space="preserve">　　二、开展形式多样的活动，加强党性教育，以促进学习型党组织建设，引领正确办学方向。</w:t>
      </w:r>
    </w:p>
    <w:p>
      <w:pPr>
        <w:ind w:left="0" w:right="0" w:firstLine="560"/>
        <w:spacing w:before="450" w:after="450" w:line="312" w:lineRule="auto"/>
      </w:pPr>
      <w:r>
        <w:rPr>
          <w:rFonts w:ascii="宋体" w:hAnsi="宋体" w:eastAsia="宋体" w:cs="宋体"/>
          <w:color w:val="000"/>
          <w:sz w:val="28"/>
          <w:szCs w:val="28"/>
        </w:rPr>
        <w:t xml:space="preserve">　　按照县委统一部署和教体局党工委有关文件精神，我支部认真开展学习型党组织建设。把学习活动与学校工作有机结合起来，使学习活动扎实有效进行。结合学校工作，今年支部主要开展以下活动：</w:t>
      </w:r>
    </w:p>
    <w:p>
      <w:pPr>
        <w:ind w:left="0" w:right="0" w:firstLine="560"/>
        <w:spacing w:before="450" w:after="450" w:line="312" w:lineRule="auto"/>
      </w:pPr>
      <w:r>
        <w:rPr>
          <w:rFonts w:ascii="宋体" w:hAnsi="宋体" w:eastAsia="宋体" w:cs="宋体"/>
          <w:color w:val="000"/>
          <w:sz w:val="28"/>
          <w:szCs w:val="28"/>
        </w:rPr>
        <w:t xml:space="preserve">　　1、深入学习贯彻党的十八届六中全会精神。根据上级党委部署，我校于4月28日召开全体教职工会议，主要议题是解读党的十八届六中精神，重点围绕习近平总书记在党的十八届六中全会上的重要讲话和全会通过的《关于新形势下党内政治生活的若干准则》和《中国共产党党内监督条例》，从充分认识党的十八届六中全会的重大意义、全面加强和规范党内政治生活、全面落实党内监督责任、突出抓好领导干部特别是高级干部这个“关键少数”等四个方面，以高层次和全方位的视角，全面准确深入宣讲了六中全会精神，解读内容丰富、视野开阔、阐述透彻，为全体教师及党员深入学习领会、全面准确把握六中全会精神作了很好的辅导。为了帮助教职员工将十八届六中全会精神学深深悟透，4月份党支部印刷了《党的基本知识应知应会手册》和《学习贯彻党的十八届六中全会精神知识题库》，为广大教师提供了极大的学习方便，提高职工理论修养。为了督导检查学习成果，党支部又搞了一次党的基本知识试题竞赛活动，使本次学习贯彻活动一步一个脚印的落到了实处，极大的提高了广大党员干部的理论水平。</w:t>
      </w:r>
    </w:p>
    <w:p>
      <w:pPr>
        <w:ind w:left="0" w:right="0" w:firstLine="560"/>
        <w:spacing w:before="450" w:after="450" w:line="312" w:lineRule="auto"/>
      </w:pPr>
      <w:r>
        <w:rPr>
          <w:rFonts w:ascii="宋体" w:hAnsi="宋体" w:eastAsia="宋体" w:cs="宋体"/>
          <w:color w:val="000"/>
          <w:sz w:val="28"/>
          <w:szCs w:val="28"/>
        </w:rPr>
        <w:t xml:space="preserve">　　2、开展喜迎十九大，重温入党誓词活动。10月10日，党支部在会议室召开支部大会，主题是喜迎十九大，重温入党誓词。首先领学党章及习总书记系列讲话精神，然后全体党员同志重温入党誓词。通过活动的开展要求全体党员同志从人生追求上把我们的生命融入社会主流中去，把体现自身先进性的目标与自己的本职工作学习紧密地结合起来，树立自身良好的威信。并号召全体党员，时刻严格要求自己，爱岗敬业，鼓足干劲，为学校的建设努力奋斗，向党组织交上一份满意的答卷，向即将召开的十九大献礼报喜。</w:t>
      </w:r>
    </w:p>
    <w:p>
      <w:pPr>
        <w:ind w:left="0" w:right="0" w:firstLine="560"/>
        <w:spacing w:before="450" w:after="450" w:line="312" w:lineRule="auto"/>
      </w:pPr>
      <w:r>
        <w:rPr>
          <w:rFonts w:ascii="宋体" w:hAnsi="宋体" w:eastAsia="宋体" w:cs="宋体"/>
          <w:color w:val="000"/>
          <w:sz w:val="28"/>
          <w:szCs w:val="28"/>
        </w:rPr>
        <w:t xml:space="preserve">　　3、学习十九大，践行培训梦。党的十九大以来，学校党支部组织全校党员及时收看了党的十九大开幕式、闭幕式等盛况，全校上下充分认识到学习党的十九大的重要意义，认真抓好学习，确保入脑入心，迅速在全校掀起了学习十九大的热潮。党的十九大召开前后，学校党支部多次召开会议进行工作部署，学校支委做到带头率先垂范、加强学习，深刻理解十九大的重大意义和报告体现出的丰富精神内涵。学校党支部分别于10月31日、11月7日、11月14日、11月21日、11月28日、12月5日、12月12日、12月19日、11月26日组织全体教职工及党员干部集中学习十九大精神，通过集中学习活动，使大家深刻认识到党的十九大是在我国全面建成小康社会决胜阶段、中国特色社会主义进入新时代的关键时期召开的一次十分重要的大会，是党和国家事业发展史上的一个重大里程碑。全面学习宣传贯彻落实党的十九大精神，为实现党的十九大确定的目标任务而奋斗，是学校当前和今后一个时期的首要政治任务。学习的关键是要践行十九大会议的精髓。学校作为教育部门，关键要学深、悟透习近平新时代中国特色社会主义思想，自觉用党的理论武装头脑。尤其是习近平总书记对教育工作的新思想和新论述，是习近平新时代中国特色社会主义思想的重要组成部分，是新时代新阶段中国教育改革发展的指南。学校教职工要全面学习和深入研究习近平新时代中国特色社会主义思想特别是习近平教育思想，聚焦新时代、聚焦新要求、聚焦根本任务，深刻把握这一伟大思想的时代背景、历史地位、科学体系、精神实质、丰富内涵、实践要求，真正把十九大精髓吃透，用十九大精神指导并推动学校培训工作的开展。为了检测学习效果，学以致用，党支部结合每个职工集中学习出勤、心得体会撰写情况和十九大知识竞赛成绩，评出一批学习十九大精神积极分子，对全校学习教育活动和各项工作的开展起到了积极的推进作用。</w:t>
      </w:r>
    </w:p>
    <w:p>
      <w:pPr>
        <w:ind w:left="0" w:right="0" w:firstLine="560"/>
        <w:spacing w:before="450" w:after="450" w:line="312" w:lineRule="auto"/>
      </w:pPr>
      <w:r>
        <w:rPr>
          <w:rFonts w:ascii="宋体" w:hAnsi="宋体" w:eastAsia="宋体" w:cs="宋体"/>
          <w:color w:val="000"/>
          <w:sz w:val="28"/>
          <w:szCs w:val="28"/>
        </w:rPr>
        <w:t xml:space="preserve">　　4、全面开展“党员读书年”活动。为响应省人大教育科学文化卫生委员会即将出台全民阅读条例，以法律形式确保全民阅读，推进书香中原建设。按照《202_年省委机关党委的工作要点》计划，经请示校党支部研究，决定202_年在我校全体在职党员中开展读书年活动，推动“书香校园”建设的深入进行。活动主题为：“好书照亮人生”。各党小组可以此为主题，也可以围绕所在处室、部门职能任务的需要确定读书主题。在读书年活动中，每个在职党员必须认真阅读支部推荐的八本必读书，选读书目可作参考阅读。通过读书，引导大家爱读书、读好书、善读书，要有浓厚的读书氛围。</w:t>
      </w:r>
    </w:p>
    <w:p>
      <w:pPr>
        <w:ind w:left="0" w:right="0" w:firstLine="560"/>
        <w:spacing w:before="450" w:after="450" w:line="312" w:lineRule="auto"/>
      </w:pPr>
      <w:r>
        <w:rPr>
          <w:rFonts w:ascii="宋体" w:hAnsi="宋体" w:eastAsia="宋体" w:cs="宋体"/>
          <w:color w:val="000"/>
          <w:sz w:val="28"/>
          <w:szCs w:val="28"/>
        </w:rPr>
        <w:t xml:space="preserve">　　5、开展主题党日活动，加强党性教育。为了在新形势下加强党员教育管理，贯彻全面从严治党要求，加强党员理想信念教育，强化党性修养，健全组织生活，严格党员管理，支部多次开展主题党日活动。202_年4月6日上午开展了清明祭扫烈士墓主题党日活动，通过祭扫活动，深切缅怀革命先烈丰功伟绩，引导广大党员干部进一步继承先烈遗志，发扬光荣传统，促进我校精神文明和各项业务活动的全面发展，激发广大党员干部热爱学校、建设学校的巨大热情，以实际行动迎接党的十九大的召开。202_年5月29日，党支部组织全体党员，在学校小会议室开展“抓党建，促扶贫”主题党日实践活动。通过下乡精准扶贫，将进一步深化和镇、村的联动，深入了解村情民意及经济发展现状，积极谋划发展思路，完善具体帮扶措施，确保精准帮扶工作落到实处，使困难群众真正走上脱贫致富的道路，按照中央部署的时间节点全面实现小康。 202_年8月31日，学校党支部全体委员，在会议室开展学习毛泽东文章《反对自由主义》主题党日实践活动，通过活动要求大家新学期新学年，以饱满的工作热情，以一个共产党员应有奉献精神，全身心投入到学校的工作中去。 202_年9月22日，学校党支部全体党员，在会议室观看视频片《核潜与恋歌》，开展主题党日实践活动，活动结束，支部要求各党小组成员以黄老为榜样，在自己的工作中，严格要求自己，力争在实际工作中有新的突破，并结合视频中黄老事迹联系自己的工作，对照党员标准，写一篇求真务实的感想。10月10日，党支部在会议室召开支部党员大会，开展了“重温入党誓词，喜迎十九大”主题党日活动，活动领学了党章及习总书记系列讲话精神。全体党员同志重温入党誓词。 活动结束，支部要求每个党员同志以习总讲话为理论基础和思想标杆，在自己的工作中，严格要求自己，以优异的成绩向党的十九大报喜。为庆祝党的十九大胜利召开，全面贯彻落实“两学一做”学习教育要求，进一步提升党员对党章的理解，11月22日，党支部组织全体教职工开展“学习新党章，践行十九大”主题党日活动，大家对新党章进行了学习，并就新修订的党章内容进行了认真的讨论。大家一致认为，新修订的党章内容是我党指导思想的一次重大“与时俱进”，展现了十八大以来中国共产党治国理政的最新成果，体现了新时代发展的要求。通过推行“主题党日”活动制度，不断增强广大党员的政治责任感，强化党员党性观念，真正做到从严治党，实现每个党员都成为坚强的战斗堡垒，激励广大党员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6、下乡帮扶，锤炼党性。5月25日，根据县委、县政府部署，按照教体局的工作安排，杞县教师进修学校党支部在小会议室召开下乡帮扶动员会。全体党员干部以“下乡结穷亲，帮扶暖人心”为主题，深入的平城乡罗寨、白北、高才、单西等四个行政村开展帮扶工作，大家带着责任、带着问题、带着任务、带着情感，不怕苦，不怕累，深入田间地头，密切联系群众，走访对接贫困户，拟定脱贫计划书，走访千家万户，了解民情民意，配合驻村干部做了一系列艰苦的工作，为打赢扶贫攻坚战献计献策，把党十九大针对农村的各项方针政策落实好、宣传到位，圆满完成今年的各项帮扶工作任务。</w:t>
      </w:r>
    </w:p>
    <w:p>
      <w:pPr>
        <w:ind w:left="0" w:right="0" w:firstLine="560"/>
        <w:spacing w:before="450" w:after="450" w:line="312" w:lineRule="auto"/>
      </w:pPr>
      <w:r>
        <w:rPr>
          <w:rFonts w:ascii="宋体" w:hAnsi="宋体" w:eastAsia="宋体" w:cs="宋体"/>
          <w:color w:val="000"/>
          <w:sz w:val="28"/>
          <w:szCs w:val="28"/>
        </w:rPr>
        <w:t xml:space="preserve">　　7、开展“为困难党员职工和老干部送温暖”和“社区送温暖”活动。202_年元月13日学校党支部及部分党员走访慰问了生活困难党员、困难职工、退休卧床养病老干部，并到南关敬老院为孤寡老人送温暖，帮他们排忧解难，切实把党的温暖落到实处，把党的关怀送到他们的心中，使他们过上一个幸福、欢乐、祥和的春节。共为6位生活困难党员、困难职工、病退老干部送去了慰问金、年货和新春的祝福，体现了学校党支部对生活困难党员、困难职工、病退老干部在经济、政治等方面的关心和重视，体现了党对社会弱势群体的关爱。</w:t>
      </w:r>
    </w:p>
    <w:p>
      <w:pPr>
        <w:ind w:left="0" w:right="0" w:firstLine="560"/>
        <w:spacing w:before="450" w:after="450" w:line="312" w:lineRule="auto"/>
      </w:pPr>
      <w:r>
        <w:rPr>
          <w:rFonts w:ascii="宋体" w:hAnsi="宋体" w:eastAsia="宋体" w:cs="宋体"/>
          <w:color w:val="000"/>
          <w:sz w:val="28"/>
          <w:szCs w:val="28"/>
        </w:rPr>
        <w:t xml:space="preserve">　　8、继续推进师德师风建设。我校定期召开全体教职工大会，会上校长、党支部书记根据上级党委的要求对本校师德建设活动进行部署。结合师德建设活动，实施党员“双育工程”(党性教育和能力培育)，组织广大教师学习贯彻《中小学教师职业道德规范》、《教师法》等;积极开展教师“四德”(社会公德、职业道德、家庭美德、个人品德)教育活动，规范广大教师的教育教学行为，实行师德考核管理，引领广大教师依法执教。充分发挥我校优秀共产党员、模范教师的榜样和示范作用，采取在学校网站、宣传橱窗、微信群、学校大会宣传模范共产党员的先进事迹，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9、加强党建信息报送工作。为通过教体局党工委党建窗口平台汇报我校支部组织工作，接受上级组织监督指导，密切同兄弟支部交流党建工作经验，进一步拓宽党建联系渠道，更好地促进党员干部交流，更好地贯彻、宣传党的路线、方针、政策，及时报道我校党建工作动态，我校制定党建信息报送制度。凡是支部开展各项组织活动，及时向上级报送有关报表和党建信息，学校办公室第一时间报送局党工委，接受领导监督检查。做到组织活动上通下达，坚决保持接受上级党组织的绝对领导。</w:t>
      </w:r>
    </w:p>
    <w:p>
      <w:pPr>
        <w:ind w:left="0" w:right="0" w:firstLine="560"/>
        <w:spacing w:before="450" w:after="450" w:line="312" w:lineRule="auto"/>
      </w:pPr>
      <w:r>
        <w:rPr>
          <w:rFonts w:ascii="宋体" w:hAnsi="宋体" w:eastAsia="宋体" w:cs="宋体"/>
          <w:color w:val="000"/>
          <w:sz w:val="28"/>
          <w:szCs w:val="28"/>
        </w:rPr>
        <w:t xml:space="preserve">　　三、开展创先争优活动，强化党的组织建设。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　　1、开展“以党建，促培训”活动，争创“五个好”先进基层党组织。年初，支部为了完善“三会一课”制度，经向教体局党工委申请，将学校全体党员分置三个党小组，结合学校工作制定了工作方案，健全机制，使活动深入开展。根据上级有关规定，努力做到“五个好”，即领导班子好，党员队伍好，工作机制好，是工作业绩好，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　　2、加强党员管理、健全党内生活制度，严格党的组织生活。认真落实“三会一课”制度，学校党支部每季度召开一到两次支部党员大会，讨论支部重大问题，研究贯彻宣传党的路线方针政策及决议;每月召开一次支委会，研究处理党内日常工作，部署学习活动任务;党小组会按时召开，研讨学习上级党组织决议号召，结合实际推进学校工作;为贯彻宣传十八届六中全会精神和十九大精神，结合学校各项工作，党支部今年给全体党员及职工累计上党课6次，提高了广大党员干部的理论水平和政策修养。为使“三会一课”常态化、制度化，支部每次活动都做好会议记录，活动后要求大家写出深刻的心得体会，并由支部不定时抽查评优。加强组织管理，深化党员公开承诺工作，认真完成党员目标管理任务，坚持民主评议党员制度，每年都组织党内外同志对党员进行评议，并通报评议结果，根据评议情况结合平时表现，评出每年度优秀党员。按规定过好党员组织生活会。严格按工资标准，及时交纳党费。</w:t>
      </w:r>
    </w:p>
    <w:p>
      <w:pPr>
        <w:ind w:left="0" w:right="0" w:firstLine="560"/>
        <w:spacing w:before="450" w:after="450" w:line="312" w:lineRule="auto"/>
      </w:pPr>
      <w:r>
        <w:rPr>
          <w:rFonts w:ascii="宋体" w:hAnsi="宋体" w:eastAsia="宋体" w:cs="宋体"/>
          <w:color w:val="000"/>
          <w:sz w:val="28"/>
          <w:szCs w:val="28"/>
        </w:rPr>
        <w:t xml:space="preserve">　　3、发挥党员的先锋模范作用。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研磨课堂，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　　4、认真做好发展党员工作。根据党章规定和发展党员工作细则，努力做好骨干教师入党工作，引导教师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谢光辉同志由预备党员正式转正，李泉琛同志参加了县委组织部组织的入党积极分子培训班，并正式被组织确定为培养对象，孙洁同志递交入党申请书，并由支部积极培养考察。</w:t>
      </w:r>
    </w:p>
    <w:p>
      <w:pPr>
        <w:ind w:left="0" w:right="0" w:firstLine="560"/>
        <w:spacing w:before="450" w:after="450" w:line="312" w:lineRule="auto"/>
      </w:pPr>
      <w:r>
        <w:rPr>
          <w:rFonts w:ascii="宋体" w:hAnsi="宋体" w:eastAsia="宋体" w:cs="宋体"/>
          <w:color w:val="000"/>
          <w:sz w:val="28"/>
          <w:szCs w:val="28"/>
        </w:rPr>
        <w:t xml:space="preserve">　　5、建立和完善党建工作责任制，落实“一岗双责”。学校党支部工作做到支部书记亲自抓，分管领导具体抓，支委成员齐抓共管;全年共召开8次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　　1、开展了一系列廉政教育活动，完成了上级党委部暑的各项工作任务。认真学习六中全会精神，贯彻落实中央《关于新形势下党内政治生活的若干准则》和学校工作重点;落实领导干部重大事项报告制度。同时，按照局纪委的工作部署，开展一系列廉政教育活动，推进党风廉政建设。4月28 日，举行学习《中国共产党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通过这一系列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 坚持贯彻落实民主集中制，严格执行校务会议、“三会一课”、每周二政治学习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3、做好党务公开、政务公开工作，自觉接受广大党员群众的监管。认真贯彻、执行上级党委及主管部门关于“校务公开”的实施意见，做好党务公开工作。</w:t>
      </w:r>
    </w:p>
    <w:p>
      <w:pPr>
        <w:ind w:left="0" w:right="0" w:firstLine="560"/>
        <w:spacing w:before="450" w:after="450" w:line="312" w:lineRule="auto"/>
      </w:pPr>
      <w:r>
        <w:rPr>
          <w:rFonts w:ascii="宋体" w:hAnsi="宋体" w:eastAsia="宋体" w:cs="宋体"/>
          <w:color w:val="000"/>
          <w:sz w:val="28"/>
          <w:szCs w:val="28"/>
        </w:rPr>
        <w:t xml:space="preserve">　　五、存在的主要问题和后半年工作思路</w:t>
      </w:r>
    </w:p>
    <w:p>
      <w:pPr>
        <w:ind w:left="0" w:right="0" w:firstLine="560"/>
        <w:spacing w:before="450" w:after="450" w:line="312" w:lineRule="auto"/>
      </w:pPr>
      <w:r>
        <w:rPr>
          <w:rFonts w:ascii="宋体" w:hAnsi="宋体" w:eastAsia="宋体" w:cs="宋体"/>
          <w:color w:val="000"/>
          <w:sz w:val="28"/>
          <w:szCs w:val="28"/>
        </w:rPr>
        <w:t xml:space="preserve">　　一年来，我校党建工作虽然取得了一定的成绩，但是尚存在一些薄弱环节：一是党建工作手段过于单一，作风建设有待加强;二是党员队伍结构老化，整体素质亟需提高;三是各项制度不够完善，制度执行有待加强;四是在抓党建工作的一些环节上存在不够细，不够实的问题，有待今后进一步细化研究。</w:t>
      </w:r>
    </w:p>
    <w:p>
      <w:pPr>
        <w:ind w:left="0" w:right="0" w:firstLine="560"/>
        <w:spacing w:before="450" w:after="450" w:line="312" w:lineRule="auto"/>
      </w:pPr>
      <w:r>
        <w:rPr>
          <w:rFonts w:ascii="宋体" w:hAnsi="宋体" w:eastAsia="宋体" w:cs="宋体"/>
          <w:color w:val="000"/>
          <w:sz w:val="28"/>
          <w:szCs w:val="28"/>
        </w:rPr>
        <w:t xml:space="preserve">　　202_年工作思路：紧扣党的十九大精神，结合学校工作实际，支部对明年党建工作思路进行了研究确定。一是以十九大精神贯彻宣传为契机，造就高素质带头人，加强党员群众教育管理。以造就党员群众带头人为重点，抓注重培训、强化管理、发挥作用三个环节，不断提高党员教育管理整体水平，力争把骨干教师培养成党员，把群众党员培养成骨干教师。二是统筹党建资源，深化兄弟党支部结对互助活动。在党建工作经验、党务人才等方面，多和教研室、青少年活动中心、计生办、职教中心等兄弟支部互动活动，在活动阵地、教育设施、经验交流、信息沟通等方面，资源共享，互相促进，充分发挥党建资源的整体效益。三是提高党员主体地位，推进共产党员示范岗创建活动。通过系列基层民主建设活动，充分尊重党员主体地位，使党员能积极主动参与党内活动，在党的日常事务与重大决策中，充分发挥示范作用，从而纵深推进共产党员示范岗创建活动。四是扩大党组织覆盖面，合理设置党员岗位，使每一个处室都有共产党员岗位，充分发挥党员的积极引领和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年终学校党建工作总结</w:t>
      </w:r>
    </w:p>
    <w:p>
      <w:pPr>
        <w:ind w:left="0" w:right="0" w:firstLine="560"/>
        <w:spacing w:before="450" w:after="450" w:line="312" w:lineRule="auto"/>
      </w:pPr>
      <w:r>
        <w:rPr>
          <w:rFonts w:ascii="宋体" w:hAnsi="宋体" w:eastAsia="宋体" w:cs="宋体"/>
          <w:color w:val="000"/>
          <w:sz w:val="28"/>
          <w:szCs w:val="28"/>
        </w:rPr>
        <w:t xml:space="preserve">　　202_年上半年，按照县委组织部和县教育和体育局党委委总体部署，洪雅中学党总支认真学习贯彻党的十九大精神，以习近平新时代中国特色社会主义思想为指引，进一步统一思想、提高认识、明确任务，全体党员干部职工不忘初心、牢记使命、锐意进取，以新气象新作，坚持抓好党建促业务这个指导思想，充分发挥党组织的战斗堡垒作用和共产党员的先锋模范作用，推动了我校党建工作顺利展开，促进了学校教育事业高质量发展。</w:t>
      </w:r>
    </w:p>
    <w:p>
      <w:pPr>
        <w:ind w:left="0" w:right="0" w:firstLine="560"/>
        <w:spacing w:before="450" w:after="450" w:line="312" w:lineRule="auto"/>
      </w:pPr>
      <w:r>
        <w:rPr>
          <w:rFonts w:ascii="宋体" w:hAnsi="宋体" w:eastAsia="宋体" w:cs="宋体"/>
          <w:color w:val="000"/>
          <w:sz w:val="28"/>
          <w:szCs w:val="28"/>
        </w:rPr>
        <w:t xml:space="preserve">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带头落实党建工作责任制。按照县教育和体育局党委202_年党建工作要点和县教体系统党建目标责任的要求，学校党总支召开了学习传达工作会。强调，我们要强化学校基层党建组织建设，切实加强师生意识形态工作和社会主义核心价值观教育，认真做好教育人事档案专审，加强青年干部识别、培养和使用工作，全面加强党风廉政建设，切实落实、压实主体责任，坚持一岗双责，抓好带好班子队伍，进一步巩固4+X教育系统治理工作成果，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党课专题学习，强化党规党纪意识。1月14日，学校召开全体党员大会，学校党总支书记以《融合新时代中国特色社会主义思想，引领做一名有敬畏之心的合格党员》为题的主题党课，要求全体党员要有敬畏组织之心，坚定“四个自信”，做好“两个维护”，严格执行民主集中制;要有敬畏群众之心，要全心全意为人民服务，要以人民为中心;要有敬畏法纪之心，以坚持以党纪国法为活动准则。同时，党员干部还要敬畏党员称谓、敬畏群众感情、敬畏制度约束，必须时刻保持高度警惕，心存敬畏，手握戒尺，做好办事有原则，举止有分寸，严格遵守党规党纪和法律法规，才能真正成为一名优秀的共产党员。</w:t>
      </w:r>
    </w:p>
    <w:p>
      <w:pPr>
        <w:ind w:left="0" w:right="0" w:firstLine="560"/>
        <w:spacing w:before="450" w:after="450" w:line="312" w:lineRule="auto"/>
      </w:pPr>
      <w:r>
        <w:rPr>
          <w:rFonts w:ascii="宋体" w:hAnsi="宋体" w:eastAsia="宋体" w:cs="宋体"/>
          <w:color w:val="000"/>
          <w:sz w:val="28"/>
          <w:szCs w:val="28"/>
        </w:rPr>
        <w:t xml:space="preserve">　　学校党总支全面加强和督促全校党员，认真利用“学习强国APP”进行学习，按规定完成学习任务。</w:t>
      </w:r>
    </w:p>
    <w:p>
      <w:pPr>
        <w:ind w:left="0" w:right="0" w:firstLine="560"/>
        <w:spacing w:before="450" w:after="450" w:line="312" w:lineRule="auto"/>
      </w:pPr>
      <w:r>
        <w:rPr>
          <w:rFonts w:ascii="宋体" w:hAnsi="宋体" w:eastAsia="宋体" w:cs="宋体"/>
          <w:color w:val="000"/>
          <w:sz w:val="28"/>
          <w:szCs w:val="28"/>
        </w:rPr>
        <w:t xml:space="preserve">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内情况通报、书记抓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严格按上级要求，认真落实“三会一课”制度，制定了三会一课和党员集中活动日的学习活动计划，有条不紊的开展党内组织生活会。支部党员大会每季度召开了1次以上，支委会每月召开了1次以上，每季度至少上了1次党课。</w:t>
      </w:r>
    </w:p>
    <w:p>
      <w:pPr>
        <w:ind w:left="0" w:right="0" w:firstLine="560"/>
        <w:spacing w:before="450" w:after="450" w:line="312" w:lineRule="auto"/>
      </w:pPr>
      <w:r>
        <w:rPr>
          <w:rFonts w:ascii="宋体" w:hAnsi="宋体" w:eastAsia="宋体" w:cs="宋体"/>
          <w:color w:val="000"/>
          <w:sz w:val="28"/>
          <w:szCs w:val="28"/>
        </w:rPr>
        <w:t xml:space="preserve">　　(三)加强基层党组织建设。进一步健全学校基层党组织建设，完善了全国党员管理系统，建立了党员信息和党组织活动工作台账。经县教体局党委同意，确定宋帆同志为拟发展对象，王仁波同志为入党积极分子;202_年4月，宋帆、王仁波同志参加了由县委组织部、县委党校举办的202_年入党积极分子和发展对象培训班，并以90分以上的优异成绩顺利结业。</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共收到在职支部202_年上半年党费14976元，退休支部全年党费2682元，全部按规定及时上缴到了县委组织部党费专户。</w:t>
      </w:r>
    </w:p>
    <w:p>
      <w:pPr>
        <w:ind w:left="0" w:right="0" w:firstLine="560"/>
        <w:spacing w:before="450" w:after="450" w:line="312" w:lineRule="auto"/>
      </w:pPr>
      <w:r>
        <w:rPr>
          <w:rFonts w:ascii="宋体" w:hAnsi="宋体" w:eastAsia="宋体" w:cs="宋体"/>
          <w:color w:val="000"/>
          <w:sz w:val="28"/>
          <w:szCs w:val="28"/>
        </w:rPr>
        <w:t xml:space="preserve">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强化一岗双责，签订年度党风廉政建设责任书，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学校领导各负其责，严格执行领导干部廉洁自律的各项规定，深入学习并开展党员干部公职人员“赌博敛财”问题专项整治，坚决刹住领导干部违反规定收受现金，有价证券等不正之风。在公务接待活动中注重节俭，不浪费，不超标准接待，不用公款进行高消费的娱乐和健身活动;严格遵守财经纪律，严格执行财务“收支两条线”规定，从源头上预防和治理腐败，严格执行公款、预支、报销会审会签制度和资金使用申报制度。从制度上、从源头杜绝一切腐败现象的发生。</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等有关知识的学习，不断提高党员干部职工的廉洁意识和增强其拒腐防变的能力。坚持警示教育常态化。202_年上半年，多次在支委会、全体党员大会和全校教职工大会上进行警示教育，组织学习四川省警示教育读本《教育系统违纪违法案件警示录》，党总支委员、副校长领导还专门撰写心得体会，向党员干部和教师通报了省市县纪委监察机关通过的多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学校大校门LED显示屏、在教师巴人雅语QQ群中转发上级警示教育文件，群发廉洁从教、清廉过节等温馨提示短信等方式，营造了廉政勤政的浓厚氛围，做到抓廉政教育时刻不放松。做好节假日和重要时间节点的廉政提醒，确保党员干部绷紧廉洁自律和作风建设这根弦，切实提高廉政认识和“红线”意识。针对春节、五一、端午等重要时间节点，开展提醒式教育，今年以来已发送清廉过节短信上千条。</w:t>
      </w:r>
    </w:p>
    <w:p>
      <w:pPr>
        <w:ind w:left="0" w:right="0" w:firstLine="560"/>
        <w:spacing w:before="450" w:after="450" w:line="312" w:lineRule="auto"/>
      </w:pPr>
      <w:r>
        <w:rPr>
          <w:rFonts w:ascii="宋体" w:hAnsi="宋体" w:eastAsia="宋体" w:cs="宋体"/>
          <w:color w:val="000"/>
          <w:sz w:val="28"/>
          <w:szCs w:val="28"/>
        </w:rPr>
        <w:t xml:space="preserve">　　(四)强化党风廉政监督机制。强化了党政监督机制，教代会以及各职能部门之间的监督作用，不断完善并认真执行党风廉政建设责任制，以及领导干部党风廉政状况考察制等制度;在群众监督方面，我们设“举报信箱”、“投诉电话”、“校长电子信箱”等。充分发挥教职工代表参政、议政的作用，学校奖惩条例等重大决策或关系教职工切身利益的重大问题都由教职工代表大会讨论决定，从而规范了学校管理。</w:t>
      </w:r>
    </w:p>
    <w:p>
      <w:pPr>
        <w:ind w:left="0" w:right="0" w:firstLine="560"/>
        <w:spacing w:before="450" w:after="450" w:line="312" w:lineRule="auto"/>
      </w:pPr>
      <w:r>
        <w:rPr>
          <w:rFonts w:ascii="宋体" w:hAnsi="宋体" w:eastAsia="宋体" w:cs="宋体"/>
          <w:color w:val="000"/>
          <w:sz w:val="28"/>
          <w:szCs w:val="28"/>
        </w:rPr>
        <w:t xml:space="preserve">　　四、加强意识形态，强化社会主义核心价值观教育</w:t>
      </w:r>
    </w:p>
    <w:p>
      <w:pPr>
        <w:ind w:left="0" w:right="0" w:firstLine="560"/>
        <w:spacing w:before="450" w:after="450" w:line="312" w:lineRule="auto"/>
      </w:pPr>
      <w:r>
        <w:rPr>
          <w:rFonts w:ascii="宋体" w:hAnsi="宋体" w:eastAsia="宋体" w:cs="宋体"/>
          <w:color w:val="000"/>
          <w:sz w:val="28"/>
          <w:szCs w:val="28"/>
        </w:rPr>
        <w:t xml:space="preserve">　　学校党总支充分认识到意识形态工作的重要性，成立了洪雅中学党总支意识形态工作领导小组，建立了洪雅中学意识形态工作责任制。坚持“生态育人、德能兼备”的办学理念，打造可持续发展的教师队伍，全面培育有个性特色的人才，满足学生全面发展和个性发展需求。</w:t>
      </w:r>
    </w:p>
    <w:p>
      <w:pPr>
        <w:ind w:left="0" w:right="0" w:firstLine="560"/>
        <w:spacing w:before="450" w:after="450" w:line="312" w:lineRule="auto"/>
      </w:pPr>
      <w:r>
        <w:rPr>
          <w:rFonts w:ascii="宋体" w:hAnsi="宋体" w:eastAsia="宋体" w:cs="宋体"/>
          <w:color w:val="000"/>
          <w:sz w:val="28"/>
          <w:szCs w:val="28"/>
        </w:rPr>
        <w:t xml:space="preserve">　　(一)健全机构，建立意识形态工作责任制。学校党总支充分认识到意识形态工作的重要性，根据中共洪雅县委办公室《关于深入贯彻落实党委(党组)意识形态工作责任制切实加强意识形态工作的通知》等文件精神，成立了洪雅中学党总支意识形态工作领导小组。党总支书记、校长是第一责任人，全面负责学校意识形态的方向，总支委集体领导，集体决策。组织委员，宣传委员和德育处是直接领导人，学校行政班子成员根据工作分工，按照“一岗双责”要求，抓好分管部门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(二)为人师表，加强教师职业道德建设。坚持把学习作为提高教师队伍思想素质，促进师德师风建设的重要手段，狠抓思想政治教育和师德师风教育，进一步提高全体教师的思想道德素养和业务水平。</w:t>
      </w:r>
    </w:p>
    <w:p>
      <w:pPr>
        <w:ind w:left="0" w:right="0" w:firstLine="560"/>
        <w:spacing w:before="450" w:after="450" w:line="312" w:lineRule="auto"/>
      </w:pPr>
      <w:r>
        <w:rPr>
          <w:rFonts w:ascii="宋体" w:hAnsi="宋体" w:eastAsia="宋体" w:cs="宋体"/>
          <w:color w:val="000"/>
          <w:sz w:val="28"/>
          <w:szCs w:val="28"/>
        </w:rPr>
        <w:t xml:space="preserve">　　坚持贯彻《中小学教师职业道德规范》，严格执行“师德一票否决制”，建有完整的教师业务考核档案。加强教师职业道德建设，要求教师尊重每一位学生，不得对学生进行体罚和变相体罚，为人师表，爱岗敬业。</w:t>
      </w:r>
    </w:p>
    <w:p>
      <w:pPr>
        <w:ind w:left="0" w:right="0" w:firstLine="560"/>
        <w:spacing w:before="450" w:after="450" w:line="312" w:lineRule="auto"/>
      </w:pPr>
      <w:r>
        <w:rPr>
          <w:rFonts w:ascii="宋体" w:hAnsi="宋体" w:eastAsia="宋体" w:cs="宋体"/>
          <w:color w:val="000"/>
          <w:sz w:val="28"/>
          <w:szCs w:val="28"/>
        </w:rPr>
        <w:t xml:space="preserve">　　学校利用全校教职工大会等形式向组织教师学习《四川省中小学减负“十严十不准”》《关于开展违规补课专项检查工作的通知》和省市纠风办《关于严禁学校违规办班补课和教师从事有偿家教的通知》等相关文件，开展以“比修养、比学习、比奉献、比业绩”为主题的师德建设活动，全校教师认真贯彻落实到位。</w:t>
      </w:r>
    </w:p>
    <w:p>
      <w:pPr>
        <w:ind w:left="0" w:right="0" w:firstLine="560"/>
        <w:spacing w:before="450" w:after="450" w:line="312" w:lineRule="auto"/>
      </w:pPr>
      <w:r>
        <w:rPr>
          <w:rFonts w:ascii="宋体" w:hAnsi="宋体" w:eastAsia="宋体" w:cs="宋体"/>
          <w:color w:val="000"/>
          <w:sz w:val="28"/>
          <w:szCs w:val="28"/>
        </w:rPr>
        <w:t xml:space="preserve">　　通过学习，让全体教职工特别是全体党员坚定理想信念和政治立场，严守政治纪律和政治规矩，全校教职工全年无一人违纪违规违法。一年来，涌现出了一批先进教职工。</w:t>
      </w:r>
    </w:p>
    <w:p>
      <w:pPr>
        <w:ind w:left="0" w:right="0" w:firstLine="560"/>
        <w:spacing w:before="450" w:after="450" w:line="312" w:lineRule="auto"/>
      </w:pPr>
      <w:r>
        <w:rPr>
          <w:rFonts w:ascii="宋体" w:hAnsi="宋体" w:eastAsia="宋体" w:cs="宋体"/>
          <w:color w:val="000"/>
          <w:sz w:val="28"/>
          <w:szCs w:val="28"/>
        </w:rPr>
        <w:t xml:space="preserve">　　(三)立德树人，加强未成年人思想道德建设。引导全校师生发扬助人为乐、关爱他人、见义勇为、扶危济困、以诚待人、守信践诺、敬业奉献、勤勉做事、孝老爱亲的传统美德。大力弘扬奋发有为的时代精神，坚持德育为先，立德树人，教育广大青少年时刻把祖国和人民放在心中最高位置，深入开展中国特色社会主义和中国梦宣传教育，学校要围绕社会主义核心价值观，组织开展系列主题教育活动：“做一个有道德的人”、“寻找身边道德榜样”、“学雷锋志愿服务”、“保护母亲河、我们在行动”等主题教育活动。</w:t>
      </w:r>
    </w:p>
    <w:p>
      <w:pPr>
        <w:ind w:left="0" w:right="0" w:firstLine="560"/>
        <w:spacing w:before="450" w:after="450" w:line="312" w:lineRule="auto"/>
      </w:pPr>
      <w:r>
        <w:rPr>
          <w:rFonts w:ascii="宋体" w:hAnsi="宋体" w:eastAsia="宋体" w:cs="宋体"/>
          <w:color w:val="000"/>
          <w:sz w:val="28"/>
          <w:szCs w:val="28"/>
        </w:rPr>
        <w:t xml:space="preserve">　　深入开展学生行为习惯养成教育，正确引导学生的道德行为，培养学生的道德情操，提高学生的道德认识，不断增加社会责任感、创新精神和实践能力，成为德智体美劳全面发展的社会主义建设者和接班人。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(四)强化导向，做好意识宣传阵地管理</w:t>
      </w:r>
    </w:p>
    <w:p>
      <w:pPr>
        <w:ind w:left="0" w:right="0" w:firstLine="560"/>
        <w:spacing w:before="450" w:after="450" w:line="312" w:lineRule="auto"/>
      </w:pPr>
      <w:r>
        <w:rPr>
          <w:rFonts w:ascii="宋体" w:hAnsi="宋体" w:eastAsia="宋体" w:cs="宋体"/>
          <w:color w:val="000"/>
          <w:sz w:val="28"/>
          <w:szCs w:val="28"/>
        </w:rPr>
        <w:t xml:space="preserve">　　一是加强对课堂和讲座、报告会、研讨会等文化活动的管理，明课堂教学管理和教学秩序，坚持课堂讲授有纪律、学术研究有底线、公开发表有要求，坚决杜绝错误思想、错误观点的传播。</w:t>
      </w:r>
    </w:p>
    <w:p>
      <w:pPr>
        <w:ind w:left="0" w:right="0" w:firstLine="560"/>
        <w:spacing w:before="450" w:after="450" w:line="312" w:lineRule="auto"/>
      </w:pPr>
      <w:r>
        <w:rPr>
          <w:rFonts w:ascii="宋体" w:hAnsi="宋体" w:eastAsia="宋体" w:cs="宋体"/>
          <w:color w:val="000"/>
          <w:sz w:val="28"/>
          <w:szCs w:val="28"/>
        </w:rPr>
        <w:t xml:space="preserve">　　二是加强学生手机管控，制定《洪雅中学学生手机管理办法》，规定：严禁通读生带手机到校，如有发现将班主任暂管并通知家长到学校领取;住校生带手机到学校，并主动交由班主任管理，班主任周末返还学生，周日晚上收起来后放到指定位置保管好;德育处组织部分班主任每周不少于两次对学生寝室进行不定时巡查，及时公布巡查结果，班主任按校纪校规进行教育处理。</w:t>
      </w:r>
    </w:p>
    <w:p>
      <w:pPr>
        <w:ind w:left="0" w:right="0" w:firstLine="560"/>
        <w:spacing w:before="450" w:after="450" w:line="312" w:lineRule="auto"/>
      </w:pPr>
      <w:r>
        <w:rPr>
          <w:rFonts w:ascii="宋体" w:hAnsi="宋体" w:eastAsia="宋体" w:cs="宋体"/>
          <w:color w:val="000"/>
          <w:sz w:val="28"/>
          <w:szCs w:val="28"/>
        </w:rPr>
        <w:t xml:space="preserve">　　三是加强对校内各类宣传阵地的管理，加强校园网上传信息审核,及时、准确、有效地发布学校重要信息和典型成果，对极具宣传效果和影响力的新闻动态实行校内外各媒体平台联动推送机制，形成舆论宣传合力。202_年，学校在《中国教育报》《四川日报》《四川教育》《眉山日报》和新浪网、网易、搜虎等媒体发表了数百篇宣传报道。</w:t>
      </w:r>
    </w:p>
    <w:p>
      <w:pPr>
        <w:ind w:left="0" w:right="0" w:firstLine="560"/>
        <w:spacing w:before="450" w:after="450" w:line="312" w:lineRule="auto"/>
      </w:pPr>
      <w:r>
        <w:rPr>
          <w:rFonts w:ascii="宋体" w:hAnsi="宋体" w:eastAsia="宋体" w:cs="宋体"/>
          <w:color w:val="000"/>
          <w:sz w:val="28"/>
          <w:szCs w:val="28"/>
        </w:rPr>
        <w:t xml:space="preserve">　　五、存在的问题及下一步打算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1.专注投入不够。主动抓党建的意识不强，对党建工作投入时间和精力不够，在职支部和退休支部间发展不平衡。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要按照要求沉心静气，认真开展学习研讨，建章立制，广泛调研，走进社区，走向群众，扎实开展党建各项活动。党总支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2.结合教学工作实际，强化活动措施。通过统筹安排好重点活动，创新活动载体，进一步充分发挥党组织的战斗堡垒作用。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4.继续深化“两学一做”学习教育常态化制度化。充分调动全体党员干部职工的工作积极性和主动性，增强党员联系群众、服务群众的意识和能力，扎实推进洪雅中学教育事业的全面和谐发展。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2025-04-02T09:13:52+08:00</dcterms:created>
  <dcterms:modified xsi:type="dcterms:W3CDTF">2025-04-02T09:13:52+08:00</dcterms:modified>
</cp:coreProperties>
</file>

<file path=docProps/custom.xml><?xml version="1.0" encoding="utf-8"?>
<Properties xmlns="http://schemas.openxmlformats.org/officeDocument/2006/custom-properties" xmlns:vt="http://schemas.openxmlformats.org/officeDocument/2006/docPropsVTypes"/>
</file>