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202_年护理年终总结ppt模板</w:t>
      </w:r>
      <w:bookmarkEnd w:id="1"/>
    </w:p>
    <w:p>
      <w:pPr>
        <w:jc w:val="center"/>
        <w:spacing w:before="0" w:after="450"/>
      </w:pPr>
      <w:r>
        <w:rPr>
          <w:rFonts w:ascii="Arial" w:hAnsi="Arial" w:eastAsia="Arial" w:cs="Arial"/>
          <w:color w:val="999999"/>
          <w:sz w:val="20"/>
          <w:szCs w:val="20"/>
        </w:rPr>
        <w:t xml:space="preserve">来源：网络  作者：逝水流年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202_年是不平凡的一年,护理部紧紧围绕质量、 安全、服务的宗旨，继续引申医院管理年活动, 进一步完善各项规章制度, 改进服务流程,改善住院环境,把追求社会效益,维护群众利益,构建和谐护患关系放在第一位，加强护理质量控制，加大护理监督力度，...</w:t>
      </w:r>
    </w:p>
    <w:p>
      <w:pPr>
        <w:ind w:left="0" w:right="0" w:firstLine="560"/>
        <w:spacing w:before="450" w:after="450" w:line="312" w:lineRule="auto"/>
      </w:pPr>
      <w:r>
        <w:rPr>
          <w:rFonts w:ascii="宋体" w:hAnsi="宋体" w:eastAsia="宋体" w:cs="宋体"/>
          <w:color w:val="000"/>
          <w:sz w:val="28"/>
          <w:szCs w:val="28"/>
        </w:rPr>
        <w:t xml:space="preserve">202_年是不平凡的一年,护理部紧紧围绕质量、 安全、服务的宗旨，继续引申医院管理年活动, 进一步完善各项规章制度, 改进服务流程,改善住院环境,把追求社会效益,维护群众利益,构建和谐护患关系放在第一位，加强护理质量控制，加大护理监督力度，重视护理骨干的培养，优化护理队伍，强化三基三严训练，狠抓业务管理，内强素质外塑形象创造性地开展工作。</w:t>
      </w:r>
    </w:p>
    <w:p>
      <w:pPr>
        <w:ind w:left="0" w:right="0" w:firstLine="560"/>
        <w:spacing w:before="450" w:after="450" w:line="312" w:lineRule="auto"/>
      </w:pPr>
      <w:r>
        <w:rPr>
          <w:rFonts w:ascii="宋体" w:hAnsi="宋体" w:eastAsia="宋体" w:cs="宋体"/>
          <w:color w:val="000"/>
          <w:sz w:val="28"/>
          <w:szCs w:val="28"/>
        </w:rPr>
        <w:t xml:space="preserve">　　一年来,在院领导的正确指导关心支持下，在各科室的密切配合下，圆满完成各项工作，现将全年护理工作做如下总结：</w:t>
      </w:r>
    </w:p>
    <w:p>
      <w:pPr>
        <w:ind w:left="0" w:right="0" w:firstLine="560"/>
        <w:spacing w:before="450" w:after="450" w:line="312" w:lineRule="auto"/>
      </w:pPr>
      <w:r>
        <w:rPr>
          <w:rFonts w:ascii="宋体" w:hAnsi="宋体" w:eastAsia="宋体" w:cs="宋体"/>
          <w:color w:val="000"/>
          <w:sz w:val="28"/>
          <w:szCs w:val="28"/>
        </w:rPr>
        <w:t xml:space="preserve">　　一、强化法律意识,严格制度落实,保障护理安全</w:t>
      </w:r>
    </w:p>
    <w:p>
      <w:pPr>
        <w:ind w:left="0" w:right="0" w:firstLine="560"/>
        <w:spacing w:before="450" w:after="450" w:line="312" w:lineRule="auto"/>
      </w:pPr>
      <w:r>
        <w:rPr>
          <w:rFonts w:ascii="宋体" w:hAnsi="宋体" w:eastAsia="宋体" w:cs="宋体"/>
          <w:color w:val="000"/>
          <w:sz w:val="28"/>
          <w:szCs w:val="28"/>
        </w:rPr>
        <w:t xml:space="preserve">　　1、增强护理人员的法律意识、证据意识、防范风险意识，新的《护士条例》颁布后，及时组织全员护士进行专项培训及解读,5月份选派专人(护理部急诊室2人)参加卫生部在省厅组织的条例培训，使护理人员进一步了解了自己的权力和义务，为更好地履行职责，依法行医，提供了依据,做到知法守法，更好地应用法律武器维护自身及他人利益，目前全院护士持证上岗率达100%。</w:t>
      </w:r>
    </w:p>
    <w:p>
      <w:pPr>
        <w:ind w:left="0" w:right="0" w:firstLine="560"/>
        <w:spacing w:before="450" w:after="450" w:line="312" w:lineRule="auto"/>
      </w:pPr>
      <w:r>
        <w:rPr>
          <w:rFonts w:ascii="宋体" w:hAnsi="宋体" w:eastAsia="宋体" w:cs="宋体"/>
          <w:color w:val="000"/>
          <w:sz w:val="28"/>
          <w:szCs w:val="28"/>
        </w:rPr>
        <w:t xml:space="preserve">　　2、严格核心制度的落实今年以来,护理部重点在查对制度、执行医嘱制度、交接班制度、护理质量缺陷登记报告制度、分级护理制度五项核心制度的执行上下功夫,护理部深入科室严格考核,现场抽查,实地进行医嘱查对和交接，掌握制度落实情况,通过两周的检查落实,使护理人员真正理解了核心制度的内涵，懂得了如何用制度指导实际工作。认真落实护理质量缺陷登记报告制度，鼓励护理人员及时上报护理不良事件，展开缺陷文化分享，结合借鉴护理不良事件典型案例，紧密联系工作实际，组织进行讨论，查找原因，吸取经验教训，提出整改措施。今年护理部对分级护理制度执行不严导致的缺陷、护理文书记录不真实所引起的缺陷、病人在转科及辅助检查途中存在的缺陷、医嘱查对环节上的缺陷这四件案例，组织召开护理质量缺陷讨论会，全院护士都受益非浅</w:t>
      </w:r>
    </w:p>
    <w:p>
      <w:pPr>
        <w:ind w:left="0" w:right="0" w:firstLine="560"/>
        <w:spacing w:before="450" w:after="450" w:line="312" w:lineRule="auto"/>
      </w:pPr>
      <w:r>
        <w:rPr>
          <w:rFonts w:ascii="宋体" w:hAnsi="宋体" w:eastAsia="宋体" w:cs="宋体"/>
          <w:color w:val="000"/>
          <w:sz w:val="28"/>
          <w:szCs w:val="28"/>
        </w:rPr>
        <w:t xml:space="preserve">　　3、在医院组织的医疗质量百日安全整治活动中，制定安全目标及考核细则，严格落实，层层签订护理安全责任书，责任到人，更进一步增强了大家的法律意识、安全意任意识。</w:t>
      </w:r>
    </w:p>
    <w:p>
      <w:pPr>
        <w:ind w:left="0" w:right="0" w:firstLine="560"/>
        <w:spacing w:before="450" w:after="450" w:line="312" w:lineRule="auto"/>
      </w:pPr>
      <w:r>
        <w:rPr>
          <w:rFonts w:ascii="宋体" w:hAnsi="宋体" w:eastAsia="宋体" w:cs="宋体"/>
          <w:color w:val="000"/>
          <w:sz w:val="28"/>
          <w:szCs w:val="28"/>
        </w:rPr>
        <w:t xml:space="preserve">　　二、强化管理，提升护理质量</w:t>
      </w:r>
    </w:p>
    <w:p>
      <w:pPr>
        <w:ind w:left="0" w:right="0" w:firstLine="560"/>
        <w:spacing w:before="450" w:after="450" w:line="312" w:lineRule="auto"/>
      </w:pPr>
      <w:r>
        <w:rPr>
          <w:rFonts w:ascii="宋体" w:hAnsi="宋体" w:eastAsia="宋体" w:cs="宋体"/>
          <w:color w:val="000"/>
          <w:sz w:val="28"/>
          <w:szCs w:val="28"/>
        </w:rPr>
        <w:t xml:space="preserve">　　1、加强护理管理队伍建设，努力提高护理管理水平，充分发挥护士长的主观能动性，鼓励年轻护士长开拓思维，勇于创新，做到科科管理有特色.各科根据自己的特色，制定了长期医嘱治疗、处置、执行明细表，设计了化验单收送交接表格，责任护士建立起随身携带记录本，在观察、治疗和沟通时，随时发现问题做记录，使书写病例既避开治疗高峰期，又能保证文书记录的真实、客观、准确性，保证了护理工作的有序无误。</w:t>
      </w:r>
    </w:p>
    <w:p>
      <w:pPr>
        <w:ind w:left="0" w:right="0" w:firstLine="560"/>
        <w:spacing w:before="450" w:after="450" w:line="312" w:lineRule="auto"/>
      </w:pPr>
      <w:r>
        <w:rPr>
          <w:rFonts w:ascii="宋体" w:hAnsi="宋体" w:eastAsia="宋体" w:cs="宋体"/>
          <w:color w:val="000"/>
          <w:sz w:val="28"/>
          <w:szCs w:val="28"/>
        </w:rPr>
        <w:t xml:space="preserve">　　2、强化护士长的管理意识 坚持护士长例会和护士长夜查房制，将年计划、月重点、 周安排及时安排部署，组织实施， 今年在以往护士长常规夜查房基础上制定 \"一日查房一重点\"， 做到重点突出，督促有力，加大了例会精神的贯彻执行力度，有效提高了护理质量，确保了护理安全。加大了对护士长目标管理的考核，明确护士长工作流程及考核标准，确立其在科室质量管理中的关键作用，有效提高了护士长预测—控制—改进工作的能力，同时悉心指导新上任护士长工作，帮助她们在较短的时间内承担起科室的护理管理工作，护理部深入科室督促引导护士长合理安排每日工作，制坚持一日四查房，重点对新入院、手术前后和危重及生活不能自理、 有发生医疗纠纷潜在危险的病人，进行督导检查， 掌握护理工作落实到位情况， 加强环节质量控制，减少了护理缺陷的发生。</w:t>
      </w:r>
    </w:p>
    <w:p>
      <w:pPr>
        <w:ind w:left="0" w:right="0" w:firstLine="560"/>
        <w:spacing w:before="450" w:after="450" w:line="312" w:lineRule="auto"/>
      </w:pPr>
      <w:r>
        <w:rPr>
          <w:rFonts w:ascii="宋体" w:hAnsi="宋体" w:eastAsia="宋体" w:cs="宋体"/>
          <w:color w:val="000"/>
          <w:sz w:val="28"/>
          <w:szCs w:val="28"/>
        </w:rPr>
        <w:t xml:space="preserve">　　3、加强护理人力资源管理 护理人力资源管理实行全院一盘棋，护理部围绕“挖掘员工潜能、发挥效能、创造价值”的管理理念，科学合理调配人力资源。工作上严要求,生活上细照顾，实施人性化管理，指导科室弹性排班，加强节假日、休息日、中午及夜间值班期间，繁忙、易疲劳时间的护理人力配备，排班做到新老搭配,相互协作兼顾人员素质和技术水平高低的合理分配，发挥其互补性，对一些家庭有特殊情况，健康状况差，待产和哺乳期的年轻护士，班次上给于照顾，使她们能工作家庭两不误。充分调动护士的积极性和主观能动性，创造工作的和谐氛围，增强了管理效能，有效提高了护理群体质量。面对上半年我院外科病人居多不下，下半年内科病人持续增加，护理人员紧缺的状况，护理部统筹调配护理人员10余次, 使有限的人力资源得到优化组合，满足了临床工作需要，确保了护理安全。</w:t>
      </w:r>
    </w:p>
    <w:p>
      <w:pPr>
        <w:ind w:left="0" w:right="0" w:firstLine="560"/>
        <w:spacing w:before="450" w:after="450" w:line="312" w:lineRule="auto"/>
      </w:pPr>
      <w:r>
        <w:rPr>
          <w:rFonts w:ascii="宋体" w:hAnsi="宋体" w:eastAsia="宋体" w:cs="宋体"/>
          <w:color w:val="000"/>
          <w:sz w:val="28"/>
          <w:szCs w:val="28"/>
        </w:rPr>
        <w:t xml:space="preserve">　　4、强化护士长开源节流的管理理念 今年美国的金融危机已波及到中国，医院不可避免地受到冲击，护理部要求护士长开拓思维，创新理念，开源节流，树立安全责任和危机意识，寻求科室发展之路，团结一心，共度难关。</w:t>
      </w:r>
    </w:p>
    <w:p>
      <w:pPr>
        <w:ind w:left="0" w:right="0" w:firstLine="560"/>
        <w:spacing w:before="450" w:after="450" w:line="312" w:lineRule="auto"/>
      </w:pPr>
      <w:r>
        <w:rPr>
          <w:rFonts w:ascii="宋体" w:hAnsi="宋体" w:eastAsia="宋体" w:cs="宋体"/>
          <w:color w:val="000"/>
          <w:sz w:val="28"/>
          <w:szCs w:val="28"/>
        </w:rPr>
        <w:t xml:space="preserve">　　三、健全完善各项规章制度，保证护理环节质量本年度重新制定完善了重点环节护理管理程序既应急流程，科室下发了病人安全10大目标，组织全院护理人员学习，保证了护理人员有章可循。</w:t>
      </w:r>
    </w:p>
    <w:p>
      <w:pPr>
        <w:ind w:left="0" w:right="0" w:firstLine="560"/>
        <w:spacing w:before="450" w:after="450" w:line="312" w:lineRule="auto"/>
      </w:pPr>
      <w:r>
        <w:rPr>
          <w:rFonts w:ascii="宋体" w:hAnsi="宋体" w:eastAsia="宋体" w:cs="宋体"/>
          <w:color w:val="000"/>
          <w:sz w:val="28"/>
          <w:szCs w:val="28"/>
        </w:rPr>
        <w:t xml:space="preserve">　　1、制定了防范住院患者跌倒制度及各类导管防脱落制度。</w:t>
      </w:r>
    </w:p>
    <w:p>
      <w:pPr>
        <w:ind w:left="0" w:right="0" w:firstLine="560"/>
        <w:spacing w:before="450" w:after="450" w:line="312" w:lineRule="auto"/>
      </w:pPr>
      <w:r>
        <w:rPr>
          <w:rFonts w:ascii="宋体" w:hAnsi="宋体" w:eastAsia="宋体" w:cs="宋体"/>
          <w:color w:val="000"/>
          <w:sz w:val="28"/>
          <w:szCs w:val="28"/>
        </w:rPr>
        <w:t xml:space="preserve">　　2、完善了查对制度 打破了以往重形式轻落实的弊端, 重新设计了新的医嘱查对登记表,严格一日三查二签字一审核，有效杜绝了医嘱转录、执行过程中的疏漏，护理部用了两周时间进行检查落实。强化了环节质量。提高了护理质量。</w:t>
      </w:r>
    </w:p>
    <w:p>
      <w:pPr>
        <w:ind w:left="0" w:right="0" w:firstLine="560"/>
        <w:spacing w:before="450" w:after="450" w:line="312" w:lineRule="auto"/>
      </w:pPr>
      <w:r>
        <w:rPr>
          <w:rFonts w:ascii="宋体" w:hAnsi="宋体" w:eastAsia="宋体" w:cs="宋体"/>
          <w:color w:val="000"/>
          <w:sz w:val="28"/>
          <w:szCs w:val="28"/>
        </w:rPr>
        <w:t xml:space="preserve">　　3、完善了各环节交接质量，设计了院前急救与急诊室 、急诊室与病房、 手术室与科室、产房与母婴同室病人交接记录表，危重病人电话预约，病人转运途中加强病情观察与急救护理，准确记录了患者在转运过程中的用药、处置、检查等，强化了护理人员的责任心，降低了危重患者转运交接过程中的风险，体现了治疗处置的连续性，确保患者的病情得到及时有效的救治.</w:t>
      </w:r>
    </w:p>
    <w:p>
      <w:pPr>
        <w:ind w:left="0" w:right="0" w:firstLine="560"/>
        <w:spacing w:before="450" w:after="450" w:line="312" w:lineRule="auto"/>
      </w:pPr>
      <w:r>
        <w:rPr>
          <w:rFonts w:ascii="宋体" w:hAnsi="宋体" w:eastAsia="宋体" w:cs="宋体"/>
          <w:color w:val="000"/>
          <w:sz w:val="28"/>
          <w:szCs w:val="28"/>
        </w:rPr>
        <w:t xml:space="preserve">　　4、完善了护理会诊制度 充分发挥各科室间的协作性、互补性，调动本院人才，解决了护理中的疑难问题，提高了护理质量</w:t>
      </w:r>
    </w:p>
    <w:p>
      <w:pPr>
        <w:ind w:left="0" w:right="0" w:firstLine="560"/>
        <w:spacing w:before="450" w:after="450" w:line="312" w:lineRule="auto"/>
      </w:pPr>
      <w:r>
        <w:rPr>
          <w:rFonts w:ascii="宋体" w:hAnsi="宋体" w:eastAsia="宋体" w:cs="宋体"/>
          <w:color w:val="000"/>
          <w:sz w:val="28"/>
          <w:szCs w:val="28"/>
        </w:rPr>
        <w:t xml:space="preserve">　　5、完善了紧急状态下护理人力资源调配方案，健全了急救体系，提高了急救水平。</w:t>
      </w:r>
    </w:p>
    <w:p>
      <w:pPr>
        <w:ind w:left="0" w:right="0" w:firstLine="560"/>
        <w:spacing w:before="450" w:after="450" w:line="312" w:lineRule="auto"/>
      </w:pPr>
      <w:r>
        <w:rPr>
          <w:rFonts w:ascii="宋体" w:hAnsi="宋体" w:eastAsia="宋体" w:cs="宋体"/>
          <w:color w:val="000"/>
          <w:sz w:val="28"/>
          <w:szCs w:val="28"/>
        </w:rPr>
        <w:t xml:space="preserve">　　6、规范了护理文书书写 护理部将9月份定为护理文书质量控制月，对运行中的病历和已归档的病历，开展了护理文书质量控制，组织全病区护士长，从各科抽取危重、典型、疑难病历进行了为期一周的交叉点评，在认真总结分析的基础上，梳理共性、个性问题，召开全院护士专门会议，分析原因，进行讨论，院内统一规范，达成共识，强化督导落实，使护理文书质量进一步提高。</w:t>
      </w:r>
    </w:p>
    <w:p>
      <w:pPr>
        <w:ind w:left="0" w:right="0" w:firstLine="560"/>
        <w:spacing w:before="450" w:after="450" w:line="312" w:lineRule="auto"/>
      </w:pPr>
      <w:r>
        <w:rPr>
          <w:rFonts w:ascii="宋体" w:hAnsi="宋体" w:eastAsia="宋体" w:cs="宋体"/>
          <w:color w:val="000"/>
          <w:sz w:val="28"/>
          <w:szCs w:val="28"/>
        </w:rPr>
        <w:t xml:space="preserve">　　7、规范床头卡的设置 统一了加床床号，治疗台设置了与病室床号、病历夹一致的编号，有利于查对，有效地避免了查对环节的差错，今年购置了腕带识别标志，在三起突发公共事件中，应用于急诊急救时快速、准确设别病人，保证了治疗及时到位。</w:t>
      </w:r>
    </w:p>
    <w:p>
      <w:pPr>
        <w:ind w:left="0" w:right="0" w:firstLine="560"/>
        <w:spacing w:before="450" w:after="450" w:line="312" w:lineRule="auto"/>
      </w:pPr>
      <w:r>
        <w:rPr>
          <w:rFonts w:ascii="宋体" w:hAnsi="宋体" w:eastAsia="宋体" w:cs="宋体"/>
          <w:color w:val="000"/>
          <w:sz w:val="28"/>
          <w:szCs w:val="28"/>
        </w:rPr>
        <w:t xml:space="preserve">　　四、落实人才培养计划，提高护理人员整体素质</w:t>
      </w:r>
    </w:p>
    <w:p>
      <w:pPr>
        <w:ind w:left="0" w:right="0" w:firstLine="560"/>
        <w:spacing w:before="450" w:after="450" w:line="312" w:lineRule="auto"/>
      </w:pPr>
      <w:r>
        <w:rPr>
          <w:rFonts w:ascii="宋体" w:hAnsi="宋体" w:eastAsia="宋体" w:cs="宋体"/>
          <w:color w:val="000"/>
          <w:sz w:val="28"/>
          <w:szCs w:val="28"/>
        </w:rPr>
        <w:t xml:space="preserve">　　1、年内共招聘护理专科学历人员( )人 、本科( )人,护理队伍梯队建设更趋于合理, 我们对护理人员的培养以“年轻护士全科化”为导向综合培养, 按计划进行科室轮转,重点加强基础理论及基本操作技术的提高, 使年轻护理人员理论与实践相结合,掌握多学科知识, 从容应对紧急状态下跨科室人力资源的调配。</w:t>
      </w:r>
    </w:p>
    <w:p>
      <w:pPr>
        <w:ind w:left="0" w:right="0" w:firstLine="560"/>
        <w:spacing w:before="450" w:after="450" w:line="312" w:lineRule="auto"/>
      </w:pPr>
      <w:r>
        <w:rPr>
          <w:rFonts w:ascii="宋体" w:hAnsi="宋体" w:eastAsia="宋体" w:cs="宋体"/>
          <w:color w:val="000"/>
          <w:sz w:val="28"/>
          <w:szCs w:val="28"/>
        </w:rPr>
        <w:t xml:space="preserve">　　2、为适应护理临床重点学科专科建设特色的需要，有计划地选派业务能力强，认真负责的护理骨干外出进修学习，今年选派神经内科、急诊科5名护士赴省人民医院进修学习;有 余人次护理人员参加了省内外护理业务和管理培训，为医院注了入先进的护理管理理念，推动了我院护理理论和技术的创新。</w:t>
      </w:r>
    </w:p>
    <w:p>
      <w:pPr>
        <w:ind w:left="0" w:right="0" w:firstLine="560"/>
        <w:spacing w:before="450" w:after="450" w:line="312" w:lineRule="auto"/>
      </w:pPr>
      <w:r>
        <w:rPr>
          <w:rFonts w:ascii="宋体" w:hAnsi="宋体" w:eastAsia="宋体" w:cs="宋体"/>
          <w:color w:val="000"/>
          <w:sz w:val="28"/>
          <w:szCs w:val="28"/>
        </w:rPr>
        <w:t xml:space="preserve">　　3、注重培养高学历年轻骨干护士，有意识的培养第二梯队，苦练基本功，加强护理理论及技术操作培训，护理部通过提问、抽查考核等形式，培养他们观察问题和处理问题的能力，鼓励他们在岗讲协作—发扬团队精神，下班忙充电—提高自身业务素质，开拓思维，勇于创新，把学历价值转化为工作价值。</w:t>
      </w:r>
    </w:p>
    <w:p>
      <w:pPr>
        <w:ind w:left="0" w:right="0" w:firstLine="560"/>
        <w:spacing w:before="450" w:after="450" w:line="312" w:lineRule="auto"/>
      </w:pPr>
      <w:r>
        <w:rPr>
          <w:rFonts w:ascii="宋体" w:hAnsi="宋体" w:eastAsia="宋体" w:cs="宋体"/>
          <w:color w:val="000"/>
          <w:sz w:val="28"/>
          <w:szCs w:val="28"/>
        </w:rPr>
        <w:t xml:space="preserve">　　4、按计划对各级护理人员进行三基训练和专科技能培训，全年共组织护理查房12次，护理业务学习12次，内容为基础理论知识，院内感染知识，护患沟通技巧和专科知识。年内组织全院护士进行了密闭式静脉输液、无菌技术操作等15项护理技能培训，在强化三基培训的同时，强化急救意识，提高抢救水平，对低年资护士又专门进行了急救知识技能的强化培训考核，和为期两周的礼仪培训，提高了全院护理人员的整体急救水平，进行了进一步提升护理服务品质。</w:t>
      </w:r>
    </w:p>
    <w:p>
      <w:pPr>
        <w:ind w:left="0" w:right="0" w:firstLine="560"/>
        <w:spacing w:before="450" w:after="450" w:line="312" w:lineRule="auto"/>
      </w:pPr>
      <w:r>
        <w:rPr>
          <w:rFonts w:ascii="宋体" w:hAnsi="宋体" w:eastAsia="宋体" w:cs="宋体"/>
          <w:color w:val="000"/>
          <w:sz w:val="28"/>
          <w:szCs w:val="28"/>
        </w:rPr>
        <w:t xml:space="preserve">　　5、充分调动护理人员组织参与、竞争争优的积极性 5.12国际护士节来临之际，全院开展了护理理论及技能比武，选派优秀者参加地区组织的5.12理论知识竞赛和技术比武，郝黎杰取得了吕梁地区单项操作比武的三等奖，我院护理部被吕梁地区卫生局评为护理先进集体，被吕梁地区妇联会授予三八红旗手。全院对评选出的10名十佳护士和15名优秀护士，理论和技术操作考核前三名的护士，进行表彰奖励。</w:t>
      </w:r>
    </w:p>
    <w:p>
      <w:pPr>
        <w:ind w:left="0" w:right="0" w:firstLine="560"/>
        <w:spacing w:before="450" w:after="450" w:line="312" w:lineRule="auto"/>
      </w:pPr>
      <w:r>
        <w:rPr>
          <w:rFonts w:ascii="宋体" w:hAnsi="宋体" w:eastAsia="宋体" w:cs="宋体"/>
          <w:color w:val="000"/>
          <w:sz w:val="28"/>
          <w:szCs w:val="28"/>
        </w:rPr>
        <w:t xml:space="preserve">　　6、继续实行在岗培训和多渠道学历培训和相结合 聘请专家来院授课，医院组织业务学习。鼓励护理人员自修及参加各种培训 ，截止今年底已有 人获专科学历，人获得本科学历，11月份我院16名中级护理人员参加高级职称考试，15人以优异成绩达标，我院护理人员扎实的理论技术水平得到肯定。</w:t>
      </w:r>
    </w:p>
    <w:p>
      <w:pPr>
        <w:ind w:left="0" w:right="0" w:firstLine="560"/>
        <w:spacing w:before="450" w:after="450" w:line="312" w:lineRule="auto"/>
      </w:pPr>
      <w:r>
        <w:rPr>
          <w:rFonts w:ascii="宋体" w:hAnsi="宋体" w:eastAsia="宋体" w:cs="宋体"/>
          <w:color w:val="000"/>
          <w:sz w:val="28"/>
          <w:szCs w:val="28"/>
        </w:rPr>
        <w:t xml:space="preserve">　　五、创新环境更好的提升服务观念提升服务质易</w:t>
      </w:r>
    </w:p>
    <w:p>
      <w:pPr>
        <w:ind w:left="0" w:right="0" w:firstLine="560"/>
        <w:spacing w:before="450" w:after="450" w:line="312" w:lineRule="auto"/>
      </w:pPr>
      <w:r>
        <w:rPr>
          <w:rFonts w:ascii="宋体" w:hAnsi="宋体" w:eastAsia="宋体" w:cs="宋体"/>
          <w:color w:val="000"/>
          <w:sz w:val="28"/>
          <w:szCs w:val="28"/>
        </w:rPr>
        <w:t xml:space="preserve">　　1、规范病房管理，建立以人为本的住院环境</w:t>
      </w:r>
    </w:p>
    <w:p>
      <w:pPr>
        <w:ind w:left="0" w:right="0" w:firstLine="560"/>
        <w:spacing w:before="450" w:after="450" w:line="312" w:lineRule="auto"/>
      </w:pPr>
      <w:r>
        <w:rPr>
          <w:rFonts w:ascii="宋体" w:hAnsi="宋体" w:eastAsia="宋体" w:cs="宋体"/>
          <w:color w:val="000"/>
          <w:sz w:val="28"/>
          <w:szCs w:val="28"/>
        </w:rPr>
        <w:t xml:space="preserve">　　今年急诊科与内科搬进新改造的楼，使住院环境更加幽雅、舒适。好的环境需要有好的管理，护理部加大对病区管理的检查力度。全院病区管理质量同步提高。</w:t>
      </w:r>
    </w:p>
    <w:p>
      <w:pPr>
        <w:ind w:left="0" w:right="0" w:firstLine="560"/>
        <w:spacing w:before="450" w:after="450" w:line="312" w:lineRule="auto"/>
      </w:pPr>
      <w:r>
        <w:rPr>
          <w:rFonts w:ascii="宋体" w:hAnsi="宋体" w:eastAsia="宋体" w:cs="宋体"/>
          <w:color w:val="000"/>
          <w:sz w:val="28"/>
          <w:szCs w:val="28"/>
        </w:rPr>
        <w:t xml:space="preserve">　　2、全院积极开展温馨周到的护理服务</w:t>
      </w:r>
    </w:p>
    <w:p>
      <w:pPr>
        <w:ind w:left="0" w:right="0" w:firstLine="560"/>
        <w:spacing w:before="450" w:after="450" w:line="312" w:lineRule="auto"/>
      </w:pPr>
      <w:r>
        <w:rPr>
          <w:rFonts w:ascii="宋体" w:hAnsi="宋体" w:eastAsia="宋体" w:cs="宋体"/>
          <w:color w:val="000"/>
          <w:sz w:val="28"/>
          <w:szCs w:val="28"/>
        </w:rPr>
        <w:t xml:space="preserve">　　为住院患者24小时提供热水，全病区设置了晾衣架，儿科、妇产科提供了尿布风干服务项目，神经内科为重症病人成立了专门的护理小组，开展无陪护理，全院开展了多说一句话服务，即：“治疗前多解释一句”，“治疗后多安慰一句”，“出院时多关照一句”，以拉近护患之间距离，降低护理纠纷的发生。年内护理服务满度调查，满意率达94.7﹪。</w:t>
      </w:r>
    </w:p>
    <w:p>
      <w:pPr>
        <w:ind w:left="0" w:right="0" w:firstLine="560"/>
        <w:spacing w:before="450" w:after="450" w:line="312" w:lineRule="auto"/>
      </w:pPr>
      <w:r>
        <w:rPr>
          <w:rFonts w:ascii="宋体" w:hAnsi="宋体" w:eastAsia="宋体" w:cs="宋体"/>
          <w:color w:val="000"/>
          <w:sz w:val="28"/>
          <w:szCs w:val="28"/>
        </w:rPr>
        <w:t xml:space="preserve">　　3、严格落实医疗服务收费标准,配合医保办、合医办,为合医、医保病人提供快速、便捷的服务。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2025-04-03T19:11:37+08:00</dcterms:created>
  <dcterms:modified xsi:type="dcterms:W3CDTF">2025-04-03T19:11:37+08:00</dcterms:modified>
</cp:coreProperties>
</file>

<file path=docProps/custom.xml><?xml version="1.0" encoding="utf-8"?>
<Properties xmlns="http://schemas.openxmlformats.org/officeDocument/2006/custom-properties" xmlns:vt="http://schemas.openxmlformats.org/officeDocument/2006/docPropsVTypes"/>
</file>