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通信人员个人年终总结</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通信人员个人年终总结（通用3篇）通信人员个人年终总结 篇1 自从来到某通信公司担任工作师以来，我在公司领导及各位同事的关心与支持下，我以 服从领导、团结同志、认真学习、扎实工作 为准则，始终坚持高标准、严要求，较好地完成了自己的本职工作。 ...</w:t>
      </w:r>
    </w:p>
    <w:p>
      <w:pPr>
        <w:ind w:left="0" w:right="0" w:firstLine="560"/>
        <w:spacing w:before="450" w:after="450" w:line="312" w:lineRule="auto"/>
      </w:pPr>
      <w:r>
        <w:rPr>
          <w:rFonts w:ascii="宋体" w:hAnsi="宋体" w:eastAsia="宋体" w:cs="宋体"/>
          <w:color w:val="000"/>
          <w:sz w:val="28"/>
          <w:szCs w:val="28"/>
        </w:rPr>
        <w:t xml:space="preserve">通信人员个人年终总结（通用3篇）</w:t>
      </w:r>
    </w:p>
    <w:p>
      <w:pPr>
        <w:ind w:left="0" w:right="0" w:firstLine="560"/>
        <w:spacing w:before="450" w:after="450" w:line="312" w:lineRule="auto"/>
      </w:pPr>
      <w:r>
        <w:rPr>
          <w:rFonts w:ascii="宋体" w:hAnsi="宋体" w:eastAsia="宋体" w:cs="宋体"/>
          <w:color w:val="000"/>
          <w:sz w:val="28"/>
          <w:szCs w:val="28"/>
        </w:rPr>
        <w:t xml:space="preserve">通信人员个人年终总结 篇1</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 服从领导、团结同志、认真学习、扎实工作 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 理论联系实际 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通信人员个人年终总结 篇2</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2，遵章守纪，认真工作。一年来，自己在工作中做到不怕苦，不怕累，认真完成了本岗位各项工作任务;3，团结同事，共同努力。同事关系融洽，团结友爱，互帮互助，互相尊重;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2.本人自进入营业厅工作以来，在各位同事的关怀帮助下，通过个人的努力和工作相关经验的积累，知识不断拓宽，业务工作能力取得了极大进步。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一年，我认真学习电信行业知识，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最近几年来，随着生活程度不停提高，人们的消费看法、消费方式、消费结构、消费手眼都发生了巨变从 畸型 消费转变到 科学康健 消费，从不或者认识不清 升华 到理性，消费者对市场上流通的商品以及各种服务的要求在快速提高，好比对各种商品的存眷从质量优劣到环保节能、性价比等，对服务的存眷从一般要求到个性化满足、人性化体现及恬静度等这些变化对消费工作提出了更多、更新、更高的要求怎样应对消费胶葛不停发生的新变化，适应消费工作的新形势，加强消费争议多元化息争机制设置装备摆设，成立一种消费者权益掩护的长效机制，成为存眷的话题为适应新期间消费形势的成长，我们经过实践以及摸索，于20xx年6月起，在全省范围内开展成立消费义务息争员步队工作，全面立异、推进消费争议协商息争机制，起劲制造消费胶葛息争新平台，为增进湖北省经济又好又快成长做贡献</w:t>
      </w:r>
    </w:p>
    <w:p>
      <w:pPr>
        <w:ind w:left="0" w:right="0" w:firstLine="560"/>
        <w:spacing w:before="450" w:after="450" w:line="312" w:lineRule="auto"/>
      </w:pPr>
      <w:r>
        <w:rPr>
          <w:rFonts w:ascii="宋体" w:hAnsi="宋体" w:eastAsia="宋体" w:cs="宋体"/>
          <w:color w:val="000"/>
          <w:sz w:val="28"/>
          <w:szCs w:val="28"/>
        </w:rPr>
        <w:t xml:space="preserve">1、拓宽思绪、立异机制、提高认识</w:t>
      </w:r>
    </w:p>
    <w:p>
      <w:pPr>
        <w:ind w:left="0" w:right="0" w:firstLine="560"/>
        <w:spacing w:before="450" w:after="450" w:line="312" w:lineRule="auto"/>
      </w:pPr>
      <w:r>
        <w:rPr>
          <w:rFonts w:ascii="宋体" w:hAnsi="宋体" w:eastAsia="宋体" w:cs="宋体"/>
          <w:color w:val="000"/>
          <w:sz w:val="28"/>
          <w:szCs w:val="28"/>
        </w:rPr>
        <w:t xml:space="preserve">增进消费胶葛息争，成立消费义务息争员步队，是各级消费者社团义不容辞的责任经过实践以及摸索，我们认识到开展这项工作意义有三，一是成立消费义务息争员步队是构建社会形态的重要构成部分，是消费者社团深切贯彻落实科学成长观的具体体现;二是成立消费义务息争员步队切正当律要求，《消法》第六章第34条第1款第⑴项划定，消费者以及经营者发生消费者权益争议后，可以通过 与经营者协商息争 路子解决;三是成立消费义务息争员步队顺应社会形态需要，有利于降低消费者的成本，有利于增进经营者自律，有利于增强消费者社团社会形态力量这类认识的提升，使我们确定了 三个明确 、 六个统一 的工作方式 三个明确 一是明确成立消费义务息争员步队的目的及意义;二是明确了成立义务息争员步队的工作内容、原则及方式、要领;三是明确了消费胶葛息争步伐受理、调查、息争、反愧回拜、保密六项工作步伐 六个统一 即：统一位称、统一工作证、统一台帐、统一工作流程宣传栏、统一服务承诺、统一宣传口径</w:t>
      </w:r>
    </w:p>
    <w:p>
      <w:pPr>
        <w:ind w:left="0" w:right="0" w:firstLine="560"/>
        <w:spacing w:before="450" w:after="450" w:line="312" w:lineRule="auto"/>
      </w:pPr>
      <w:r>
        <w:rPr>
          <w:rFonts w:ascii="宋体" w:hAnsi="宋体" w:eastAsia="宋体" w:cs="宋体"/>
          <w:color w:val="000"/>
          <w:sz w:val="28"/>
          <w:szCs w:val="28"/>
        </w:rPr>
        <w:t xml:space="preserve">同时，我们强调要在全省各大商尝超市、商品发卖市尝公用事业单位等服务性行业的对外营业厅或者经营零售的店面成立息争员步队，并在切合前提的企业里聘任能代表消费者意愿、热肠消费事业的工作人员担任;强调要成立、健全规章制度，保障消费胶葛息争工作有序开展;强调要加强对义务息争员的培训以及监视办理，督促、帮忙义务息争员加强自身设置装备摆设，不停提高息争员步队的素质;强调要增进经营者充实履行社会形态责任的踊跃性，借助其人力、物力，整合消费资源进一步将成立消费义务息争员步队工作引向不停深切以及越发有效的方向成长</w:t>
      </w:r>
    </w:p>
    <w:p>
      <w:pPr>
        <w:ind w:left="0" w:right="0" w:firstLine="560"/>
        <w:spacing w:before="450" w:after="450" w:line="312" w:lineRule="auto"/>
      </w:pPr>
      <w:r>
        <w:rPr>
          <w:rFonts w:ascii="宋体" w:hAnsi="宋体" w:eastAsia="宋体" w:cs="宋体"/>
          <w:color w:val="000"/>
          <w:sz w:val="28"/>
          <w:szCs w:val="28"/>
        </w:rPr>
        <w:t xml:space="preserve">在具体运作历程中，我们着力抓了以下五个方面工作：</w:t>
      </w:r>
    </w:p>
    <w:p>
      <w:pPr>
        <w:ind w:left="0" w:right="0" w:firstLine="560"/>
        <w:spacing w:before="450" w:after="450" w:line="312" w:lineRule="auto"/>
      </w:pPr>
      <w:r>
        <w:rPr>
          <w:rFonts w:ascii="宋体" w:hAnsi="宋体" w:eastAsia="宋体" w:cs="宋体"/>
          <w:color w:val="000"/>
          <w:sz w:val="28"/>
          <w:szCs w:val="28"/>
        </w:rPr>
        <w:t xml:space="preserve">一是完善制度在工作开始的一段时间，省消委针对我省实际情况，别离拟定下发了《关于加强消费义务息争员步队设置装备摆设的定见》、《湖北省消费者委员会义务息争员步队办理暂行办法》、《消费胶葛息争协议书》规范统一了义务息争员的工作步伐、工作职责、工作原则、工作规律、学习制度、反馈制度、投诉规范及聘任与解聘前提等，规范了息争步伐，推动了消费义务息争员步队设置装备摆设工作向规范化、制度化方向成长十堰市消费者委员会结合当地实际，拟定了消费胶葛息争与投诉调解对接制度，当出现消费胶葛时，首先由息争员根据《湖北省消费者委员会义务息争员步队办理暂行办法》要求进行息争，如息争不可，息争员快速保送辖内消委社团，在由消委工作人员实时依法社团调解，有效的掩护了消费者权益荆州市消费者委员会重抓义务息争员的规范办理，成立了义务息争员监视办理办公室(设在市消委投诉部)，并向公共发布了监视举报telephone，接待广大消费者对义务息争员工作进行监视以及提议天经营零售的店面消费者委员会成立了重点侵权提防监视机制，主要针对消费者投诉比较集中的电、水、气、电信、房地产等行业，成立义务息争员步队，并成立 巡查 不定期的到各点进行巡查以及暗访，实时有效的掌握了消费重点提防的主动权</w:t>
      </w:r>
    </w:p>
    <w:p>
      <w:pPr>
        <w:ind w:left="0" w:right="0" w:firstLine="560"/>
        <w:spacing w:before="450" w:after="450" w:line="312" w:lineRule="auto"/>
      </w:pPr>
      <w:r>
        <w:rPr>
          <w:rFonts w:ascii="宋体" w:hAnsi="宋体" w:eastAsia="宋体" w:cs="宋体"/>
          <w:color w:val="000"/>
          <w:sz w:val="28"/>
          <w:szCs w:val="28"/>
        </w:rPr>
        <w:t xml:space="preserve">二是分类指导为使我省消费义务息争员步队设置装备摆设工作有序开展，我们实施分级办理义务息争员由切合设立前提企业申报，县市(区)级消费者委员会(协会)评骘、保举，地市级消费者委员会审定，报省消费者委员备案县市(区)级消委(协)负责义务息争员声请、聘任及办理工作，并定期派员指导义务息争员工作，帮忙调查取证，阐发投诉案情，增进义务息争员提高业务能力，适应实际工作需要，重点在规范工作步伐，熟悉工功课务长进行指导;地、市消委(协)重点在加强息争员工作效能的指导以及消费权益掩护方面法规知识的宣传教诲及义务息争员的法律法规以及业务知识的培训，使其熟悉消费投诉流程，具有息争消费胶葛的能力，提高工作的效率</w:t>
      </w:r>
    </w:p>
    <w:p>
      <w:pPr>
        <w:ind w:left="0" w:right="0" w:firstLine="560"/>
        <w:spacing w:before="450" w:after="450" w:line="312" w:lineRule="auto"/>
      </w:pPr>
      <w:r>
        <w:rPr>
          <w:rFonts w:ascii="宋体" w:hAnsi="宋体" w:eastAsia="宋体" w:cs="宋体"/>
          <w:color w:val="000"/>
          <w:sz w:val="28"/>
          <w:szCs w:val="28"/>
        </w:rPr>
        <w:t xml:space="preserve">三是抓好成长为使我省消费义务息争员步队设置装备摆设工作科学有效成长我们别离与省电信公司、省电力公司、省联通公司、武汉工贸家电公司联合发文，在全省各级电信、电力、联通、工贸家电营业大厅(经营零售的店面)成立义务息争员步队为止20xx年7月，全省各级消费者委员会共礼聘消费义务息争员1516人，息争消费胶葛4千余件，为消费者挽回经济损掉390余万元其中在全省电信体系礼聘义务息争员466人、在全省电力体系礼聘义务息争员251人、在全省联通体系礼聘义务息争员199人、在全省工贸家电买场礼聘义务息争员18人中国联通荆州市分公司市区营销中间客服主管熊静，打从受聘为义务息争员以来，乐成息争消费胶葛31件，深受消费者好评价;湖北电力武汉分公司桥口营业所副主任李爱萍，打从受聘为义务息争员以来，乐成息争消费胶葛17件;武汉工贸家电有限公司鄂州店副店长黎慧，打从受聘为义务息争员以来，乐成息争消费胶葛23件。</w:t>
      </w:r>
    </w:p>
    <w:p>
      <w:pPr>
        <w:ind w:left="0" w:right="0" w:firstLine="560"/>
        <w:spacing w:before="450" w:after="450" w:line="312" w:lineRule="auto"/>
      </w:pPr>
      <w:r>
        <w:rPr>
          <w:rFonts w:ascii="宋体" w:hAnsi="宋体" w:eastAsia="宋体" w:cs="宋体"/>
          <w:color w:val="000"/>
          <w:sz w:val="28"/>
          <w:szCs w:val="28"/>
        </w:rPr>
        <w:t xml:space="preserve">通信人员个人年终总结 篇3</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顺利进行，我们投入了更大的人力物力积极配合业主的工作，对每条线路加强了维护，基本做到有故障在24小时内基本排除。现在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2025-04-21T18:27:21+08:00</dcterms:created>
  <dcterms:modified xsi:type="dcterms:W3CDTF">2025-04-21T18:27:21+08:00</dcterms:modified>
</cp:coreProperties>
</file>

<file path=docProps/custom.xml><?xml version="1.0" encoding="utf-8"?>
<Properties xmlns="http://schemas.openxmlformats.org/officeDocument/2006/custom-properties" xmlns:vt="http://schemas.openxmlformats.org/officeDocument/2006/docPropsVTypes"/>
</file>