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保险公司年终工作总结精选</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精选【7篇】总结能使我们及时找出错误并加以改正，不如我们现在来制定一份总结吧。那么如何把总结写出新花样呢?下面是小编给大家整理的保险公司年终工作总结精选，仅供参考希望能够帮助到大家。保险公司年终工作总结精选篇1光阴似箭，...</w:t>
      </w:r>
    </w:p>
    <w:p>
      <w:pPr>
        <w:ind w:left="0" w:right="0" w:firstLine="560"/>
        <w:spacing w:before="450" w:after="450" w:line="312" w:lineRule="auto"/>
      </w:pPr>
      <w:r>
        <w:rPr>
          <w:rFonts w:ascii="宋体" w:hAnsi="宋体" w:eastAsia="宋体" w:cs="宋体"/>
          <w:color w:val="000"/>
          <w:sz w:val="28"/>
          <w:szCs w:val="28"/>
        </w:rPr>
        <w:t xml:space="preserve">保险公司年终工作总结精选【7篇】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总结能使我们及时找出错误并加以改正，不如我们现在来制定一份总结吧。那么如何把总结写出新花样呢?下面是小编给大家整理的保险公司年终工作总结精选，仅供参考希望能够帮助到大家。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保险公司年终工作总结精选篇1</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光阴似箭，转眼间20__年即将进入尾声!做为__中支一份子来说，首先感谢领导在这即将一年的工作中，对我的帮助支持与指导。同时，在这工作期间，有得也有失，现就将一年工作简要总结如下：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__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__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保险公司年终工作总结精选篇2</w:t>
      </w:r>
    </w:p>
    <w:p>
      <w:pPr>
        <w:ind w:left="0" w:right="0" w:firstLine="560"/>
        <w:spacing w:before="450" w:after="450" w:line="312" w:lineRule="auto"/>
      </w:pPr>
      <w:r>
        <w:rPr>
          <w:rFonts w:ascii="宋体" w:hAnsi="宋体" w:eastAsia="宋体" w:cs="宋体"/>
          <w:color w:val="000"/>
          <w:sz w:val="28"/>
          <w:szCs w:val="28"/>
        </w:rPr>
        <w:t xml:space="preserve">营销二部收展渠道20__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__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__万，完成全年计划的__%，按时完成了市公司要求的__%的一年进度。通过一年的__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__人，发展到目前__人，超额完成市公司一年人力发展要求，基本完成全年__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__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__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_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4、针对各层级伙伴，做好__经营。提高队伍的有效人力占比，稳定队伍基础。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保险公司年终工作总结精选篇3</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保险公司年终工作总结精选篇4</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__万元，其中期交保费__×万元，趸交保费____×元，意外险保费____万元，提前两个月完成分公司下达的期缴指标;个险至12月有营销代理人____人，其中持证人数____人，持证率__%;各级主管__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保险公司年终工作总结精选篇5</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初，我加入到了__保险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不同的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四、进度</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4、开拓财险市场，尝试职场营销。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2025-04-03T15:41:48+08:00</dcterms:created>
  <dcterms:modified xsi:type="dcterms:W3CDTF">2025-04-03T15:41:48+08:00</dcterms:modified>
</cp:coreProperties>
</file>

<file path=docProps/custom.xml><?xml version="1.0" encoding="utf-8"?>
<Properties xmlns="http://schemas.openxmlformats.org/officeDocument/2006/custom-properties" xmlns:vt="http://schemas.openxmlformats.org/officeDocument/2006/docPropsVTypes"/>
</file>