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公司员工年终个人工作总结报告</w:t>
      </w:r>
      <w:bookmarkEnd w:id="1"/>
    </w:p>
    <w:p>
      <w:pPr>
        <w:jc w:val="center"/>
        <w:spacing w:before="0" w:after="450"/>
      </w:pPr>
      <w:r>
        <w:rPr>
          <w:rFonts w:ascii="Arial" w:hAnsi="Arial" w:eastAsia="Arial" w:cs="Arial"/>
          <w:color w:val="999999"/>
          <w:sz w:val="20"/>
          <w:szCs w:val="20"/>
        </w:rPr>
        <w:t xml:space="preserve">来源：网络  作者：清风徐来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好的总结，能让一年工作完美收官，给领导留下好印象。《公司员工年终个人工作总结报告》是为大家准备的，希望对大家有帮助。&gt;　　篇一：　　一年来，在公司领导的正确指导下，行政部紧紧围绕管理、服务、学习等工作重点，注重发挥行政部承上启下、联系左右、...</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好的总结，能让一年工作完美收官，给领导留下好印象。《公司员工年终个人工作总结报告》是为大家准备的，希望对大家有帮助。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年来，在公司领导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w:t>
      </w:r>
    </w:p>
    <w:p>
      <w:pPr>
        <w:ind w:left="0" w:right="0" w:firstLine="560"/>
        <w:spacing w:before="450" w:after="450" w:line="312" w:lineRule="auto"/>
      </w:pPr>
      <w:r>
        <w:rPr>
          <w:rFonts w:ascii="宋体" w:hAnsi="宋体" w:eastAsia="宋体" w:cs="宋体"/>
          <w:color w:val="000"/>
          <w:sz w:val="28"/>
          <w:szCs w:val="28"/>
        </w:rPr>
        <w:t xml:space="preserve">　　坚持精打细算的原则，行政部全年打印文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服务是始终贯穿行政部工作的，行政部工作的核心就是搞好“三个服务”，即为领导服务、为员工服务、为客户服务。服务工作搞得好与否，能不能让领导、员工和客户满意，是衡量行政部工作的基本标准。</w:t>
      </w:r>
    </w:p>
    <w:p>
      <w:pPr>
        <w:ind w:left="0" w:right="0" w:firstLine="560"/>
        <w:spacing w:before="450" w:after="450" w:line="312" w:lineRule="auto"/>
      </w:pPr>
      <w:r>
        <w:rPr>
          <w:rFonts w:ascii="宋体" w:hAnsi="宋体" w:eastAsia="宋体" w:cs="宋体"/>
          <w:color w:val="000"/>
          <w:sz w:val="28"/>
          <w:szCs w:val="28"/>
        </w:rPr>
        <w:t xml:space="preserve">　　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　　1、在主动服务上有所突破。突出一个“早”、体现一个“快”、做到一个“好”。“早”就是改变领导不交不办、不说不干的被动倾向，对公司工作的重点、难点和热点问题，力求考虑在前、服务在前。特别是行政部分管的六大员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2、在突出工作重点上有所突破。在工作计划中，每月都突出1-2个“重点”工作，做到工作有重点有创新，改变行政部工作“年年岁岁一个样、等待领导来安排”的习惯。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四、认真履行专（兼）干职责</w:t>
      </w:r>
    </w:p>
    <w:p>
      <w:pPr>
        <w:ind w:left="0" w:right="0" w:firstLine="560"/>
        <w:spacing w:before="450" w:after="450" w:line="312" w:lineRule="auto"/>
      </w:pPr>
      <w:r>
        <w:rPr>
          <w:rFonts w:ascii="宋体" w:hAnsi="宋体" w:eastAsia="宋体" w:cs="宋体"/>
          <w:color w:val="000"/>
          <w:sz w:val="28"/>
          <w:szCs w:val="28"/>
        </w:rPr>
        <w:t xml:space="preserve">　　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　　1、狠抓纪检监察工作，确保该项工作取得实效。严格按照党风廉政建设责任状考核细则，在公司领导和中层干部廉洁自律方面加大了监督力度，组织公司中层干部进行述职述廉，对公司领导和中层干部进行了德、能、勤、绩民主测评，在党内生活会上进行荣辱观与廉政教育，并组织干部家属召开了“爱心平安廉内助”座谈会等。成立了商业贿赂专项治理工作领导小组，制定了《房产公司开展商业贿赂专项治理工作方案》。</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　　3、人力资源管理工作：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　　五、存在不足之处</w:t>
      </w:r>
    </w:p>
    <w:p>
      <w:pPr>
        <w:ind w:left="0" w:right="0" w:firstLine="560"/>
        <w:spacing w:before="450" w:after="450" w:line="312" w:lineRule="auto"/>
      </w:pPr>
      <w:r>
        <w:rPr>
          <w:rFonts w:ascii="宋体" w:hAnsi="宋体" w:eastAsia="宋体" w:cs="宋体"/>
          <w:color w:val="000"/>
          <w:sz w:val="28"/>
          <w:szCs w:val="28"/>
        </w:rPr>
        <w:t xml:space="preserve">　　1、由于行政部人少事多，工作上常常事无巨细，每项工作主观上都希望能完成得，但由于人手少，能力有限，不能把每件事情都做到尽善尽美。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3、抓制度落实不够，由于公司事物繁杂，下基层检查不多，因而存在一定的重制度建设，轻制度落实现象。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4、公司宣传力度有待加强。五是对公司其他专业业务学习抓得不够。这些都需要我们在今后的工作中切实加以解决。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一年的时间很快过去了，在一年里，我作为行政主管在院领导、部门领导及同事们的关心与帮助下圆满的完成了各项工作，在思想觉悟方面有了更进一步的提高，本年度的工作总结主要有以下几项：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主管。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（2）做好了各类信件的收发工作，202_年底顺利地完成了202_年报刊杂志的收订工作。</w:t>
      </w:r>
    </w:p>
    <w:p>
      <w:pPr>
        <w:ind w:left="0" w:right="0" w:firstLine="560"/>
        <w:spacing w:before="450" w:after="450" w:line="312" w:lineRule="auto"/>
      </w:pPr>
      <w:r>
        <w:rPr>
          <w:rFonts w:ascii="宋体" w:hAnsi="宋体" w:eastAsia="宋体" w:cs="宋体"/>
          <w:color w:val="000"/>
          <w:sz w:val="28"/>
          <w:szCs w:val="28"/>
        </w:rPr>
        <w:t xml:space="preserve">　　（3）做好学院的财务工作。财务工作是学院的一项重要工作，需要认真负责，态度端正、头脑清晰。我认真学习学校各类财务制度，理清思路，分类整理好各类帐务，并认真登记，年底以前完成了学院202_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2025-04-23T04:22:34+08:00</dcterms:created>
  <dcterms:modified xsi:type="dcterms:W3CDTF">2025-04-23T04:22:34+08:00</dcterms:modified>
</cp:coreProperties>
</file>

<file path=docProps/custom.xml><?xml version="1.0" encoding="utf-8"?>
<Properties xmlns="http://schemas.openxmlformats.org/officeDocument/2006/custom-properties" xmlns:vt="http://schemas.openxmlformats.org/officeDocument/2006/docPropsVTypes"/>
</file>