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小区物业管理年终总结</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小区物业管理年终总结（精选15篇）小区物业管理年终总结 篇1 20xx年，在*公司和*公司(甲方)的正确领导下，我处认真对照年初签定的目标责任书，结合小区实际，扎实工作，勤奋敬业，协调各方，周到服务，完成了年度各项工作和既定目标，具体情况 ...</w:t>
      </w:r>
    </w:p>
    <w:p>
      <w:pPr>
        <w:ind w:left="0" w:right="0" w:firstLine="560"/>
        <w:spacing w:before="450" w:after="450" w:line="312" w:lineRule="auto"/>
      </w:pPr>
      <w:r>
        <w:rPr>
          <w:rFonts w:ascii="宋体" w:hAnsi="宋体" w:eastAsia="宋体" w:cs="宋体"/>
          <w:color w:val="000"/>
          <w:sz w:val="28"/>
          <w:szCs w:val="28"/>
        </w:rPr>
        <w:t xml:space="preserve">小区物业管理年终总结（精选15篇）</w:t>
      </w:r>
    </w:p>
    <w:p>
      <w:pPr>
        <w:ind w:left="0" w:right="0" w:firstLine="560"/>
        <w:spacing w:before="450" w:after="450" w:line="312" w:lineRule="auto"/>
      </w:pPr>
      <w:r>
        <w:rPr>
          <w:rFonts w:ascii="宋体" w:hAnsi="宋体" w:eastAsia="宋体" w:cs="宋体"/>
          <w:color w:val="000"/>
          <w:sz w:val="28"/>
          <w:szCs w:val="28"/>
        </w:rPr>
        <w:t xml:space="preserve">小区物业管理年终总结 篇1</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篇2</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篇3</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小区物业管理年终总结 篇4</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篇5</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小区物业管理年终总结 篇6</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篇7</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篇9</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小区物业管理年终总结 篇10</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篇11</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七、因为有了XX年成功分亨芒果的经验，**年我们在芒果的管理和分享的过程中都做的得心应手，让小区的业主再一次享受了自已的节日 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 我家小孩到晚上9点了还到楼下去按自家的对讲机，让我们在家听对讲里面发出来的音乐，笑死人了 。</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小区物业管理年终总结 篇13</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小区物业管理年终总结 篇15</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2024-11-22T21:58:16+08:00</dcterms:created>
  <dcterms:modified xsi:type="dcterms:W3CDTF">2024-11-22T21:58:16+08:00</dcterms:modified>
</cp:coreProperties>
</file>

<file path=docProps/custom.xml><?xml version="1.0" encoding="utf-8"?>
<Properties xmlns="http://schemas.openxmlformats.org/officeDocument/2006/custom-properties" xmlns:vt="http://schemas.openxmlformats.org/officeDocument/2006/docPropsVTypes"/>
</file>