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202_年财政所个人总结</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202_年财政所个人总结（通用17篇）202_年财政所个人总结 篇1 __年上半年，__财政所在市财政局和镇党委、政府的正确领导下，坚持科学发展观，服从服务于地方经济发展大局，不断创新工作思路，各项财政工作呈现出良好发展态势，有力地促进了全...</w:t>
      </w:r>
    </w:p>
    <w:p>
      <w:pPr>
        <w:ind w:left="0" w:right="0" w:firstLine="560"/>
        <w:spacing w:before="450" w:after="450" w:line="312" w:lineRule="auto"/>
      </w:pPr>
      <w:r>
        <w:rPr>
          <w:rFonts w:ascii="宋体" w:hAnsi="宋体" w:eastAsia="宋体" w:cs="宋体"/>
          <w:color w:val="000"/>
          <w:sz w:val="28"/>
          <w:szCs w:val="28"/>
        </w:rPr>
        <w:t xml:space="preserve">202_年财政所个人总结（通用17篇）</w:t>
      </w:r>
    </w:p>
    <w:p>
      <w:pPr>
        <w:ind w:left="0" w:right="0" w:firstLine="560"/>
        <w:spacing w:before="450" w:after="450" w:line="312" w:lineRule="auto"/>
      </w:pPr>
      <w:r>
        <w:rPr>
          <w:rFonts w:ascii="宋体" w:hAnsi="宋体" w:eastAsia="宋体" w:cs="宋体"/>
          <w:color w:val="000"/>
          <w:sz w:val="28"/>
          <w:szCs w:val="28"/>
        </w:rPr>
        <w:t xml:space="preserve">202_年财政所个人总结 篇1</w:t>
      </w:r>
    </w:p>
    <w:p>
      <w:pPr>
        <w:ind w:left="0" w:right="0" w:firstLine="560"/>
        <w:spacing w:before="450" w:after="450" w:line="312" w:lineRule="auto"/>
      </w:pPr>
      <w:r>
        <w:rPr>
          <w:rFonts w:ascii="宋体" w:hAnsi="宋体" w:eastAsia="宋体" w:cs="宋体"/>
          <w:color w:val="000"/>
          <w:sz w:val="28"/>
          <w:szCs w:val="28"/>
        </w:rPr>
        <w:t xml:space="preserve">__年上半年，__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__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两个比重”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__镇税源调查实施方案，成立了税源调查工作领导小组，重点调查全镇范围是登记在册的__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__矿股份制改造以及净资产的回收。__市__投资有限公司作代表__政府管理对__市__矿业有限责任公司20%的股份，积极联系__市__矿业有限责任公司其他股东，建议__市__矿业有限责任公司召开股东会，进一步完善__市__矿业有限责任公司的股份制结构;同时按照约定的出资时间，对__市__矿业有限责任公司经营所得利润进行分配;按照市政府第十二次常务会议的决定和后期工作的约定，向__市__矿业有限责任公司要求对__市__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3、支持项目落地建设，今年上半年招商引资成果丰硕，5月份已有投资12亿元的欧美克项目、投资4000万元的中山煤业项目、投资3600万元的风机项目奠基并开工建设，为__财政收入增长奠定了良好的基础。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四、积极强化“公共财政”理念，加大支农惠农的力度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__年新型农村合作医疗工作。积极配合各部门做好全镇人员的统计，对于各村的特殊人群，如低保户、五保户、优扶对象、百岁老人等，认真做好统计，确保让每一个人真正享受到国家的惠农政策。配合医疗部门办好各种手续。__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家电下乡”是国家根据农村消费需求，有针对性地定向研发、生产、销售适合农村消费的家电产品，并通过财政补贴的方式，引导鼓励农民扩大即期消费，提高农民生活质量，促进城乡协调发展。__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家电下乡信息管理系统”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__市家电下乡补贴资金申请表》，并提供身份证、户口簿、“涉农补贴一本通”存折首页及家电下乡产品的发票、专用标识卡复印件，同时在“家电下乡信息管理系统”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__年粮食直接补贴工作安排，认真组织全镇51个行政村__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__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202_年财政所个人总结 篇2</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 称职 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202_年财政所个人总结 篇3</w:t>
      </w:r>
    </w:p>
    <w:p>
      <w:pPr>
        <w:ind w:left="0" w:right="0" w:firstLine="560"/>
        <w:spacing w:before="450" w:after="450" w:line="312" w:lineRule="auto"/>
      </w:pPr>
      <w:r>
        <w:rPr>
          <w:rFonts w:ascii="宋体" w:hAnsi="宋体" w:eastAsia="宋体" w:cs="宋体"/>
          <w:color w:val="000"/>
          <w:sz w:val="28"/>
          <w:szCs w:val="28"/>
        </w:rPr>
        <w:t xml:space="preserve">半年来，财政所全体干部在县财政局的亲切关怀下，在镇党委、镇政府的直接领导下，团结镇其他干部群众，以邓小平理论和三个代表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二、各项惠农资金按时、足额发放到位。</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三、做好一事一议财政奖补工作</w:t>
      </w:r>
    </w:p>
    <w:p>
      <w:pPr>
        <w:ind w:left="0" w:right="0" w:firstLine="560"/>
        <w:spacing w:before="450" w:after="450" w:line="312" w:lineRule="auto"/>
      </w:pPr>
      <w:r>
        <w:rPr>
          <w:rFonts w:ascii="宋体" w:hAnsi="宋体" w:eastAsia="宋体" w:cs="宋体"/>
          <w:color w:val="000"/>
          <w:sz w:val="28"/>
          <w:szCs w:val="28"/>
        </w:rPr>
        <w:t xml:space="preserve">20xx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20xx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四、加强交流总结，探索三资管理新模式</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五、高标准建设，规范化管理，全力推进财政所标准化建设。</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六、廉洁自律，洁身自好</w:t>
      </w:r>
    </w:p>
    <w:p>
      <w:pPr>
        <w:ind w:left="0" w:right="0" w:firstLine="560"/>
        <w:spacing w:before="450" w:after="450" w:line="312" w:lineRule="auto"/>
      </w:pPr>
      <w:r>
        <w:rPr>
          <w:rFonts w:ascii="宋体" w:hAnsi="宋体" w:eastAsia="宋体" w:cs="宋体"/>
          <w:color w:val="000"/>
          <w:sz w:val="28"/>
          <w:szCs w:val="28"/>
        </w:rPr>
        <w:t xml:space="preserve">半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半年来，我所严格遵守廉洁自律的有关规定，进一步增强了宗旨观念和奉献精神，从而提高了自身素质和政策水平，促进了各项工作的健康发展和各项目标任务的圆满完成。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总而言之，即将过去的半年，在工作中取得了有目共睹的成绩，但在工作中仍有不足，有待于今后加强学习、提高素质、团结一致，加倍工作，全面完成县委、县政府交给我们的各项工作任务。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宋体" w:hAnsi="宋体" w:eastAsia="宋体" w:cs="宋体"/>
          <w:color w:val="000"/>
          <w:sz w:val="28"/>
          <w:szCs w:val="28"/>
        </w:rPr>
        <w:t xml:space="preserve">202_年财政所个人总结 篇4</w:t>
      </w:r>
    </w:p>
    <w:p>
      <w:pPr>
        <w:ind w:left="0" w:right="0" w:firstLine="560"/>
        <w:spacing w:before="450" w:after="450" w:line="312" w:lineRule="auto"/>
      </w:pPr>
      <w:r>
        <w:rPr>
          <w:rFonts w:ascii="宋体" w:hAnsi="宋体" w:eastAsia="宋体" w:cs="宋体"/>
          <w:color w:val="000"/>
          <w:sz w:val="28"/>
          <w:szCs w:val="28"/>
        </w:rPr>
        <w:t xml:space="preserve">回顾__年，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 在政治思想上，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__年，在乡党委政府和县财政局的领导下，我和财政所其他同志一起，按时保质地完成了粮食直补、退耕还林、低保、五保、优抚等的兑现工作，使对象户能及时享受到中央的各项扶助政策，感受到党的温暧。除业务工作外，我还负责__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202_年财政所个人总结 篇5</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 袋子 ，扎严了支出的 口子 。</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 先刹车，后消肿 。实施乡财县管后，各乡镇均未出现新增债务，实现了 先刹车 的预期目标。严格的预算管理，辅以 账户统设 ，对乡镇乱上项目、乱挪专项资金起到了约束作用。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 三农 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202_年财政所个人总结 篇6</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 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 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202_年财政所个人总结 篇7</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 称职 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202_年财政所个人总结 篇8</w:t>
      </w:r>
    </w:p>
    <w:p>
      <w:pPr>
        <w:ind w:left="0" w:right="0" w:firstLine="560"/>
        <w:spacing w:before="450" w:after="450" w:line="312" w:lineRule="auto"/>
      </w:pPr>
      <w:r>
        <w:rPr>
          <w:rFonts w:ascii="宋体" w:hAnsi="宋体" w:eastAsia="宋体" w:cs="宋体"/>
          <w:color w:val="000"/>
          <w:sz w:val="28"/>
          <w:szCs w:val="28"/>
        </w:rPr>
        <w:t xml:space="preserve">XX年上半年，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XX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 两个比重 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xx镇税源调查实施方案，成立了税源调查工作领导小组，重点调查全镇范围是登记在册的XX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矿股份制改造以及净资产的回收。xx市投资有限公司作代表政府管理对xx市矿业有限责任公司20%的股份，积极联系xx市矿业有限责任公司其他股东，建议xx市矿业有限责任公司召开股东会，进一步完善xx市矿业有限责任公司的股份制结构;同时按照约定的出资时间，对xx市矿业有限责任公司经营所得利润进行分配;按照市政府第十二次常务会议的决定和后期工作的约定，向xx市矿业有限责任公司要求对xx市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 公共财政 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XX年新型农村合作医疗工作。积极配合各部门做好全镇人员的统计，对于各村的特殊人群，如低保户、五保户、优扶对象、百岁老人等，认真做好统计，确保让每一个人真正享受到国家的惠农政策。配合医疗部门办好各种手续。XX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 家电下乡 是国家根据农村消费需求，有针对性地定向研发、生产、销售适合农村消费的家电产品，并通过财政补贴的方式，引导鼓励农民扩大即期消费，提高农民生活质量，促进城乡协调发展。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 家电下乡信息管理系统 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三、及时受理上报。对条件符合要求的农户及时受理，在受理申报过程中，认真指导农户填写《xx市家电下乡补贴资金申请表》，并提供身份证、户口簿、 涉农补贴一本通 存折首页及家电下乡产品的发票、专用标识卡复印件，同时在 家电下乡信息管理系统 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XX年粮食直接补贴工作安排，认真组织全镇51个行政村XX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XX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202_年财政所个人总结 篇9</w:t>
      </w:r>
    </w:p>
    <w:p>
      <w:pPr>
        <w:ind w:left="0" w:right="0" w:firstLine="560"/>
        <w:spacing w:before="450" w:after="450" w:line="312" w:lineRule="auto"/>
      </w:pPr>
      <w:r>
        <w:rPr>
          <w:rFonts w:ascii="宋体" w:hAnsi="宋体" w:eastAsia="宋体" w:cs="宋体"/>
          <w:color w:val="000"/>
          <w:sz w:val="28"/>
          <w:szCs w:val="28"/>
        </w:rPr>
        <w:t xml:space="preserve">回顾xx年，我始终坚持以马克思列宁主义，毛泽东思想，邓小平理论和 三个代表 重要思想为指导，自觉加强理论学习，认真学习 三个代表 重要思想，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 在政治思想上，我始终坚持运用马克思列宁主义、毛泽东思想、邓小平理论和三个代表重要思想的立场、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xx年，在乡党委政府和县财政局的领导下，我和财政所其他同志一起，按时保质地完成了粮食直补、退耕还林、低保、五保、优抚等的兑现工作，使对象户能及时享受到中央的各项扶助政策，感受到党的温暧。除业务工作外，我还负责**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202_年财政所个人总结 篇10</w:t>
      </w:r>
    </w:p>
    <w:p>
      <w:pPr>
        <w:ind w:left="0" w:right="0" w:firstLine="560"/>
        <w:spacing w:before="450" w:after="450" w:line="312" w:lineRule="auto"/>
      </w:pPr>
      <w:r>
        <w:rPr>
          <w:rFonts w:ascii="宋体" w:hAnsi="宋体" w:eastAsia="宋体" w:cs="宋体"/>
          <w:color w:val="000"/>
          <w:sz w:val="28"/>
          <w:szCs w:val="28"/>
        </w:rPr>
        <w:t xml:space="preserve">回顾这一年来的工作，我在县局和桥头集财政分局领导和同事的支出与帮助下，很快适应了财政岗位的工作，较好地完成了各项工作任务。现将个人工作总结如下：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财政岗位职责，一丝不苟，忠于职守，尽职尽责的工作。工作上踏实肯干，服从组织安排，努力钻研业务，提高业务技能，给领导当好参谋，合理合法处理好一切财政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二、加强政治业务学习，努力提升自身素质</w:t>
      </w:r>
    </w:p>
    <w:p>
      <w:pPr>
        <w:ind w:left="0" w:right="0" w:firstLine="560"/>
        <w:spacing w:before="450" w:after="450" w:line="312" w:lineRule="auto"/>
      </w:pPr>
      <w:r>
        <w:rPr>
          <w:rFonts w:ascii="宋体" w:hAnsi="宋体" w:eastAsia="宋体" w:cs="宋体"/>
          <w:color w:val="000"/>
          <w:sz w:val="28"/>
          <w:szCs w:val="28"/>
        </w:rPr>
        <w:t xml:space="preserve">我深知作为财政工作人员，肩负的任务繁重，责任重大。为了不辜负领导的重托和大家的信任，更好地履行职责，我始终坚定政治思想不动摇，认真学习单位全体会议贯彻内容，认真执行有关财政管理规定，履行节约、勤俭办事。 工作中，我将坚定遵守每一项规章制度，不迟到、不早退，尊敬领导，团结同事。任重道远，我将继续加倍努力学习。</w:t>
      </w:r>
    </w:p>
    <w:p>
      <w:pPr>
        <w:ind w:left="0" w:right="0" w:firstLine="560"/>
        <w:spacing w:before="450" w:after="450" w:line="312" w:lineRule="auto"/>
      </w:pPr>
      <w:r>
        <w:rPr>
          <w:rFonts w:ascii="宋体" w:hAnsi="宋体" w:eastAsia="宋体" w:cs="宋体"/>
          <w:color w:val="000"/>
          <w:sz w:val="28"/>
          <w:szCs w:val="28"/>
        </w:rPr>
        <w:t xml:space="preserve">202_年财政所个人总结 篇11</w:t>
      </w:r>
    </w:p>
    <w:p>
      <w:pPr>
        <w:ind w:left="0" w:right="0" w:firstLine="560"/>
        <w:spacing w:before="450" w:after="450" w:line="312" w:lineRule="auto"/>
      </w:pPr>
      <w:r>
        <w:rPr>
          <w:rFonts w:ascii="宋体" w:hAnsi="宋体" w:eastAsia="宋体" w:cs="宋体"/>
          <w:color w:val="000"/>
          <w:sz w:val="28"/>
          <w:szCs w:val="28"/>
        </w:rPr>
        <w:t xml:space="preserve">20xx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w:t>
      </w:r>
    </w:p>
    <w:p>
      <w:pPr>
        <w:ind w:left="0" w:right="0" w:firstLine="560"/>
        <w:spacing w:before="450" w:after="450" w:line="312" w:lineRule="auto"/>
      </w:pPr>
      <w:r>
        <w:rPr>
          <w:rFonts w:ascii="宋体" w:hAnsi="宋体" w:eastAsia="宋体" w:cs="宋体"/>
          <w:color w:val="000"/>
          <w:sz w:val="28"/>
          <w:szCs w:val="28"/>
        </w:rPr>
        <w:t xml:space="preserve">20xx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20xx年里我们主要做了以下工作：</w:t>
      </w:r>
    </w:p>
    <w:p>
      <w:pPr>
        <w:ind w:left="0" w:right="0" w:firstLine="560"/>
        <w:spacing w:before="450" w:after="450" w:line="312" w:lineRule="auto"/>
      </w:pPr>
      <w:r>
        <w:rPr>
          <w:rFonts w:ascii="宋体" w:hAnsi="宋体" w:eastAsia="宋体" w:cs="宋体"/>
          <w:color w:val="000"/>
          <w:sz w:val="28"/>
          <w:szCs w:val="28"/>
        </w:rPr>
        <w:t xml:space="preserve">1、 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 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 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 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 三乱 ，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 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 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 人员经费零基化、公用经费定额化，专项经费项目化 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 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 集中统一管理、打捆统一使用、定额定项安排 的原则，实行了 工资全额预算、公业务费等学杂费解决、预算外资金政府统筹、代管经费多退少补、政策性筹资统一安排使用 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 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 所有权属国家，调控权属政府，管理权属财政 的认识。二是进一步坚持和完善了票据源头管理办法，重新规范了票据、专户、财务管理体制。三是坚持预算外资金专户、专储管理，严格 收支两条线 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 积极稳妥地推进财政各项改革</w:t>
      </w:r>
    </w:p>
    <w:p>
      <w:pPr>
        <w:ind w:left="0" w:right="0" w:firstLine="560"/>
        <w:spacing w:before="450" w:after="450" w:line="312" w:lineRule="auto"/>
      </w:pPr>
      <w:r>
        <w:rPr>
          <w:rFonts w:ascii="宋体" w:hAnsi="宋体" w:eastAsia="宋体" w:cs="宋体"/>
          <w:color w:val="000"/>
          <w:sz w:val="28"/>
          <w:szCs w:val="28"/>
        </w:rPr>
        <w:t xml:space="preserve">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一是组织学习、落实江 三个代表 的重要思想和 七 一 重要讲话，提高财政干部政治理论水平和思想素质。二是大力开展 三优一学 和 塑形 活动，推行佩证上岗制和首问责任制，整顿和改进行业作风，树立了财政部门的良好形象。三是坚持 两手抓，两手都要硬 ，狠抓精神文明建设。财政所机关保持了县级文明单位、县级爱国卫生先进单位、市级文明财政所称号，档案工作达省三级标准，计划生育、环境绿化、安全保卫等工作均取得可喜成绩。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xx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202_年财政所个人总结 篇12</w:t>
      </w:r>
    </w:p>
    <w:p>
      <w:pPr>
        <w:ind w:left="0" w:right="0" w:firstLine="560"/>
        <w:spacing w:before="450" w:after="450" w:line="312" w:lineRule="auto"/>
      </w:pPr>
      <w:r>
        <w:rPr>
          <w:rFonts w:ascii="宋体" w:hAnsi="宋体" w:eastAsia="宋体" w:cs="宋体"/>
          <w:color w:val="000"/>
          <w:sz w:val="28"/>
          <w:szCs w:val="28"/>
        </w:rPr>
        <w:t xml:space="preserve">20__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w:t>
      </w:r>
    </w:p>
    <w:p>
      <w:pPr>
        <w:ind w:left="0" w:right="0" w:firstLine="560"/>
        <w:spacing w:before="450" w:after="450" w:line="312" w:lineRule="auto"/>
      </w:pPr>
      <w:r>
        <w:rPr>
          <w:rFonts w:ascii="宋体" w:hAnsi="宋体" w:eastAsia="宋体" w:cs="宋体"/>
          <w:color w:val="000"/>
          <w:sz w:val="28"/>
          <w:szCs w:val="28"/>
        </w:rPr>
        <w:t xml:space="preserve">20__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20__年里我们主要做了以下工作：</w:t>
      </w:r>
    </w:p>
    <w:p>
      <w:pPr>
        <w:ind w:left="0" w:right="0" w:firstLine="560"/>
        <w:spacing w:before="450" w:after="450" w:line="312" w:lineRule="auto"/>
      </w:pPr>
      <w:r>
        <w:rPr>
          <w:rFonts w:ascii="宋体" w:hAnsi="宋体" w:eastAsia="宋体" w:cs="宋体"/>
          <w:color w:val="000"/>
          <w:sz w:val="28"/>
          <w:szCs w:val="28"/>
        </w:rPr>
        <w:t xml:space="preserve">1、 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 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 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 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 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 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 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 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 积极稳妥地推进财政各项改革</w:t>
      </w:r>
    </w:p>
    <w:p>
      <w:pPr>
        <w:ind w:left="0" w:right="0" w:firstLine="560"/>
        <w:spacing w:before="450" w:after="450" w:line="312" w:lineRule="auto"/>
      </w:pPr>
      <w:r>
        <w:rPr>
          <w:rFonts w:ascii="宋体" w:hAnsi="宋体" w:eastAsia="宋体" w:cs="宋体"/>
          <w:color w:val="000"/>
          <w:sz w:val="28"/>
          <w:szCs w:val="28"/>
        </w:rPr>
        <w:t xml:space="preserve">· 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__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202_年财政所个人总结 篇13</w:t>
      </w:r>
    </w:p>
    <w:p>
      <w:pPr>
        <w:ind w:left="0" w:right="0" w:firstLine="560"/>
        <w:spacing w:before="450" w:after="450" w:line="312" w:lineRule="auto"/>
      </w:pPr>
      <w:r>
        <w:rPr>
          <w:rFonts w:ascii="宋体" w:hAnsi="宋体" w:eastAsia="宋体" w:cs="宋体"/>
          <w:color w:val="000"/>
          <w:sz w:val="28"/>
          <w:szCs w:val="28"/>
        </w:rPr>
        <w:t xml:space="preserve">我于 年 月参加工作，在 财政所工作，财政所个人工作总结。第一范文网，现将本人近一年来在德、能、勤、绩、廉等方面的情况总结如下：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202_年财政所个人总结 篇14</w:t>
      </w:r>
    </w:p>
    <w:p>
      <w:pPr>
        <w:ind w:left="0" w:right="0" w:firstLine="560"/>
        <w:spacing w:before="450" w:after="450" w:line="312" w:lineRule="auto"/>
      </w:pPr>
      <w:r>
        <w:rPr>
          <w:rFonts w:ascii="宋体" w:hAnsi="宋体" w:eastAsia="宋体" w:cs="宋体"/>
          <w:color w:val="000"/>
          <w:sz w:val="28"/>
          <w:szCs w:val="28"/>
        </w:rPr>
        <w:t xml:space="preserve">不平凡的20__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回顾20__年的工作、学习、生活，我主要做到了：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202_年财政所个人总结 篇15</w:t>
      </w:r>
    </w:p>
    <w:p>
      <w:pPr>
        <w:ind w:left="0" w:right="0" w:firstLine="560"/>
        <w:spacing w:before="450" w:after="450" w:line="312" w:lineRule="auto"/>
      </w:pPr>
      <w:r>
        <w:rPr>
          <w:rFonts w:ascii="宋体" w:hAnsi="宋体" w:eastAsia="宋体" w:cs="宋体"/>
          <w:color w:val="000"/>
          <w:sz w:val="28"/>
          <w:szCs w:val="28"/>
        </w:rPr>
        <w:t xml:space="preserve">20xx年，**镇财政所在区财政局、镇党委、政府的领导下，在各部门和各村的大力支持下，在区局各股室的正确指导下，在全所同志的精诚团结、艰苦奋斗和共同努力下，基本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w:t>
      </w:r>
    </w:p>
    <w:p>
      <w:pPr>
        <w:ind w:left="0" w:right="0" w:firstLine="560"/>
        <w:spacing w:before="450" w:after="450" w:line="312" w:lineRule="auto"/>
      </w:pPr>
      <w:r>
        <w:rPr>
          <w:rFonts w:ascii="宋体" w:hAnsi="宋体" w:eastAsia="宋体" w:cs="宋体"/>
          <w:color w:val="000"/>
          <w:sz w:val="28"/>
          <w:szCs w:val="28"/>
        </w:rPr>
        <w:t xml:space="preserve">(一)收入完成情况。截止10月底收入入库1808万元，占年度预算880万元的205%，按完成比例全区排名第七。分别为：国税完成1654万元，占任务数579万元的285%;地税完成99万元，占任务数250万元的39.6%;非税收入完成55万元，占任务数51万元的107%。在地税收入方面，由于受营改增政策的影响，未能按序时进度完成任务。</w:t>
      </w:r>
    </w:p>
    <w:p>
      <w:pPr>
        <w:ind w:left="0" w:right="0" w:firstLine="560"/>
        <w:spacing w:before="450" w:after="450" w:line="312" w:lineRule="auto"/>
      </w:pPr>
      <w:r>
        <w:rPr>
          <w:rFonts w:ascii="宋体" w:hAnsi="宋体" w:eastAsia="宋体" w:cs="宋体"/>
          <w:color w:val="000"/>
          <w:sz w:val="28"/>
          <w:szCs w:val="28"/>
        </w:rPr>
        <w:t xml:space="preserve">主要做法：(1)协调引税。由于我镇没有固定的大型支柱企业，也就没有固定的税源，主要依靠协调引进税收。截止20__年10月底，我镇引进税收800多万元，在分管领导带领下，成立组织，与公司企业协调商谈，磋商落实税收;(2)：应收尽收。在镇政府主要领导的安排下，组织国税、地税、财政对全镇范围的服装厂、皮件厂、家电销售，摩托车销售维修、大型超市等二十多户进行逐户摸底、登记税源，经过疏理，对照税收政策，对每户确定征收标准和规模，做到应收尽收。</w:t>
      </w:r>
    </w:p>
    <w:p>
      <w:pPr>
        <w:ind w:left="0" w:right="0" w:firstLine="560"/>
        <w:spacing w:before="450" w:after="450" w:line="312" w:lineRule="auto"/>
      </w:pPr>
      <w:r>
        <w:rPr>
          <w:rFonts w:ascii="宋体" w:hAnsi="宋体" w:eastAsia="宋体" w:cs="宋体"/>
          <w:color w:val="000"/>
          <w:sz w:val="28"/>
          <w:szCs w:val="28"/>
        </w:rPr>
        <w:t xml:space="preserve">(二)支出完成情况。截止10月底实现支出557.9万元，其中：行政支出459.9万元;计生支出31.7万元;国土支出3.5万元;广播文化支出18.4万元;综合站支出41.5万元;社保所支出2.9万元。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(一)认真做好收支报帐工作。按照区、镇规定要求，做好收支报账审核、制度执行、资全和账务核算工作。</w:t>
      </w:r>
    </w:p>
    <w:p>
      <w:pPr>
        <w:ind w:left="0" w:right="0" w:firstLine="560"/>
        <w:spacing w:before="450" w:after="450" w:line="312" w:lineRule="auto"/>
      </w:pPr>
      <w:r>
        <w:rPr>
          <w:rFonts w:ascii="宋体" w:hAnsi="宋体" w:eastAsia="宋体" w:cs="宋体"/>
          <w:color w:val="000"/>
          <w:sz w:val="28"/>
          <w:szCs w:val="28"/>
        </w:rPr>
        <w:t xml:space="preserve">(二)涉农补贴工作有序开展。一是及时开展核对、调整农户补贴信息工作，对全镇因农户变更户主、调整土地承包面积等信息进行更正，确保农户补贴资金发放准确无误;二是开展了20__年度粮食补贴等涉农资金的造册工作，截至11月共发放27项涉农补贴3186万元;三是为不慎丢失补贴卡的农户及时进行挂失、补办工作。</w:t>
      </w:r>
    </w:p>
    <w:p>
      <w:pPr>
        <w:ind w:left="0" w:right="0" w:firstLine="560"/>
        <w:spacing w:before="450" w:after="450" w:line="312" w:lineRule="auto"/>
      </w:pPr>
      <w:r>
        <w:rPr>
          <w:rFonts w:ascii="宋体" w:hAnsi="宋体" w:eastAsia="宋体" w:cs="宋体"/>
          <w:color w:val="000"/>
          <w:sz w:val="28"/>
          <w:szCs w:val="28"/>
        </w:rPr>
        <w:t xml:space="preserve">(三)城乡居民医保工作。一是积极开展20xx年度医保信息维护工作，全镇20xx年参合总人数为35711人，参合率100%，并逐村对上述人员信息进行全面维护。二是核查意外伤害，办理意外伤害核查表38份。三是配合社保所征缴20__年城乡居民医保缴费。</w:t>
      </w:r>
    </w:p>
    <w:p>
      <w:pPr>
        <w:ind w:left="0" w:right="0" w:firstLine="560"/>
        <w:spacing w:before="450" w:after="450" w:line="312" w:lineRule="auto"/>
      </w:pPr>
      <w:r>
        <w:rPr>
          <w:rFonts w:ascii="宋体" w:hAnsi="宋体" w:eastAsia="宋体" w:cs="宋体"/>
          <w:color w:val="000"/>
          <w:sz w:val="28"/>
          <w:szCs w:val="28"/>
        </w:rPr>
        <w:t xml:space="preserve">(四)严格执行八项规定，加强支出预算管理。区预算编制工作会后，镇党委政府高度重视，经过认真测算和讨论，初定我镇20__年预算支出为769万元。其中：一是基本支出637万元。其中“三公经费”按照不超过“基本支出”的3%逐年下降，今年安排了公务接待费10万元、交通费6万元、会议费2万元;二是项目支出132万元，其中人大工作经费2万元、综合维稳工作经费5万元、安全生产工作经费3万元、共青团工作经费2万元、扶贫工作经费5万元、环境治理经费5万元、机关党建经费2.6万元、人武工作经费2万元、政府采购3万元、镇干部绩效报酬32.4万元、村干部绩效报酬50万元、计划生育工作经费6万元、农村独生子女保健费14万元。</w:t>
      </w:r>
    </w:p>
    <w:p>
      <w:pPr>
        <w:ind w:left="0" w:right="0" w:firstLine="560"/>
        <w:spacing w:before="450" w:after="450" w:line="312" w:lineRule="auto"/>
      </w:pPr>
      <w:r>
        <w:rPr>
          <w:rFonts w:ascii="宋体" w:hAnsi="宋体" w:eastAsia="宋体" w:cs="宋体"/>
          <w:color w:val="000"/>
          <w:sz w:val="28"/>
          <w:szCs w:val="28"/>
        </w:rPr>
        <w:t xml:space="preserve">(五)一事一议财政奖补工作。经整合资金，20xx年8个村申报8个奖补项目。其中：道路修建项目6个，总里程10.07公里，农田水利设施项目2个(渠道硬化870米，扒塘43亩)，项目受益人口16800人，申报财政奖补资金1255630元，村民筹资246150元，整合资金3074120元，总投资4575900元，全镇4个贫困村一事一议项目实施全履盖。截止10月底，8个项目已完工，目前正进行审计验收报账工作。</w:t>
      </w:r>
    </w:p>
    <w:p>
      <w:pPr>
        <w:ind w:left="0" w:right="0" w:firstLine="560"/>
        <w:spacing w:before="450" w:after="450" w:line="312" w:lineRule="auto"/>
      </w:pPr>
      <w:r>
        <w:rPr>
          <w:rFonts w:ascii="宋体" w:hAnsi="宋体" w:eastAsia="宋体" w:cs="宋体"/>
          <w:color w:val="000"/>
          <w:sz w:val="28"/>
          <w:szCs w:val="28"/>
        </w:rPr>
        <w:t xml:space="preserve">(六)民生工程实施工作。按照区民生办要求认真做好：一是民生工程宣传工作，重点宣传新增6项、提标扩面5项、整合归并6项民生工程政策;二是群众话民生、图看民生、民生工程信息采集报送，1-10月共报送图看民生36张(应报20张)、群众话民生10条(应报9条，区民生工程网采用1条)、民生工程信息20条(应报10条，区民生工程网采用6条);三是全镇兑付民生工程发放资金1580万元;四是民生工程建设类项目8大项，截止10月底农村道路畅通工程项目9个，完成8个;农村危房改造工程62户，全部完工;农村饮水安全巩固提升工程2个，完工2个;美丽乡村建设2个，完成进度80%;小型水利工程改造提升，全部完工;农产品安全工程1个，完成1个。全镇民生工程建设总投资1756万元。</w:t>
      </w:r>
    </w:p>
    <w:p>
      <w:pPr>
        <w:ind w:left="0" w:right="0" w:firstLine="560"/>
        <w:spacing w:before="450" w:after="450" w:line="312" w:lineRule="auto"/>
      </w:pPr>
      <w:r>
        <w:rPr>
          <w:rFonts w:ascii="宋体" w:hAnsi="宋体" w:eastAsia="宋体" w:cs="宋体"/>
          <w:color w:val="000"/>
          <w:sz w:val="28"/>
          <w:szCs w:val="28"/>
        </w:rPr>
        <w:t xml:space="preserve">(七)村级“三级”代理服务工作。根据区有关要求，在镇党委政府的领导下，成立了领导组和服务机构，充实了人员，制定了规章制度，设立了岗位，加强了账户管理，规范了收入和支出，严格执行开支的范围和标准，具体做到实行二表二单：一表是《镇内交通费登记表》，实行交通费管理。我镇对村级“交通费”实行限额控制，据实报销，制定了量化指标管理，把16个村(街)按距离政府远近划分为三个等级，离镇政府近的村每月800元，离镇政府较近的村每月1000元，离镇政府远的村每月1200元;二表是《其他支出(简餐)登记表》，实行简餐管理，我镇自20xx年1月新制度以来，坚决执行村级“零招待”，对工作简餐分村制定量化指标，简餐标准每人每次不得超过20元，同时根据各村实际分类，实行限额管理;人口2500人以下村年限额12000元，人口2500人至3000人村年限额14000元;人口3000人以上村年限额16000元。一单是《村会议申请报告单》，对村级“会议费”实行申报制;二单是《大额支出申请报告单》，对单笔或单项支出超出3000元，实行“先报后批</w:t>
      </w:r>
    </w:p>
    <w:p>
      <w:pPr>
        <w:ind w:left="0" w:right="0" w:firstLine="560"/>
        <w:spacing w:before="450" w:after="450" w:line="312" w:lineRule="auto"/>
      </w:pPr>
      <w:r>
        <w:rPr>
          <w:rFonts w:ascii="宋体" w:hAnsi="宋体" w:eastAsia="宋体" w:cs="宋体"/>
          <w:color w:val="000"/>
          <w:sz w:val="28"/>
          <w:szCs w:val="28"/>
        </w:rPr>
        <w:t xml:space="preserve">”制，村两委集体研究，村务监督委员会审核盖章，报经镇分管“三资”领导审核同意并加盖党政办印章后方可安排支出。经过以上限额控制管理，20xx月至今，各村实行“零招待”，各项支出在限额之内。</w:t>
      </w:r>
    </w:p>
    <w:p>
      <w:pPr>
        <w:ind w:left="0" w:right="0" w:firstLine="560"/>
        <w:spacing w:before="450" w:after="450" w:line="312" w:lineRule="auto"/>
      </w:pPr>
      <w:r>
        <w:rPr>
          <w:rFonts w:ascii="宋体" w:hAnsi="宋体" w:eastAsia="宋体" w:cs="宋体"/>
          <w:color w:val="000"/>
          <w:sz w:val="28"/>
          <w:szCs w:val="28"/>
        </w:rPr>
        <w:t xml:space="preserve">(八)扶贫攻坚工作。第一，干部包户工作。根据区财政局和镇党委政府安排，财政所7人，对进行扶贫包户工作，每人包5户，到户走访记录、填写扶贫手册，落实扶贫措施。同时也兼负着区财政局与包户联系对接工作。第二，做好扶贫资金支出拨付工作，截止10月20日，扶贫资金支付到位率92.3%。</w:t>
      </w:r>
    </w:p>
    <w:p>
      <w:pPr>
        <w:ind w:left="0" w:right="0" w:firstLine="560"/>
        <w:spacing w:before="450" w:after="450" w:line="312" w:lineRule="auto"/>
      </w:pPr>
      <w:r>
        <w:rPr>
          <w:rFonts w:ascii="宋体" w:hAnsi="宋体" w:eastAsia="宋体" w:cs="宋体"/>
          <w:color w:val="000"/>
          <w:sz w:val="28"/>
          <w:szCs w:val="28"/>
        </w:rPr>
        <w:t xml:space="preserve">(九)认真做好迎接财务审计工作。一是20xx、20xx、20xx三年秸杆禁烧综合利用奖补资金审计;二是20xx年政府债务管理情况专项审计;三是三年一循环村级财务收支及管理情况审计;四是扶贫资金使用管理检查工作。这四项审计检查在账务处理的基础上，我们认真做好自查，纠正不足，补差补缺。</w:t>
      </w:r>
    </w:p>
    <w:p>
      <w:pPr>
        <w:ind w:left="0" w:right="0" w:firstLine="560"/>
        <w:spacing w:before="450" w:after="450" w:line="312" w:lineRule="auto"/>
      </w:pPr>
      <w:r>
        <w:rPr>
          <w:rFonts w:ascii="宋体" w:hAnsi="宋体" w:eastAsia="宋体" w:cs="宋体"/>
          <w:color w:val="000"/>
          <w:sz w:val="28"/>
          <w:szCs w:val="28"/>
        </w:rPr>
        <w:t xml:space="preserve">(十)做好扶持村级集体经济发展和运维资金使用管理工作。5月份对四个贫困村和1个非贫困村申报扶持村级集体经济发展资金250万元，认真做好申报工作，4月、9月两月做好20xx年农村公共服务设施运行维护项目资金的申报工作。近期，正在做验收审计材料工作。</w:t>
      </w:r>
    </w:p>
    <w:p>
      <w:pPr>
        <w:ind w:left="0" w:right="0" w:firstLine="560"/>
        <w:spacing w:before="450" w:after="450" w:line="312" w:lineRule="auto"/>
      </w:pPr>
      <w:r>
        <w:rPr>
          <w:rFonts w:ascii="宋体" w:hAnsi="宋体" w:eastAsia="宋体" w:cs="宋体"/>
          <w:color w:val="000"/>
          <w:sz w:val="28"/>
          <w:szCs w:val="28"/>
        </w:rPr>
        <w:t xml:space="preserve">(十一)队伍建设工作。遵规守矩，锤炼队伍，努力树立财政新形象。(1)严格落实八项规定。认真贯彻落实中央八项规定，常抓不懈，持之以恒，严守《廉政准则》;(2)大力推进党风廉政建设;(3)加强党建和创建工作;(4)开展十九大报告学习活动;(5)扎实开展机关效能建设。全面推行“马上办”工作制度，建立日常绩效考核工作制度，切实改进机关工作作风。</w:t>
      </w:r>
    </w:p>
    <w:p>
      <w:pPr>
        <w:ind w:left="0" w:right="0" w:firstLine="560"/>
        <w:spacing w:before="450" w:after="450" w:line="312" w:lineRule="auto"/>
      </w:pPr>
      <w:r>
        <w:rPr>
          <w:rFonts w:ascii="宋体" w:hAnsi="宋体" w:eastAsia="宋体" w:cs="宋体"/>
          <w:color w:val="000"/>
          <w:sz w:val="28"/>
          <w:szCs w:val="28"/>
        </w:rPr>
        <w:t xml:space="preserve">(十二)文明创建工作。为扎实开展创建工作，成立组织，专门负责财政所创建工作，结合我所实际和财政工作新任务、新要求，不断完善文明创建各项制度，不断提升财政干部政治素养和理论水平，努力树立基层财政部门勤勉务实、开拓进取的良好形象。</w:t>
      </w:r>
    </w:p>
    <w:p>
      <w:pPr>
        <w:ind w:left="0" w:right="0" w:firstLine="560"/>
        <w:spacing w:before="450" w:after="450" w:line="312" w:lineRule="auto"/>
      </w:pPr>
      <w:r>
        <w:rPr>
          <w:rFonts w:ascii="宋体" w:hAnsi="宋体" w:eastAsia="宋体" w:cs="宋体"/>
          <w:color w:val="000"/>
          <w:sz w:val="28"/>
          <w:szCs w:val="28"/>
        </w:rPr>
        <w:t xml:space="preserve">今年工作虽然取得了一定的成绩，但还存在一定的不足，我们将在今后工作中加以完善。</w:t>
      </w:r>
    </w:p>
    <w:p>
      <w:pPr>
        <w:ind w:left="0" w:right="0" w:firstLine="560"/>
        <w:spacing w:before="450" w:after="450" w:line="312" w:lineRule="auto"/>
      </w:pPr>
      <w:r>
        <w:rPr>
          <w:rFonts w:ascii="宋体" w:hAnsi="宋体" w:eastAsia="宋体" w:cs="宋体"/>
          <w:color w:val="000"/>
          <w:sz w:val="28"/>
          <w:szCs w:val="28"/>
        </w:rPr>
        <w:t xml:space="preserve">三、20xx重点抓好以下六个方面工作</w:t>
      </w:r>
    </w:p>
    <w:p>
      <w:pPr>
        <w:ind w:left="0" w:right="0" w:firstLine="560"/>
        <w:spacing w:before="450" w:after="450" w:line="312" w:lineRule="auto"/>
      </w:pPr>
      <w:r>
        <w:rPr>
          <w:rFonts w:ascii="宋体" w:hAnsi="宋体" w:eastAsia="宋体" w:cs="宋体"/>
          <w:color w:val="000"/>
          <w:sz w:val="28"/>
          <w:szCs w:val="28"/>
        </w:rPr>
        <w:t xml:space="preserve">(一)强化税收征管，确保财政收入任务的实现。20__年要确保财税收入完成，仍然面临较多困难，必须采取有力的措施，做到应收尽收。一是严格征管，认真在管理的规范上下功夫，保证各项税收及时、足额入库。二是立足实际，用足用好现有的税费改革政策。依法加强各项税费收入征管，拓宽新的增收渠道，确保收入稳定增长。三是加强政府非税收入管理。认真清理和规范行政事业性收费，加强财政票据管理，确保非税收入足额入库。四是加大招商引税力度，协调国税、地税部门积极争取境外公司企业税收。</w:t>
      </w:r>
    </w:p>
    <w:p>
      <w:pPr>
        <w:ind w:left="0" w:right="0" w:firstLine="560"/>
        <w:spacing w:before="450" w:after="450" w:line="312" w:lineRule="auto"/>
      </w:pPr>
      <w:r>
        <w:rPr>
          <w:rFonts w:ascii="宋体" w:hAnsi="宋体" w:eastAsia="宋体" w:cs="宋体"/>
          <w:color w:val="000"/>
          <w:sz w:val="28"/>
          <w:szCs w:val="28"/>
        </w:rPr>
        <w:t xml:space="preserve">(二)切实调整、优化支出结构，突出重点，加大财政保障力度。财政资金在确保用于工资发放、机构正常运转和社会稳定支出后，要进一步加大农业、教育、社会保障等事关经济社会发展的支出，确保有大的增长。同时再尽努力多办一些事关人民群众生产生活的好事、实事。</w:t>
      </w:r>
    </w:p>
    <w:p>
      <w:pPr>
        <w:ind w:left="0" w:right="0" w:firstLine="560"/>
        <w:spacing w:before="450" w:after="450" w:line="312" w:lineRule="auto"/>
      </w:pPr>
      <w:r>
        <w:rPr>
          <w:rFonts w:ascii="宋体" w:hAnsi="宋体" w:eastAsia="宋体" w:cs="宋体"/>
          <w:color w:val="000"/>
          <w:sz w:val="28"/>
          <w:szCs w:val="28"/>
        </w:rPr>
        <w:t xml:space="preserve">(三)加强财务管理，严格控制支出，提倡勤俭节约。严格执行《预算法》和财务制度，在预算执行过程中，严格控制支出，不得随意提高开支标准和范围，不得突破预算;大力压缩一般性支出，无论是重点支出还是一般性支出，都要精打细算，力求节约，追求效益。大力发扬艰苦奋斗、勤俭节约的优良传统，严禁铺张浪费，把有限的资金用在刀刃上，使财政资金更好地履行政府职能。</w:t>
      </w:r>
    </w:p>
    <w:p>
      <w:pPr>
        <w:ind w:left="0" w:right="0" w:firstLine="560"/>
        <w:spacing w:before="450" w:after="450" w:line="312" w:lineRule="auto"/>
      </w:pPr>
      <w:r>
        <w:rPr>
          <w:rFonts w:ascii="宋体" w:hAnsi="宋体" w:eastAsia="宋体" w:cs="宋体"/>
          <w:color w:val="000"/>
          <w:sz w:val="28"/>
          <w:szCs w:val="28"/>
        </w:rPr>
        <w:t xml:space="preserve">(四)加强文明创建。为扎实开展文明创建工作，成立创建工作领导组，确定专人负责，制定计划和方案，开展党员教育，开展反腐倡廉教育，开展职业道德、公民道德教育，开展“中国梦”活动和社会主义价值观学习。严格规章制度，加强对单位的综合管理，营造优美的办公环境，积极开展丰富多彩的文娱活动，充分发挥财政职能作用，积极做好各项财政业务工作。</w:t>
      </w:r>
    </w:p>
    <w:p>
      <w:pPr>
        <w:ind w:left="0" w:right="0" w:firstLine="560"/>
        <w:spacing w:before="450" w:after="450" w:line="312" w:lineRule="auto"/>
      </w:pPr>
      <w:r>
        <w:rPr>
          <w:rFonts w:ascii="宋体" w:hAnsi="宋体" w:eastAsia="宋体" w:cs="宋体"/>
          <w:color w:val="000"/>
          <w:sz w:val="28"/>
          <w:szCs w:val="28"/>
        </w:rPr>
        <w:t xml:space="preserve">(五)扶贫攻坚工作。在区财政局和镇党委政府的领导下，认真做好20__年扶贫工作。一方面，做好干部包户工作，另一方面做好扶贫资金管理使用和支付工作。</w:t>
      </w:r>
    </w:p>
    <w:p>
      <w:pPr>
        <w:ind w:left="0" w:right="0" w:firstLine="560"/>
        <w:spacing w:before="450" w:after="450" w:line="312" w:lineRule="auto"/>
      </w:pPr>
      <w:r>
        <w:rPr>
          <w:rFonts w:ascii="宋体" w:hAnsi="宋体" w:eastAsia="宋体" w:cs="宋体"/>
          <w:color w:val="000"/>
          <w:sz w:val="28"/>
          <w:szCs w:val="28"/>
        </w:rPr>
        <w:t xml:space="preserve">(六)加强队伍建设。为了保证财政工作的顺利开展，我们要不断加强队伍建设。总体思路是：以开展效能建设活动为主线，以实行财政“科学化精细化管理”为主题，以财政“两基”建设为抓手，扎实有效地做好以下工作：一是深入开展“讲看齐、见行动”活动，提高财政干部的宗旨意识和争创意识;二是深入开展法制教育活动，提高财政干部法制意识和依法理财水平;三是深入开展“科学化精细化”活动，提高财政基础业务水平和管理能力;四是深入开展“文明单位”、“平安单位”等创建活动，提高财政干部的职业素养和财政部门的崇高形象。</w:t>
      </w:r>
    </w:p>
    <w:p>
      <w:pPr>
        <w:ind w:left="0" w:right="0" w:firstLine="560"/>
        <w:spacing w:before="450" w:after="450" w:line="312" w:lineRule="auto"/>
      </w:pPr>
      <w:r>
        <w:rPr>
          <w:rFonts w:ascii="宋体" w:hAnsi="宋体" w:eastAsia="宋体" w:cs="宋体"/>
          <w:color w:val="000"/>
          <w:sz w:val="28"/>
          <w:szCs w:val="28"/>
        </w:rPr>
        <w:t xml:space="preserve">202_年财政所个人总结 篇16</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测评一直保持在前三名之内，财政所被市政府评为 文明单位 ，被市局评为 先进财政所 。现将近年来的工作学习情况小结如下：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 十不准 ，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202_年财政所个人总结 篇17</w:t>
      </w:r>
    </w:p>
    <w:p>
      <w:pPr>
        <w:ind w:left="0" w:right="0" w:firstLine="560"/>
        <w:spacing w:before="450" w:after="450" w:line="312" w:lineRule="auto"/>
      </w:pPr>
      <w:r>
        <w:rPr>
          <w:rFonts w:ascii="宋体" w:hAnsi="宋体" w:eastAsia="宋体" w:cs="宋体"/>
          <w:color w:val="000"/>
          <w:sz w:val="28"/>
          <w:szCs w:val="28"/>
        </w:rPr>
        <w:t xml:space="preserve">回顾20__年，自觉加强理论学习，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在政治思想上，观点和方法论，运用辩证唯物主义与历史唯物主义去分析和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2025-01-19T11:04:01+08:00</dcterms:created>
  <dcterms:modified xsi:type="dcterms:W3CDTF">2025-01-19T11:04:01+08:00</dcterms:modified>
</cp:coreProperties>
</file>

<file path=docProps/custom.xml><?xml version="1.0" encoding="utf-8"?>
<Properties xmlns="http://schemas.openxmlformats.org/officeDocument/2006/custom-properties" xmlns:vt="http://schemas.openxmlformats.org/officeDocument/2006/docPropsVTypes"/>
</file>