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202_年武装押运中队长年终总结</w:t>
      </w:r>
      <w:bookmarkEnd w:id="1"/>
    </w:p>
    <w:p>
      <w:pPr>
        <w:jc w:val="center"/>
        <w:spacing w:before="0" w:after="450"/>
      </w:pPr>
      <w:r>
        <w:rPr>
          <w:rFonts w:ascii="Arial" w:hAnsi="Arial" w:eastAsia="Arial" w:cs="Arial"/>
          <w:color w:val="999999"/>
          <w:sz w:val="20"/>
          <w:szCs w:val="20"/>
        </w:rPr>
        <w:t xml:space="preserve">来源：网络  作者：梦里花开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202_年武装押运中队长年终总结（精选3篇）202_年武装押运中队长年终总结 篇1 岁月如梭，光阴似箭，转眼间一年又过去了。20xx年是不平凡的一年，也是中心改革的重要一年，新的改革浪潮，新的押运业务，各位领导的扎实能干为我们带来了一流的管...</w:t>
      </w:r>
    </w:p>
    <w:p>
      <w:pPr>
        <w:ind w:left="0" w:right="0" w:firstLine="560"/>
        <w:spacing w:before="450" w:after="450" w:line="312" w:lineRule="auto"/>
      </w:pPr>
      <w:r>
        <w:rPr>
          <w:rFonts w:ascii="宋体" w:hAnsi="宋体" w:eastAsia="宋体" w:cs="宋体"/>
          <w:color w:val="000"/>
          <w:sz w:val="28"/>
          <w:szCs w:val="28"/>
        </w:rPr>
        <w:t xml:space="preserve">202_年武装押运中队长年终总结（精选3篇）</w:t>
      </w:r>
    </w:p>
    <w:p>
      <w:pPr>
        <w:ind w:left="0" w:right="0" w:firstLine="560"/>
        <w:spacing w:before="450" w:after="450" w:line="312" w:lineRule="auto"/>
      </w:pPr>
      <w:r>
        <w:rPr>
          <w:rFonts w:ascii="宋体" w:hAnsi="宋体" w:eastAsia="宋体" w:cs="宋体"/>
          <w:color w:val="000"/>
          <w:sz w:val="28"/>
          <w:szCs w:val="28"/>
        </w:rPr>
        <w:t xml:space="preserve">202_年武装押运中队长年终总结 篇1</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w:t>
      </w:r>
    </w:p>
    <w:p>
      <w:pPr>
        <w:ind w:left="0" w:right="0" w:firstLine="560"/>
        <w:spacing w:before="450" w:after="450" w:line="312" w:lineRule="auto"/>
      </w:pPr>
      <w:r>
        <w:rPr>
          <w:rFonts w:ascii="宋体" w:hAnsi="宋体" w:eastAsia="宋体" w:cs="宋体"/>
          <w:color w:val="000"/>
          <w:sz w:val="28"/>
          <w:szCs w:val="28"/>
        </w:rPr>
        <w:t xml:space="preserve">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 勤检查、勤保养、勤维护 ，发现为题及时处理，确保车辆安全运行。</w:t>
      </w:r>
    </w:p>
    <w:p>
      <w:pPr>
        <w:ind w:left="0" w:right="0" w:firstLine="560"/>
        <w:spacing w:before="450" w:after="450" w:line="312" w:lineRule="auto"/>
      </w:pPr>
      <w:r>
        <w:rPr>
          <w:rFonts w:ascii="宋体" w:hAnsi="宋体" w:eastAsia="宋体" w:cs="宋体"/>
          <w:color w:val="000"/>
          <w:sz w:val="28"/>
          <w:szCs w:val="28"/>
        </w:rPr>
        <w:t xml:space="preserve">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 军事化 标准严格要求自我</w:t>
      </w:r>
    </w:p>
    <w:p>
      <w:pPr>
        <w:ind w:left="0" w:right="0" w:firstLine="560"/>
        <w:spacing w:before="450" w:after="450" w:line="312" w:lineRule="auto"/>
      </w:pPr>
      <w:r>
        <w:rPr>
          <w:rFonts w:ascii="宋体" w:hAnsi="宋体" w:eastAsia="宋体" w:cs="宋体"/>
          <w:color w:val="000"/>
          <w:sz w:val="28"/>
          <w:szCs w:val="28"/>
        </w:rPr>
        <w:t xml:space="preserve">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 押神 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队日常工作。</w:t>
      </w:r>
    </w:p>
    <w:p>
      <w:pPr>
        <w:ind w:left="0" w:right="0" w:firstLine="560"/>
        <w:spacing w:before="450" w:after="450" w:line="312" w:lineRule="auto"/>
      </w:pPr>
      <w:r>
        <w:rPr>
          <w:rFonts w:ascii="宋体" w:hAnsi="宋体" w:eastAsia="宋体" w:cs="宋体"/>
          <w:color w:val="000"/>
          <w:sz w:val="28"/>
          <w:szCs w:val="28"/>
        </w:rPr>
        <w:t xml:space="preserve">中队事情繁杂，人少事多，但却丝毫不能马虎，比如说在陈队和李队长交代的修车任务，不管是我的车还是其他驾驶员的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宋体" w:hAnsi="宋体" w:eastAsia="宋体" w:cs="宋体"/>
          <w:color w:val="000"/>
          <w:sz w:val="28"/>
          <w:szCs w:val="28"/>
        </w:rPr>
        <w:t xml:space="preserve">5、认清自我，找出差距。在这一年的工作中，虽然我有不少的成绩和进步，但出项的问题也不容忽视。如：自身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总之，在过去的一年中，我即取得了一定的成绩，又有不足之处，不管怎样，在今后的工作中，我一定克服空难，再接再厉，从而较好的起到金盾卫士、金盾押神的作用，决心为押运事业做出巨大的贡献!</w:t>
      </w:r>
    </w:p>
    <w:p>
      <w:pPr>
        <w:ind w:left="0" w:right="0" w:firstLine="560"/>
        <w:spacing w:before="450" w:after="450" w:line="312" w:lineRule="auto"/>
      </w:pPr>
      <w:r>
        <w:rPr>
          <w:rFonts w:ascii="宋体" w:hAnsi="宋体" w:eastAsia="宋体" w:cs="宋体"/>
          <w:color w:val="000"/>
          <w:sz w:val="28"/>
          <w:szCs w:val="28"/>
        </w:rPr>
        <w:t xml:space="preserve">202_年武装押运中队长年终总结 篇2</w:t>
      </w:r>
    </w:p>
    <w:p>
      <w:pPr>
        <w:ind w:left="0" w:right="0" w:firstLine="560"/>
        <w:spacing w:before="450" w:after="450" w:line="312" w:lineRule="auto"/>
      </w:pPr>
      <w:r>
        <w:rPr>
          <w:rFonts w:ascii="宋体" w:hAnsi="宋体" w:eastAsia="宋体" w:cs="宋体"/>
          <w:color w:val="000"/>
          <w:sz w:val="28"/>
          <w:szCs w:val="28"/>
        </w:rPr>
        <w:t xml:space="preserve">按市金融保安护卫中心《关于开展武装守护押运队伍清理整顿实施方案》的要求，为贯彻执行以预防为主的方针，确保守押目标的绝对安全，现将个人守押工作总结如下：</w:t>
      </w:r>
    </w:p>
    <w:p>
      <w:pPr>
        <w:ind w:left="0" w:right="0" w:firstLine="560"/>
        <w:spacing w:before="450" w:after="450" w:line="312" w:lineRule="auto"/>
      </w:pPr>
      <w:r>
        <w:rPr>
          <w:rFonts w:ascii="宋体" w:hAnsi="宋体" w:eastAsia="宋体" w:cs="宋体"/>
          <w:color w:val="000"/>
          <w:sz w:val="28"/>
          <w:szCs w:val="28"/>
        </w:rPr>
        <w:t xml:space="preserve">一、日常表现良好</w:t>
      </w:r>
    </w:p>
    <w:p>
      <w:pPr>
        <w:ind w:left="0" w:right="0" w:firstLine="560"/>
        <w:spacing w:before="450" w:after="450" w:line="312" w:lineRule="auto"/>
      </w:pPr>
      <w:r>
        <w:rPr>
          <w:rFonts w:ascii="宋体" w:hAnsi="宋体" w:eastAsia="宋体" w:cs="宋体"/>
          <w:color w:val="000"/>
          <w:sz w:val="28"/>
          <w:szCs w:val="28"/>
        </w:rPr>
        <w:t xml:space="preserve">自到商业银行支行上岗以来，我坚持学习政治理论和法律知识，能够做到思想纯洁、情绪稳定、家庭和睦、生活检点、精力集中，无黄、赌、毒等不良嗜好，不与社会上有不良记录的人交往，无报复社会、单位、个人等异常言行，无酗酒闹事及酒后上岗现象。</w:t>
      </w:r>
    </w:p>
    <w:p>
      <w:pPr>
        <w:ind w:left="0" w:right="0" w:firstLine="560"/>
        <w:spacing w:before="450" w:after="450" w:line="312" w:lineRule="auto"/>
      </w:pPr>
      <w:r>
        <w:rPr>
          <w:rFonts w:ascii="宋体" w:hAnsi="宋体" w:eastAsia="宋体" w:cs="宋体"/>
          <w:color w:val="000"/>
          <w:sz w:val="28"/>
          <w:szCs w:val="28"/>
        </w:rPr>
        <w:t xml:space="preserve">二、工作尽职尽责</w:t>
      </w:r>
    </w:p>
    <w:p>
      <w:pPr>
        <w:ind w:left="0" w:right="0" w:firstLine="560"/>
        <w:spacing w:before="450" w:after="450" w:line="312" w:lineRule="auto"/>
      </w:pPr>
      <w:r>
        <w:rPr>
          <w:rFonts w:ascii="宋体" w:hAnsi="宋体" w:eastAsia="宋体" w:cs="宋体"/>
          <w:color w:val="000"/>
          <w:sz w:val="28"/>
          <w:szCs w:val="28"/>
        </w:rPr>
        <w:t xml:space="preserve">在实际工作中，我时刻牢记自己肩负的重任,服从领导、听从指挥、兢兢业业、努力进取、按章办事。一是妥善处理好私事与公事的关系，坚决做到按时上岗和时刻坚守岗位，人在阵地在;二是积极协助支行领导搞好各类防范演练，定期检查防范设施，未雨先绸缪;三是经常关注社会治安动态，有的放矢地开展守押工作;四是增强自我控制能力,堵塞漏洞,防患于未然;五是明确工作目标和具体任务,及时向领导反馈办理结果;六是及时接听电话并作好记录，不因小事而耽误大事;七是严格上下岗交接手续，做好交接登记，保存好依据，以备待查;八是执行制度不走过场、不徇私情、不留死角。</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1、学习政治理论和法律知识的深度、广度不够;2、在实际工作中按部就班有余而创新力度不够;3、以为自己是运动员出身，在一定程度上忽视了身体素质的提高。</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1、以 政治化 标准从严要求自己,把握好正确的 人生观、价值观、家庭观、事业观、金钱观和安全观 ，树立起 守押无小事、小事也是大事 的安全意识，真正做到 常在河边站、就是不湿鞋 。</w:t>
      </w:r>
    </w:p>
    <w:p>
      <w:pPr>
        <w:ind w:left="0" w:right="0" w:firstLine="560"/>
        <w:spacing w:before="450" w:after="450" w:line="312" w:lineRule="auto"/>
      </w:pPr>
      <w:r>
        <w:rPr>
          <w:rFonts w:ascii="宋体" w:hAnsi="宋体" w:eastAsia="宋体" w:cs="宋体"/>
          <w:color w:val="000"/>
          <w:sz w:val="28"/>
          <w:szCs w:val="28"/>
        </w:rPr>
        <w:t xml:space="preserve">2、以 军事化 标准从严要求自己,不仅要掌握守押工作要领,熟悉相关知识,还要从以往的守押案例中吸取教训,在实践中探索成功的经验，不断创新和改进工作，真正做到政治合格、技术过硬、作风顽强、纪律严明、防范有力。</w:t>
      </w:r>
    </w:p>
    <w:p>
      <w:pPr>
        <w:ind w:left="0" w:right="0" w:firstLine="560"/>
        <w:spacing w:before="450" w:after="450" w:line="312" w:lineRule="auto"/>
      </w:pPr>
      <w:r>
        <w:rPr>
          <w:rFonts w:ascii="宋体" w:hAnsi="宋体" w:eastAsia="宋体" w:cs="宋体"/>
          <w:color w:val="000"/>
          <w:sz w:val="28"/>
          <w:szCs w:val="28"/>
        </w:rPr>
        <w:t xml:space="preserve">3、以 严谨化 标准从严要求自己,干一行爱一行，做到执行规章制度不打折扣，坚决维护集体荣誉,切实树立守押员工崭新的社会形象。</w:t>
      </w:r>
    </w:p>
    <w:p>
      <w:pPr>
        <w:ind w:left="0" w:right="0" w:firstLine="560"/>
        <w:spacing w:before="450" w:after="450" w:line="312" w:lineRule="auto"/>
      </w:pPr>
      <w:r>
        <w:rPr>
          <w:rFonts w:ascii="宋体" w:hAnsi="宋体" w:eastAsia="宋体" w:cs="宋体"/>
          <w:color w:val="000"/>
          <w:sz w:val="28"/>
          <w:szCs w:val="28"/>
        </w:rPr>
        <w:t xml:space="preserve">202_年武装押运中队长年终总结 篇3</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 守卫招行、守卫我家 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 我们不是在为老板打工，更不是单纯为了赚钱，我是在为自己的梦想打工，为自己的远大前途打工。我们只能在业绩中提升自己。 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 您好，先生，请问您需要办什么业务? 客户回答说： 我有一笔钱要汇到深圳的一个朋友那里，要填什么单子吗? 我说： 要填的，请问你要汇的金额大吗? 客户说： 三十多万吧， 我说： 那手续费可能高一点。大概需要1000多元的手续费 客户吃惊的说， 以前不是50元就够了吗? 于是我耐心的向客户解释说： 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 你们保安服务态度很好，没想到你们保安也这么懂业务，我很满意。 然后走到客户意见簿上写道： 保安服务态度非常好，服务也比较专业，请领导给予表扬。 虽然是短短的两行字，但但确是对我工作的最大肯定!二勤学苦练、强化自身素质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俗话说的好： 打铁还得自身硬 ，如果自己都一知半解又怎么能令客户满意呢?所以我几次参加保安公司、金融系统及招商银行组织的各种政治理论、专业技能和法律法规方面的培训，并在小队组织学习时参加了 三个代表 重要思想、《公民道德规范》、《治安管理处罚条例》、《消防法》等活动，平时小队长还要求我们互相帮助沟通交流的学习心得、不定期摘选优秀文章在班上宣读并结合实际交换看法等，形成了一个 比、学、赶、帮、超 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 养兵千日、用兵一时 ，没有日常刻苦的训练，关键时刻怎么能发挥出我们的作用呢?所以，我不怕苦，不怕累一直坚持。三自动自发自己的事自己办。想，想别人之前;做，做别人没有做的。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最后我想说：我的岗位虽然很平凡，但为了 守卫招行，守护我的家 。我爱我的家，爱招行，爱我的职业，愿将我平凡而又坚毅的青春与蓬勃朝气倾注到自己所爱的职业和家中去，未来我将一如既往地做好自己的本职工作，更加严格要求自己，为招行贡献自己的微薄之力!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2025-04-04T09:02:56+08:00</dcterms:created>
  <dcterms:modified xsi:type="dcterms:W3CDTF">2025-04-04T09:02:56+08:00</dcterms:modified>
</cp:coreProperties>
</file>

<file path=docProps/custom.xml><?xml version="1.0" encoding="utf-8"?>
<Properties xmlns="http://schemas.openxmlformats.org/officeDocument/2006/custom-properties" xmlns:vt="http://schemas.openxmlformats.org/officeDocument/2006/docPropsVTypes"/>
</file>