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部队个人年终总结3000字</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部队是指军队中团及团以上建制单位的通称。本站今天为大家精心准备了部队个人年终总结3000字，希望对大家有所帮助!　　部队个人年终总结3000字　　20xx年，在连队组织、领导的热心带领下，在战友同志们的关心、帮助下，我又在各个方面都取得了很...</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部队是指军队中团及团以上建制单位的通称。本站今天为大家精心准备了部队个人年终总结3000字，希望对大家有所帮助![_TAG_h2]　　部队个人年终总结3000字</w:t>
      </w:r>
    </w:p>
    <w:p>
      <w:pPr>
        <w:ind w:left="0" w:right="0" w:firstLine="560"/>
        <w:spacing w:before="450" w:after="450" w:line="312" w:lineRule="auto"/>
      </w:pPr>
      <w:r>
        <w:rPr>
          <w:rFonts w:ascii="宋体" w:hAnsi="宋体" w:eastAsia="宋体" w:cs="宋体"/>
          <w:color w:val="000"/>
          <w:sz w:val="28"/>
          <w:szCs w:val="28"/>
        </w:rPr>
        <w:t xml:space="preserve">　　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部队个人年终总结3000字</w:t>
      </w:r>
    </w:p>
    <w:p>
      <w:pPr>
        <w:ind w:left="0" w:right="0" w:firstLine="560"/>
        <w:spacing w:before="450" w:after="450" w:line="312" w:lineRule="auto"/>
      </w:pPr>
      <w:r>
        <w:rPr>
          <w:rFonts w:ascii="宋体" w:hAnsi="宋体" w:eastAsia="宋体" w:cs="宋体"/>
          <w:color w:val="000"/>
          <w:sz w:val="28"/>
          <w:szCs w:val="28"/>
        </w:rPr>
        <w:t xml:space="preserve">　　20xx年12月入伍，20xx年改转x级士官，现任x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　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　　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　　部队个人年终总结3000字</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xxxx”，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