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 个人工作总结</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是对过去一年、某一时期或某项工作的情况(包括成绩、经验和存在的问题)的总回顾、评价和结论。任何一项工作，不管是个人或群体去进行，都需要反复操作、辛勤劳动才能完成。本站精心为大家整理了年终工作总结 个人工作总结，希望对你有帮助...</w:t>
      </w:r>
    </w:p>
    <w:p>
      <w:pPr>
        <w:ind w:left="0" w:right="0" w:firstLine="560"/>
        <w:spacing w:before="450" w:after="450" w:line="312" w:lineRule="auto"/>
      </w:pPr>
      <w:r>
        <w:rPr>
          <w:rFonts w:ascii="宋体" w:hAnsi="宋体" w:eastAsia="宋体" w:cs="宋体"/>
          <w:color w:val="000"/>
          <w:sz w:val="28"/>
          <w:szCs w:val="28"/>
        </w:rPr>
        <w:t xml:space="preserve">个人年终工作总结是对过去一年、某一时期或某项工作的情况(包括成绩、经验和存在的问题)的总回顾、评价和结论。任何一项工作，不管是个人或群体去进行，都需要反复操作、辛勤劳动才能完成。本站精心为大家整理了年终工作总结 个人工作总结，希望对你有帮助。[_TAG_h2]　　年终工作总结 个人工作总结</w:t>
      </w:r>
    </w:p>
    <w:p>
      <w:pPr>
        <w:ind w:left="0" w:right="0" w:firstLine="560"/>
        <w:spacing w:before="450" w:after="450" w:line="312" w:lineRule="auto"/>
      </w:pPr>
      <w:r>
        <w:rPr>
          <w:rFonts w:ascii="宋体" w:hAnsi="宋体" w:eastAsia="宋体" w:cs="宋体"/>
          <w:color w:val="000"/>
          <w:sz w:val="28"/>
          <w:szCs w:val="28"/>
        </w:rPr>
        <w:t xml:space="preserve">　　作为共青团闽安村团支部的支部书记，我在上级团委及村党支部的领导和支持下，能较好完成上级团委下达的各项工作任务，充分调动团员年轻蓬勃的特色，发起并开展了一系列有意义有影响的活动，团工作取得了一定的成绩。现将主要事迹汇报如下：</w:t>
      </w:r>
    </w:p>
    <w:p>
      <w:pPr>
        <w:ind w:left="0" w:right="0" w:firstLine="560"/>
        <w:spacing w:before="450" w:after="450" w:line="312" w:lineRule="auto"/>
      </w:pPr>
      <w:r>
        <w:rPr>
          <w:rFonts w:ascii="宋体" w:hAnsi="宋体" w:eastAsia="宋体" w:cs="宋体"/>
          <w:color w:val="000"/>
          <w:sz w:val="28"/>
          <w:szCs w:val="28"/>
        </w:rPr>
        <w:t xml:space="preserve">　　一、狠抓班子建设。为适应农村经济体制改革的新变化，我始终把加强团支部班子建设作为重点来抓。特别是选好配齐配强团支部成员。在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　　二、加强团员队伍建设，增强团员意识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其次由于我村地理位置的特殊性，又是的侨乡，很多外国的思想很容易就流入年轻人的脑海里，因此我很注重团员的爱国主义教育，始终把青年的思想政治教育摆在首位，采取以会代训，举办专题培训班等形式进行学习邓**理论、“三个代表”重要思想、《公民道德建设实施纲要》等理论知识，采取打扫义冢、慰问老干部、观看爱国主义影片等形式进行党史和中华民族优秀传统道德教育。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平安村居”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　　三、充分调动团员积极性，努力开展工作。今年我村团支部在上级团委及村党支部的领导下，先后组织了校级一些大型的活动。如“元旦汇演”及“九九重阳百叟宴”活动、“正月踩街活动”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青年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　　四、与兄弟团支部通力合作，搞好支部共建。XX年我牵头将我村团支部与福州公安边防支队船艇大队公边某艇团支部、闽安社区团支部进行共建，并开展了一系列十分有意义的活动，如在XX年八一，我们举办了一场“军民一家”篮球友谊赛、10月份组织团员上艇参观，船艇官兵教导我们防身术、春节开联欢会等。特别是今年大年初一，我发动并组织了一场大型的“激情广场大家唱”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　　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 个人工作总结</w:t>
      </w:r>
    </w:p>
    <w:p>
      <w:pPr>
        <w:ind w:left="0" w:right="0" w:firstLine="560"/>
        <w:spacing w:before="450" w:after="450" w:line="312" w:lineRule="auto"/>
      </w:pPr>
      <w:r>
        <w:rPr>
          <w:rFonts w:ascii="宋体" w:hAnsi="宋体" w:eastAsia="宋体" w:cs="宋体"/>
          <w:color w:val="000"/>
          <w:sz w:val="28"/>
          <w:szCs w:val="28"/>
        </w:rPr>
        <w:t xml:space="preserve">　　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　　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　　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　　&gt;四、协同工作</w:t>
      </w:r>
    </w:p>
    <w:p>
      <w:pPr>
        <w:ind w:left="0" w:right="0" w:firstLine="560"/>
        <w:spacing w:before="450" w:after="450" w:line="312" w:lineRule="auto"/>
      </w:pPr>
      <w:r>
        <w:rPr>
          <w:rFonts w:ascii="宋体" w:hAnsi="宋体" w:eastAsia="宋体" w:cs="宋体"/>
          <w:color w:val="000"/>
          <w:sz w:val="28"/>
          <w:szCs w:val="28"/>
        </w:rPr>
        <w:t xml:space="preserve">　　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 个人工作总结</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2025-04-04T03:52:11+08:00</dcterms:created>
  <dcterms:modified xsi:type="dcterms:W3CDTF">2025-04-04T03:52:11+08:00</dcterms:modified>
</cp:coreProperties>
</file>

<file path=docProps/custom.xml><?xml version="1.0" encoding="utf-8"?>
<Properties xmlns="http://schemas.openxmlformats.org/officeDocument/2006/custom-properties" xmlns:vt="http://schemas.openxmlformats.org/officeDocument/2006/docPropsVTypes"/>
</file>