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新闻宣传年终个人工作总结202_字</w:t>
      </w:r>
      <w:bookmarkEnd w:id="1"/>
    </w:p>
    <w:p>
      <w:pPr>
        <w:jc w:val="center"/>
        <w:spacing w:before="0" w:after="450"/>
      </w:pPr>
      <w:r>
        <w:rPr>
          <w:rFonts w:ascii="Arial" w:hAnsi="Arial" w:eastAsia="Arial" w:cs="Arial"/>
          <w:color w:val="999999"/>
          <w:sz w:val="20"/>
          <w:szCs w:val="20"/>
        </w:rPr>
        <w:t xml:space="preserve">来源：网络  作者：浅语风铃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新闻宣传年终个人工作总结202_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新闻宣传年终个人工作总结202_字》，供大家参考!</w:t>
      </w:r>
    </w:p>
    <w:p>
      <w:pPr>
        <w:ind w:left="0" w:right="0" w:firstLine="560"/>
        <w:spacing w:before="450" w:after="450" w:line="312" w:lineRule="auto"/>
      </w:pPr>
      <w:r>
        <w:rPr>
          <w:rFonts w:ascii="宋体" w:hAnsi="宋体" w:eastAsia="宋体" w:cs="宋体"/>
          <w:color w:val="000"/>
          <w:sz w:val="28"/>
          <w:szCs w:val="28"/>
        </w:rPr>
        <w:t xml:space="preserve">　　20XX年度，在上级部门的领导和指导下，我校的新闻宣传工作以“科学发展观重要思想”为指导，以“内聚合力、外塑形象”为指导原则，以提升和加强内外宣传工作为突破口，紧紧围绕建立教育现代化这个中心工作，加强教育宣传队伍的培训工作，进一步调动校级通讯员宣传报道的用心性。充分发挥各级各类新闻媒体和学校自身网站的作用，多角度，多层次的开展内、外宣传工作，开创了我校新闻宣传工作的新局面。据统计，我校共有三十余篇报道刊发国家、盛市级刊物《中国教育报》、《湖北日报》、《长江日报》、《武汉晚报》、《武汉晨报》、《楚天金报》、《武汉特教》、《武汉残疾人》等上。其中，有以《吴玺劳：新洲特校的“三元校长”》为题的关于特校校长吴玺劳勤政廉洁、身先士卒的事迹报道、有关于聋人教师李磊身残志坚、恪尽职守的《失聪大学生李磊一人身兼特教学校“四大员”》的人物报道、有关注办学特色的《新洲重度残疾儿童享受“送教上门”》、《一个孩子的开学典礼》、《市残联高度肯定新洲“送教上门”》、《特教老师送教上门》等报道，还有展现对外交流的《新加坡大学生关爱新洲残疾儿童》的报道，还有盛市、区电视台视频新闻6篇。一系列报道充分展示我校广大干部职工爱岗敬业、默默奉献的精神风</w:t>
      </w:r>
    </w:p>
    <w:p>
      <w:pPr>
        <w:ind w:left="0" w:right="0" w:firstLine="560"/>
        <w:spacing w:before="450" w:after="450" w:line="312" w:lineRule="auto"/>
      </w:pPr>
      <w:r>
        <w:rPr>
          <w:rFonts w:ascii="宋体" w:hAnsi="宋体" w:eastAsia="宋体" w:cs="宋体"/>
          <w:color w:val="000"/>
          <w:sz w:val="28"/>
          <w:szCs w:val="28"/>
        </w:rPr>
        <w:t xml:space="preserve">　　貌，展现了我校与时俱进、开拓创新的办学理念，为加快我校特色发展和提高社会知名度带给了强有力的思想保证、精神动力和舆-论支持。为进一步宣传我校的办学特色和办学成果创造了良好的舆-论氛围。</w:t>
      </w:r>
    </w:p>
    <w:p>
      <w:pPr>
        <w:ind w:left="0" w:right="0" w:firstLine="560"/>
        <w:spacing w:before="450" w:after="450" w:line="312" w:lineRule="auto"/>
      </w:pPr>
      <w:r>
        <w:rPr>
          <w:rFonts w:ascii="宋体" w:hAnsi="宋体" w:eastAsia="宋体" w:cs="宋体"/>
          <w:color w:val="000"/>
          <w:sz w:val="28"/>
          <w:szCs w:val="28"/>
        </w:rPr>
        <w:t xml:space="preserve">　　我们的主要做法是：</w:t>
      </w:r>
    </w:p>
    <w:p>
      <w:pPr>
        <w:ind w:left="0" w:right="0" w:firstLine="560"/>
        <w:spacing w:before="450" w:after="450" w:line="312" w:lineRule="auto"/>
      </w:pPr>
      <w:r>
        <w:rPr>
          <w:rFonts w:ascii="宋体" w:hAnsi="宋体" w:eastAsia="宋体" w:cs="宋体"/>
          <w:color w:val="000"/>
          <w:sz w:val="28"/>
          <w:szCs w:val="28"/>
        </w:rPr>
        <w:t xml:space="preserve">　　一、深化认识，加强组织领导，营造良好报道环境</w:t>
      </w:r>
    </w:p>
    <w:p>
      <w:pPr>
        <w:ind w:left="0" w:right="0" w:firstLine="560"/>
        <w:spacing w:before="450" w:after="450" w:line="312" w:lineRule="auto"/>
      </w:pPr>
      <w:r>
        <w:rPr>
          <w:rFonts w:ascii="宋体" w:hAnsi="宋体" w:eastAsia="宋体" w:cs="宋体"/>
          <w:color w:val="000"/>
          <w:sz w:val="28"/>
          <w:szCs w:val="28"/>
        </w:rPr>
        <w:t xml:space="preserve">　　宣传工作能否抓出成效，取决于单位领导的认识和重视程度。为保证我校宣传报道工作目标的完成，学校成立了由校长任组长，办公室主任具体负责，四级通讯员为主要成员的校宣传报道小组，制定了宣传报道工作制度，在财力、物力上给予大力支持，配备了电脑、打印机、照相机等设备，为搞好宣传报道工作带给了良好的硬件环境。</w:t>
      </w:r>
    </w:p>
    <w:p>
      <w:pPr>
        <w:ind w:left="0" w:right="0" w:firstLine="560"/>
        <w:spacing w:before="450" w:after="450" w:line="312" w:lineRule="auto"/>
      </w:pPr>
      <w:r>
        <w:rPr>
          <w:rFonts w:ascii="宋体" w:hAnsi="宋体" w:eastAsia="宋体" w:cs="宋体"/>
          <w:color w:val="000"/>
          <w:sz w:val="28"/>
          <w:szCs w:val="28"/>
        </w:rPr>
        <w:t xml:space="preserve">　　二、制定措施，加强新闻宣传。</w:t>
      </w:r>
    </w:p>
    <w:p>
      <w:pPr>
        <w:ind w:left="0" w:right="0" w:firstLine="560"/>
        <w:spacing w:before="450" w:after="450" w:line="312" w:lineRule="auto"/>
      </w:pPr>
      <w:r>
        <w:rPr>
          <w:rFonts w:ascii="宋体" w:hAnsi="宋体" w:eastAsia="宋体" w:cs="宋体"/>
          <w:color w:val="000"/>
          <w:sz w:val="28"/>
          <w:szCs w:val="28"/>
        </w:rPr>
        <w:t xml:space="preserve">　　一是制定《信息宣传制度》，其中包括座谈制度、日常业务工作宣传流程、会议及活动宣传流程、媒体联络流程、奖惩制度等，为今后的新闻宣传工作有了一个明确的规定。二是继续加强对外宣传力度，透过召开信息工作会议对重点、难点、有价值新闻进行挖掘和再加工，使之具有深度和广度，提高被媒体采用率。三是加大业务技能培训力度和跟进考核制度在请专家到我校进行写作知识的专业培训后，对参加考核人员进行考核，对培训资料进行梳理和总结，巩固培训成果。四是对校内宣传资料进行更新及深化对已有宣传材料进行更新和在加工，必要时采取新的形势和手段进行宣传。五是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　　三、培养骨干，发挥带动作用，加强宣传报道队伍建设</w:t>
      </w:r>
    </w:p>
    <w:p>
      <w:pPr>
        <w:ind w:left="0" w:right="0" w:firstLine="560"/>
        <w:spacing w:before="450" w:after="450" w:line="312" w:lineRule="auto"/>
      </w:pPr>
      <w:r>
        <w:rPr>
          <w:rFonts w:ascii="宋体" w:hAnsi="宋体" w:eastAsia="宋体" w:cs="宋体"/>
          <w:color w:val="000"/>
          <w:sz w:val="28"/>
          <w:szCs w:val="28"/>
        </w:rPr>
        <w:t xml:space="preserve">　　1、加强教育宣传领头羊建设。为加大宣传力度，保证宣传质量，我校安排办公室主任具体负责宣传报道工作，推荐她多次参加区宣传报道员培训活动。根据上级要求制定了学校宣传工作年度目标，要求每月在区级以上媒体发表稿件不少于5篇，保证了我校宣传工作的稳步开展。</w:t>
      </w:r>
    </w:p>
    <w:p>
      <w:pPr>
        <w:ind w:left="0" w:right="0" w:firstLine="560"/>
        <w:spacing w:before="450" w:after="450" w:line="312" w:lineRule="auto"/>
      </w:pPr>
      <w:r>
        <w:rPr>
          <w:rFonts w:ascii="宋体" w:hAnsi="宋体" w:eastAsia="宋体" w:cs="宋体"/>
          <w:color w:val="000"/>
          <w:sz w:val="28"/>
          <w:szCs w:val="28"/>
        </w:rPr>
        <w:t xml:space="preserve">　　2、不断加强通讯员队伍建设。我们从学校教师中按学科选取4名有必须的文字功底、懂得摄影技术和电脑技术的老师，聘请了他们为兼职通讯员并颁发了聘书。定期开展通讯员培训活动，提高通讯员写稿水平，要求他们及时向上级媒体投稿。全校5名宣传骨干，用心投身到新闻宣传工作之中，克服各种困难，牺牲休息时光，坚持不懈地写稿、发稿，每年所发表的信息稿件占单位发稿总量的90％以上，为学校新闻宣传工作上台阶发挥了骨干带动作用。</w:t>
      </w:r>
    </w:p>
    <w:p>
      <w:pPr>
        <w:ind w:left="0" w:right="0" w:firstLine="560"/>
        <w:spacing w:before="450" w:after="450" w:line="312" w:lineRule="auto"/>
      </w:pPr>
      <w:r>
        <w:rPr>
          <w:rFonts w:ascii="宋体" w:hAnsi="宋体" w:eastAsia="宋体" w:cs="宋体"/>
          <w:color w:val="000"/>
          <w:sz w:val="28"/>
          <w:szCs w:val="28"/>
        </w:rPr>
        <w:t xml:space="preserve">　　四、突出重点，增强宣传实效，多渠道、全方位挖掘新闻线索</w:t>
      </w:r>
    </w:p>
    <w:p>
      <w:pPr>
        <w:ind w:left="0" w:right="0" w:firstLine="560"/>
        <w:spacing w:before="450" w:after="450" w:line="312" w:lineRule="auto"/>
      </w:pPr>
      <w:r>
        <w:rPr>
          <w:rFonts w:ascii="宋体" w:hAnsi="宋体" w:eastAsia="宋体" w:cs="宋体"/>
          <w:color w:val="000"/>
          <w:sz w:val="28"/>
          <w:szCs w:val="28"/>
        </w:rPr>
        <w:t xml:space="preserve">　　1、结合学校工作安排和重大活动，主动在媒体上报道。今年，尤其是第一学期我校举行的重大活动较多，不断有省市级领导专家莅临我校指导工作。2月9日，春节前夕，区纪委书记耿洪山一行受区委书记张-林委托到区特校开展调研工作并看望全体教职工；教师节前夕，区委宣传部长易金莲一行来校慰问全体教师；09年3月，湖北经济学院来校设立“爱心基地”并举行挂牌仪式，聋人教师李磊受武汉市人民政府表彰，被评为“武汉市优秀技术能手”并获勋章一枚，11月6日，学校开展以“迎特奥，展雄姿”为主题校首届运动会，邀请区教育局领导来我校参加开幕式，学校宣传组及时向《武汉特教》、区教育局《教育简报》等刊物投稿，取得了良好的社会效应；</w:t>
      </w:r>
    </w:p>
    <w:p>
      <w:pPr>
        <w:ind w:left="0" w:right="0" w:firstLine="560"/>
        <w:spacing w:before="450" w:after="450" w:line="312" w:lineRule="auto"/>
      </w:pPr>
      <w:r>
        <w:rPr>
          <w:rFonts w:ascii="宋体" w:hAnsi="宋体" w:eastAsia="宋体" w:cs="宋体"/>
          <w:color w:val="000"/>
          <w:sz w:val="28"/>
          <w:szCs w:val="28"/>
        </w:rPr>
        <w:t xml:space="preserve">　　2、结合重要节日和主题宣传日，开展丰富多彩的活动，与新闻媒体进行沟通和联系。如结合助残日，开展“庆祝第十九个全国助残日暨新洲区‘送教上门’揭牌仪式”助残日庆祝活动；结合学雷锋纪念日，开展“雷锋精神特校行”的活动；结合新中国成立60周年，开展“祖国在我心中”书法、绘画等比赛活动。只要学校有大活动，我们都能在第一时光，尽己所能和新闻媒体联系，及时报道，大大提高新闻的时效性。透过平时超多踏实细致的宣传工作，进一步提升学校在社会上的满意度。</w:t>
      </w:r>
    </w:p>
    <w:p>
      <w:pPr>
        <w:ind w:left="0" w:right="0" w:firstLine="560"/>
        <w:spacing w:before="450" w:after="450" w:line="312" w:lineRule="auto"/>
      </w:pPr>
      <w:r>
        <w:rPr>
          <w:rFonts w:ascii="宋体" w:hAnsi="宋体" w:eastAsia="宋体" w:cs="宋体"/>
          <w:color w:val="000"/>
          <w:sz w:val="28"/>
          <w:szCs w:val="28"/>
        </w:rPr>
        <w:t xml:space="preserve">　　五、创新机制，激发工作动力，建立目标职责制，加大考核力度。</w:t>
      </w:r>
    </w:p>
    <w:p>
      <w:pPr>
        <w:ind w:left="0" w:right="0" w:firstLine="560"/>
        <w:spacing w:before="450" w:after="450" w:line="312" w:lineRule="auto"/>
      </w:pPr>
      <w:r>
        <w:rPr>
          <w:rFonts w:ascii="宋体" w:hAnsi="宋体" w:eastAsia="宋体" w:cs="宋体"/>
          <w:color w:val="000"/>
          <w:sz w:val="28"/>
          <w:szCs w:val="28"/>
        </w:rPr>
        <w:t xml:space="preserve">　　我校把宣传报道工作同学校其他工作一齐纳入了目标管理，制定了宣传报道上报、评比制度。统计宣传报道人员上报及采用稿件数，并坚持半年一通报，一年一考核。透过激励措施，有效地激发了各校抓宣传报道工作的用心性。202_年1－12月我校在各级媒体上共报道三十余次，平均不到一个月就有两到三篇新闻见诸于媒体。新闻密度之大，新闻范围之广，都到达了一个新的高度。</w:t>
      </w:r>
    </w:p>
    <w:p>
      <w:pPr>
        <w:ind w:left="0" w:right="0" w:firstLine="560"/>
        <w:spacing w:before="450" w:after="450" w:line="312" w:lineRule="auto"/>
      </w:pPr>
      <w:r>
        <w:rPr>
          <w:rFonts w:ascii="宋体" w:hAnsi="宋体" w:eastAsia="宋体" w:cs="宋体"/>
          <w:color w:val="000"/>
          <w:sz w:val="28"/>
          <w:szCs w:val="28"/>
        </w:rPr>
        <w:t xml:space="preserve">　　一年来，我校宣传工作取得了长足进步，及时有效地把我校教育教学的新思路、教科研的新举措及师生风貌、大型活动展示给社会各界，树立了良好的外部形象，提高了学校的满意度。在新的一年里，我们将认真总结经验，进一步强化措施，持续不懈地把学校新闻宣传工作推向深入，为学校和-谐发展营造更加有利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2024-11-22T05:06:38+08:00</dcterms:created>
  <dcterms:modified xsi:type="dcterms:W3CDTF">2024-11-22T05:06:38+08:00</dcterms:modified>
</cp:coreProperties>
</file>

<file path=docProps/custom.xml><?xml version="1.0" encoding="utf-8"?>
<Properties xmlns="http://schemas.openxmlformats.org/officeDocument/2006/custom-properties" xmlns:vt="http://schemas.openxmlformats.org/officeDocument/2006/docPropsVTypes"/>
</file>