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财产保险公司年终工作总结范文(通用3篇)</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以下是为大家整理的关于财产保险公司年终工作总结的文章3篇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是保险业认真贯彻落实党的十七大精神的重要一年，也是xx财产保险公司树立形象、打响公司品牌的关键一年，更是我们xx支公司面临重重压力、攻坚克难的非凡一年。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　　一、采取的主要工作措施</w:t>
      </w:r>
    </w:p>
    <w:p>
      <w:pPr>
        <w:ind w:left="0" w:right="0" w:firstLine="560"/>
        <w:spacing w:before="450" w:after="450" w:line="312" w:lineRule="auto"/>
      </w:pPr>
      <w:r>
        <w:rPr>
          <w:rFonts w:ascii="宋体" w:hAnsi="宋体" w:eastAsia="宋体" w:cs="宋体"/>
          <w:color w:val="000"/>
          <w:sz w:val="28"/>
          <w:szCs w:val="28"/>
        </w:rPr>
        <w:t xml:space="preserve">　　(一)抓管理，全面提高规范经营水平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　　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　　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　　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　　(二)抓销售，积极开拓市场</w:t>
      </w:r>
    </w:p>
    <w:p>
      <w:pPr>
        <w:ind w:left="0" w:right="0" w:firstLine="560"/>
        <w:spacing w:before="450" w:after="450" w:line="312" w:lineRule="auto"/>
      </w:pPr>
      <w:r>
        <w:rPr>
          <w:rFonts w:ascii="宋体" w:hAnsi="宋体" w:eastAsia="宋体" w:cs="宋体"/>
          <w:color w:val="000"/>
          <w:sz w:val="28"/>
          <w:szCs w:val="28"/>
        </w:rPr>
        <w:t xml:space="preserve">　　一是层层落实任务指标。年初，我们就针对地区保险市场变化及20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　　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　　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　　(三)抓服务，树立保险行业的良好形象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　　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　　一是转变服务观念，办活保险服务。为使保户满意，我们进一步推出了“服务“和“服务“，实行了公司权限以内赔案当天赔付，超公司上报审批案件5天赔付。服务制度的建立，使我司今年接收的个理赔案件，都有效落实在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　　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　　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　　(四)抓队伍，不断提高员工素质</w:t>
      </w:r>
    </w:p>
    <w:p>
      <w:pPr>
        <w:ind w:left="0" w:right="0" w:firstLine="560"/>
        <w:spacing w:before="450" w:after="450" w:line="312" w:lineRule="auto"/>
      </w:pPr>
      <w:r>
        <w:rPr>
          <w:rFonts w:ascii="宋体" w:hAnsi="宋体" w:eastAsia="宋体" w:cs="宋体"/>
          <w:color w:val="000"/>
          <w:sz w:val="28"/>
          <w:szCs w:val="28"/>
        </w:rPr>
        <w:t xml:space="preserve">　　一是加强思想教育。我们一直以来把对党员干部的思想教育放在工作的首位，做到学习有制度、有计划、有记录、有交流。我们坚持进行了“两个条例“、党的十七大和十七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　　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　　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　　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　　三、今后的打算</w:t>
      </w:r>
    </w:p>
    <w:p>
      <w:pPr>
        <w:ind w:left="0" w:right="0" w:firstLine="560"/>
        <w:spacing w:before="450" w:after="450" w:line="312" w:lineRule="auto"/>
      </w:pPr>
      <w:r>
        <w:rPr>
          <w:rFonts w:ascii="宋体" w:hAnsi="宋体" w:eastAsia="宋体" w:cs="宋体"/>
          <w:color w:val="000"/>
          <w:sz w:val="28"/>
          <w:szCs w:val="28"/>
        </w:rPr>
        <w:t xml:space="preserve">　　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　　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　　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　　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　　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　　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　　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　　总之，新的一年，我们面临着新的机遇和挑战，面临的困难很多，工作压力将更大，要求会更高。我们将在上级公司的领导下，以党的十七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【篇2】财产保险公司年终工作总结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20xx年的工作已接近尾声，半年来，在公司经理室的正确领导下，各部门同仁齐心协力，共同努力，客服工作取得了一定的成绩。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　　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　　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　　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　　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20xx年xx月，总公司举行了全国柜面人员上岗资格考试，我部全体人员13人参加，合格9人，持证率达70%。此次全国系统的柜面人员考试，加强了客服人员对专业知识的学习，也提升了客户服务部的服务质量。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　　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　　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　　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　　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　　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　　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　　（一）抓紧分公司下发的各类业管相关文件的落实及执行工作，继续做好客户服务部人员特别是新人的专业知识及技能的培训，提高服务人员的整体综合素质。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　　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　　（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　　（三）以服务为本，促进销售，把日常业务处理和服务工作紧密结合，全面诠释国寿＂1+N＂服务内涵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　　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　　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　　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　　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　　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【篇3】财产保险公司年终工作总结</w:t>
      </w:r>
    </w:p>
    <w:p>
      <w:pPr>
        <w:ind w:left="0" w:right="0" w:firstLine="560"/>
        <w:spacing w:before="450" w:after="450" w:line="312" w:lineRule="auto"/>
      </w:pPr>
      <w:r>
        <w:rPr>
          <w:rFonts w:ascii="宋体" w:hAnsi="宋体" w:eastAsia="宋体" w:cs="宋体"/>
          <w:color w:val="000"/>
          <w:sz w:val="28"/>
          <w:szCs w:val="28"/>
        </w:rPr>
        <w:t xml:space="preserve">　　20XX年，是艰辛的一年，同样，也是收获的一年。一年来，在公司领导的亲切关怀和指导下，在同事的热情帮助和支持下，在自己的业务岗位上，兢兢业业，认真负责，做到无违规行为，和全司员工共同努力，较好地完成了领导和上级布置的各项工作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思想上，本人能够坚持正确的政治方向，认真学习邓小平理论和“三个代表”重要思想等，积极参加公司组织的各种政治学习、主题教育、职业教育活动以及各项组织活动和文娱活动，认真做好政治学习和理论学习笔记，没有无故缺席现象；积极贯彻落实公司下达的一系列重要指示，与时俱进，务实求效，进一步转变观念，改革创新，面对竞争日趋激烈的市场，强化核心竞争力，开展多元化经营，经过努力和拼搏，公司保持了较好的发展态势；全方面加强学习，从各方面主动努力提高自身政治素养和思想道德水平，在思想上政治上都取得了长足的进步和发展。</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为了能提高自己的学习能力和业务水平，我把学习放在头等地位，珍惜每次市公司组织的每一次学习的机会，在工作中勤于学习，刻苦钻研，积极要求进步。在平时的工作中，遇到不懂的问题，积极向单位领导请教，和同行进行探讨，利用一切时间加强自身学习，提高自身素质，利用业余时间自觉学习我公司相关险种条款、医疗保险相关制度、医疗审核制度的学习等法规、文件。阅读大量营销管理、保险知识类书籍、聆听专家讲座、登录保险相关网站收集资料等。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认真学习并贯彻执行公司的决议和有关精神是我的首要任务，努力争做一名政治思想硬，业务能力强，工作作风实的内勤人员。</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w:t>
      </w:r>
    </w:p>
    <w:p>
      <w:pPr>
        <w:ind w:left="0" w:right="0" w:firstLine="560"/>
        <w:spacing w:before="450" w:after="450" w:line="312" w:lineRule="auto"/>
      </w:pPr>
      <w:r>
        <w:rPr>
          <w:rFonts w:ascii="宋体" w:hAnsi="宋体" w:eastAsia="宋体" w:cs="宋体"/>
          <w:color w:val="000"/>
          <w:sz w:val="28"/>
          <w:szCs w:val="28"/>
        </w:rPr>
        <w:t xml:space="preserve">　　四、业务上，较好地完成支公司和本部门下达的各项工作任务一年来，本人一直兢兢业业、勤勤恳恳地努力工作，立足岗位，默默奉献，积极完成支公司和本部门下达的各项工作任务。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以严谨认真负责的工作态度，一丝不苟地工作。我严格要求自己，任劳任怨，克服种种困难，不计个人得失，不计较工作时间的长短，经常主动加班加点，甚至节假日放弃休息会公司加班，竭尽全力做好自己的工作，坚持今天的工作决不拖延到明天，决不因为理赔、保全工作而影响和拖累公司运营部的对客服务工作。凭着对保险事业的热爱，竭尽全力来履行自己的工作和岗位职责，努力按上级领导的要求做好各方面工作，取得了完成营销任务2863492.00元的好成绩，也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　　五、真诚服务，树立公司良好的形象</w:t>
      </w:r>
    </w:p>
    <w:p>
      <w:pPr>
        <w:ind w:left="0" w:right="0" w:firstLine="560"/>
        <w:spacing w:before="450" w:after="450" w:line="312" w:lineRule="auto"/>
      </w:pPr>
      <w:r>
        <w:rPr>
          <w:rFonts w:ascii="宋体" w:hAnsi="宋体" w:eastAsia="宋体" w:cs="宋体"/>
          <w:color w:val="000"/>
          <w:sz w:val="28"/>
          <w:szCs w:val="28"/>
        </w:rPr>
        <w:t xml:space="preserve">　　服务态度热情。在处理客户的理赔工作的过程中，我处处以客户为先，急客户所急，想客户所想，积极主动地为客户提供热情、周到、高效率的优质服务。维护客户利益。在医疗审核发现，多家医院存在收费不合理现象，导致公司和客户损失。在掌握足够证据情况下，要求医院为我公司和客户退回不合理费用，为客户挽回了损失，也避免了我公司的损失，在客户及医院面前均树立了太平理赔的良好形象。</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还存在一定的差距和不足。比如有创造性的工作思路还不是很多，个别工作做的还不够完善，这有待于在今后的工作中加以改进。新的一年保险市场的竞争将更加激烈，公司要想继续保持较好的发展态势，必须进一步解放思想，更新观念，突破自我，逐渐加大市场营销力度。在新的一年里，我将认真学习各项政策规章制度，努力使思想觉悟和工作效率全面进入一个新水平，决心在今后的工作中努力查找差距，勇敢地克服缺点和不足，进一步提高自身综合素质，把该做的工作做实、做好，为公司的发展做出更大更多的贡献。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2025-04-05T01:08:56+08:00</dcterms:created>
  <dcterms:modified xsi:type="dcterms:W3CDTF">2025-04-05T01:08:56+08:00</dcterms:modified>
</cp:coreProperties>
</file>

<file path=docProps/custom.xml><?xml version="1.0" encoding="utf-8"?>
<Properties xmlns="http://schemas.openxmlformats.org/officeDocument/2006/custom-properties" xmlns:vt="http://schemas.openxmlformats.org/officeDocument/2006/docPropsVTypes"/>
</file>