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仓库年终总结报告202_</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仓库年终总结报告202_（通用3篇）仓库年终总结报告202_ 篇1 20--年，我在公司领导、部门领导及同事们的关心与帮助下圆满的完成了各项工作，在思想觉悟方面和工作业绩有了进一步的提高，感谢公司给我这个成长的平台，令我在工作中不断学习，不...</w:t>
      </w:r>
    </w:p>
    <w:p>
      <w:pPr>
        <w:ind w:left="0" w:right="0" w:firstLine="560"/>
        <w:spacing w:before="450" w:after="450" w:line="312" w:lineRule="auto"/>
      </w:pPr>
      <w:r>
        <w:rPr>
          <w:rFonts w:ascii="宋体" w:hAnsi="宋体" w:eastAsia="宋体" w:cs="宋体"/>
          <w:color w:val="000"/>
          <w:sz w:val="28"/>
          <w:szCs w:val="28"/>
        </w:rPr>
        <w:t xml:space="preserve">仓库年终总结报告202_（通用3篇）</w:t>
      </w:r>
    </w:p>
    <w:p>
      <w:pPr>
        <w:ind w:left="0" w:right="0" w:firstLine="560"/>
        <w:spacing w:before="450" w:after="450" w:line="312" w:lineRule="auto"/>
      </w:pPr>
      <w:r>
        <w:rPr>
          <w:rFonts w:ascii="宋体" w:hAnsi="宋体" w:eastAsia="宋体" w:cs="宋体"/>
          <w:color w:val="000"/>
          <w:sz w:val="28"/>
          <w:szCs w:val="28"/>
        </w:rPr>
        <w:t xml:space="preserve">仓库年终总结报告202_ 篇1</w:t>
      </w:r>
    </w:p>
    <w:p>
      <w:pPr>
        <w:ind w:left="0" w:right="0" w:firstLine="560"/>
        <w:spacing w:before="450" w:after="450" w:line="312" w:lineRule="auto"/>
      </w:pPr>
      <w:r>
        <w:rPr>
          <w:rFonts w:ascii="宋体" w:hAnsi="宋体" w:eastAsia="宋体" w:cs="宋体"/>
          <w:color w:val="000"/>
          <w:sz w:val="28"/>
          <w:szCs w:val="28"/>
        </w:rPr>
        <w:t xml:space="preserve">20--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我于年月物流公司录用。共经历了-个月的试用期，于-月正式转正就职。并且一直在物流部工作，我的工作是主要负责在区内的提货和理货流程。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仓库年终总结报告202_ 篇2</w:t>
      </w:r>
    </w:p>
    <w:p>
      <w:pPr>
        <w:ind w:left="0" w:right="0" w:firstLine="560"/>
        <w:spacing w:before="450" w:after="450" w:line="312" w:lineRule="auto"/>
      </w:pPr>
      <w:r>
        <w:rPr>
          <w:rFonts w:ascii="宋体" w:hAnsi="宋体" w:eastAsia="宋体" w:cs="宋体"/>
          <w:color w:val="000"/>
          <w:sz w:val="28"/>
          <w:szCs w:val="28"/>
        </w:rPr>
        <w:t xml:space="preserve">20--年，是我收获最大的一年，也是进步最大的一年。今年以来，在与广大同仁的团结、努力、奋斗的基础上，以及公司领导的关心和正确领导下，我坚持以高标准严格要求自己，兢兢业业做好本职工作，较出色地完成了领导交给的各项工作任务，个人工作能力得到很大的提高。现将20--年度工作及20--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自我参加工作以来，我就严格要求自己，坚持“精益求精，一丝不苟”的原则，认真对待每一件事，每一次工作，保证工作质量。通过工作磨练，我养成了吃苦耐劳、善于钻研的敬业精神和求真务实的工作作风。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二、认真细致、完成仓库管理工作</w:t>
      </w:r>
    </w:p>
    <w:p>
      <w:pPr>
        <w:ind w:left="0" w:right="0" w:firstLine="560"/>
        <w:spacing w:before="450" w:after="450" w:line="312" w:lineRule="auto"/>
      </w:pPr>
      <w:r>
        <w:rPr>
          <w:rFonts w:ascii="宋体" w:hAnsi="宋体" w:eastAsia="宋体" w:cs="宋体"/>
          <w:color w:val="000"/>
          <w:sz w:val="28"/>
          <w:szCs w:val="28"/>
        </w:rPr>
        <w:t xml:space="preserve">(一)、加强学习，提升自己的工作水平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现在是一个竞争非常激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我作为公司的仓管主管人员，明白自身的`职责重大。因此，对每项工作都认真对待。一是做好仓库管理工作，做好钢材的收、放、存工作，保持仓库内卫生，注意防火、防盗。二是合理安排工作人员的工作，明确岗位职责，包括对配货人员、送货人员、装卸人员、仓管人员的监督指导，坚持按制度办事，奖罚分明，解决内部小矛盾，引导员工端正态度，认真工作。三是及时整理、并上报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20--年的工作，我按照领导的工作安排，认真履行岗位职责，取得了一定的工作成绩，但也还存在一些不足，一是思想解放不够，就是自己的思想跟公司的要求有差距，没有及时跟上公司，所以有些工作做起来比较被动。二是有时工作忙了点，存在不厌烦情绪，影响了工作。三是仓库的精细化管理工作还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总结过去工作的基础上，针对自身存在的不足，我要仔细分析，找出差距，找出问题的根源，进行切实改进提高，使自己的工作符合公司的要求，能得到职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宋体" w:hAnsi="宋体" w:eastAsia="宋体" w:cs="宋体"/>
          <w:color w:val="000"/>
          <w:sz w:val="28"/>
          <w:szCs w:val="28"/>
        </w:rPr>
        <w:t xml:space="preserve">仓库年终总结报告202_ 篇3</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2025-04-05T01:11:06+08:00</dcterms:created>
  <dcterms:modified xsi:type="dcterms:W3CDTF">2025-04-05T01:11:06+08:00</dcterms:modified>
</cp:coreProperties>
</file>

<file path=docProps/custom.xml><?xml version="1.0" encoding="utf-8"?>
<Properties xmlns="http://schemas.openxmlformats.org/officeDocument/2006/custom-properties" xmlns:vt="http://schemas.openxmlformats.org/officeDocument/2006/docPropsVTypes"/>
</file>