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教练员个人年终总结</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教练员个人年终总结（通用14篇）教练员个人年终总结 篇1 在几年的驾驶工作中，我严格遵守道路安全相关法规和有关章程，并在教学工作中不断学习新的车辆维护、维修技术和驾驶技能，在驾驶实践中逐渐树立起 严守规章、安全第一 的观念，在当年汽车性能、...</w:t>
      </w:r>
    </w:p>
    <w:p>
      <w:pPr>
        <w:ind w:left="0" w:right="0" w:firstLine="560"/>
        <w:spacing w:before="450" w:after="450" w:line="312" w:lineRule="auto"/>
      </w:pPr>
      <w:r>
        <w:rPr>
          <w:rFonts w:ascii="宋体" w:hAnsi="宋体" w:eastAsia="宋体" w:cs="宋体"/>
          <w:color w:val="000"/>
          <w:sz w:val="28"/>
          <w:szCs w:val="28"/>
        </w:rPr>
        <w:t xml:space="preserve">教练员个人年终总结（通用14篇）</w:t>
      </w:r>
    </w:p>
    <w:p>
      <w:pPr>
        <w:ind w:left="0" w:right="0" w:firstLine="560"/>
        <w:spacing w:before="450" w:after="450" w:line="312" w:lineRule="auto"/>
      </w:pPr>
      <w:r>
        <w:rPr>
          <w:rFonts w:ascii="宋体" w:hAnsi="宋体" w:eastAsia="宋体" w:cs="宋体"/>
          <w:color w:val="000"/>
          <w:sz w:val="28"/>
          <w:szCs w:val="28"/>
        </w:rPr>
        <w:t xml:space="preserve">教练员个人年终总结 篇1</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 安全、高效、节约 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教练员个人年终总结 篇2</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教练员个人年终总结 篇3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教练员个人年终总结 篇4</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教练员个人年终总结 篇5</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 严守规章、安全第一 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教练员个人年终总结 篇6</w:t>
      </w:r>
    </w:p>
    <w:p>
      <w:pPr>
        <w:ind w:left="0" w:right="0" w:firstLine="560"/>
        <w:spacing w:before="450" w:after="450" w:line="312" w:lineRule="auto"/>
      </w:pPr>
      <w:r>
        <w:rPr>
          <w:rFonts w:ascii="宋体" w:hAnsi="宋体" w:eastAsia="宋体" w:cs="宋体"/>
          <w:color w:val="000"/>
          <w:sz w:val="28"/>
          <w:szCs w:val="28"/>
        </w:rPr>
        <w:t xml:space="preserve">20__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2、对于刚学车的学员实行驾驶模拟教学和多媒体教学等科学手段，从而节约资源。使传统的粗放型培训转变为 低投入、低消耗、低排放、高效率、高质量 的集约型培训。</w:t>
      </w:r>
    </w:p>
    <w:p>
      <w:pPr>
        <w:ind w:left="0" w:right="0" w:firstLine="560"/>
        <w:spacing w:before="450" w:after="450" w:line="312" w:lineRule="auto"/>
      </w:pPr>
      <w:r>
        <w:rPr>
          <w:rFonts w:ascii="宋体" w:hAnsi="宋体" w:eastAsia="宋体" w:cs="宋体"/>
          <w:color w:val="000"/>
          <w:sz w:val="28"/>
          <w:szCs w:val="28"/>
        </w:rPr>
        <w:t xml:space="preserve">3、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 驾校规范管理要求及标准 ，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 江苏驾培 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3、在驾校中开展驾培行业的社会责任的讨论。由于近几年来，驾培行业持续升温，值得庆幸的是：20__年又迎来了一个学车的高峰，在国际金融危机的大环境下，驾培行业是一个危机时期少有的避风港。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 和谐驾培、品质驾培 呢?我们是否忽视了做为企业公民的另一个义务 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篇7</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w:t>
      </w:r>
    </w:p>
    <w:p>
      <w:pPr>
        <w:ind w:left="0" w:right="0" w:firstLine="560"/>
        <w:spacing w:before="450" w:after="450" w:line="312" w:lineRule="auto"/>
      </w:pPr>
      <w:r>
        <w:rPr>
          <w:rFonts w:ascii="宋体" w:hAnsi="宋体" w:eastAsia="宋体" w:cs="宋体"/>
          <w:color w:val="000"/>
          <w:sz w:val="28"/>
          <w:szCs w:val="28"/>
        </w:rPr>
        <w:t xml:space="preserve">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四、打小比赛时教练员的临场指挥往往决定着比赛的成败，如球队采用的战略战术是否对头，教练员的用人是否恰当，教练员的指挥和临场情绪是否有利于队员的发挥等等;五、对队员的思想动员工作关键时刻显威力，“两军相逢勇者胜”，士气高昂、斗志旺盛、求胜欲强的球队常常可以弥补实力上的不足，战斗力得到较大的提高。 今年我队的不足之处在于：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宋体" w:hAnsi="宋体" w:eastAsia="宋体" w:cs="宋体"/>
          <w:color w:val="000"/>
          <w:sz w:val="28"/>
          <w:szCs w:val="28"/>
        </w:rPr>
        <w:t xml:space="preserve">教练员个人年终总结 篇8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课后辅导、课外阅读等方面积极地进行积累，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认真学习贯彻精神，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篇9</w:t>
      </w:r>
    </w:p>
    <w:p>
      <w:pPr>
        <w:ind w:left="0" w:right="0" w:firstLine="560"/>
        <w:spacing w:before="450" w:after="450" w:line="312" w:lineRule="auto"/>
      </w:pPr>
      <w:r>
        <w:rPr>
          <w:rFonts w:ascii="宋体" w:hAnsi="宋体" w:eastAsia="宋体" w:cs="宋体"/>
          <w:color w:val="000"/>
          <w:sz w:val="28"/>
          <w:szCs w:val="28"/>
        </w:rPr>
        <w:t xml:space="preserve">20_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__年和20__年我市两届的教练员技能大赛中都获得三等奖。学员培训的合格率也较高。自我感觉在当前驾培工作中，还算满意。可是在20__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老虎”驯服不了它，怕伤人，伤己，教练是“老虎”都有“车脾气”熊人骂人训斥人讽刺人是家常便饭，考试是“老虎”怕自己辛苦一场最后成了“烈士”最怕的老虎还是教练。所以在训练中，教练语气重点，学员就会说又被骂了，可是教练听来会想语气重点就是骂，心里会有些不高兴，导致不和谐，一些学员会问教练认为是“白痴”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严是爱，宽是害”严师出高徒等，忽略了适可而止的原则：“超限效应”一次，两次，多次地对学员同样的批评，学员会由内心不安到不耐烦，最后到反感。让学员感到教练“揪住我不放”。</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教练员个人年终总结 篇10</w:t>
      </w:r>
    </w:p>
    <w:p>
      <w:pPr>
        <w:ind w:left="0" w:right="0" w:firstLine="560"/>
        <w:spacing w:before="450" w:after="450" w:line="312" w:lineRule="auto"/>
      </w:pPr>
      <w:r>
        <w:rPr>
          <w:rFonts w:ascii="宋体" w:hAnsi="宋体" w:eastAsia="宋体" w:cs="宋体"/>
          <w:color w:val="000"/>
          <w:sz w:val="28"/>
          <w:szCs w:val="28"/>
        </w:rPr>
        <w:t xml:space="preserve">20xx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 在20xx年和20xx年我市两届的教练员技能大赛中都获得三等奖。学员培训的合格率也较高。自我感觉在当前驾培工作中，还算满意。可是在20xx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 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型教师，也可以说是：车轮下亡灵的拯救者，也可以说是家庭财产的保护者。作为一名汽车教练员，没理由不受到社会的尊重。但遗憾的是，大部分的教练员没获得与其职业相对称的社会地位。在网络里，在社会上，就没几个真心评价教练员好的，其中的因素很多，即和驾培行业某些不正风气有关，也和教练不把自己当着技能型教师看待和要求。学员在来学车之前心中有三只老虎，汽车是 老虎 驯服不了它，怕伤人，伤己，教练是 老虎 都有 车脾气 熊人骂人训斥人讽刺人是家常便饭，考试是 老虎 怕自己辛苦一场最后成了 烈士 最怕的老虎还是教练。所以在训练中，教练语气重点，学员就会说又被骂了，可是教练听来会想语气重点就是骂，心里会有些不高兴，导致不和谐，一些学员会问教练认为是 白痴 的问题，好比转弯时，方向盘打多少度。就有可能对学员说上不和谐的语言，学员会认为我要是懂了还问你还来受你气，教练员滥用批评，批评学员当成口头禅，当做家常便饭，不分场合，不分地点，随意批评，没有节制，不考虑学员的实际情况，不考虑学员的心理感受，往往还振振有词，什么 严是爱，宽是害 严师出高徒等，忽略了适可而止的原则： 超限效应 一次，两次，多次地对学员同样的批评，学员会由内心不安到不耐烦，最后到反感。让学员感到教练 揪住我不放 。</w:t>
      </w:r>
    </w:p>
    <w:p>
      <w:pPr>
        <w:ind w:left="0" w:right="0" w:firstLine="560"/>
        <w:spacing w:before="450" w:after="450" w:line="312" w:lineRule="auto"/>
      </w:pPr>
      <w:r>
        <w:rPr>
          <w:rFonts w:ascii="宋体" w:hAnsi="宋体" w:eastAsia="宋体" w:cs="宋体"/>
          <w:color w:val="000"/>
          <w:sz w:val="28"/>
          <w:szCs w:val="28"/>
        </w:rPr>
        <w:t xml:space="preserve">二.教练员的 训 与 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 教诲，开导和典式，法则的意思 ,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 训与练 失衡，重 练 而轻 训 的现象，而我市教练员工资是以学员毕业率算，所以训练基本是以考试为主，把应试过关作为一要务，忽视学员 车德 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 运气好 。</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 圣人 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 无所谓心态 ，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 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宋体" w:hAnsi="宋体" w:eastAsia="宋体" w:cs="宋体"/>
          <w:color w:val="000"/>
          <w:sz w:val="28"/>
          <w:szCs w:val="28"/>
        </w:rPr>
        <w:t xml:space="preserve">教练员个人年终总结 篇11</w:t>
      </w:r>
    </w:p>
    <w:p>
      <w:pPr>
        <w:ind w:left="0" w:right="0" w:firstLine="560"/>
        <w:spacing w:before="450" w:after="450" w:line="312" w:lineRule="auto"/>
      </w:pPr>
      <w:r>
        <w:rPr>
          <w:rFonts w:ascii="宋体" w:hAnsi="宋体" w:eastAsia="宋体" w:cs="宋体"/>
          <w:color w:val="000"/>
          <w:sz w:val="28"/>
          <w:szCs w:val="28"/>
        </w:rPr>
        <w:t xml:space="preserve">20xx年是全体教职员工，在运管处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目前我校：C1教练员45名，B2教练员3名，C1桑塔纳教练车40辆，C2海马教练车1辆，B2教练车1辆,用于桩训的吉普车13辆，共培训C1学员1850名，B2学员24名。</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来培训管理工作有了很大的进步，也逐步走向成熟，管理水平及能力也有了不断提高，年初我们首先对教练员的队伍进行了进行系统的培训，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今年教练员经历了两次培训，一是岗位培训，二是驾培科统一组织的新增、移动教练员岗前继续教育培训，学校利用这两次培训，首先对教练员理论知识进行再提高，要求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教练员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四、进一步增强实力，形成我校的办学特色和优势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我校着重注意实力的增强，在硬件和软件上正确解决自己的定位，在激烈的竞争中才能处于不败之地，把硬件和软件建设有机地结合起来，形成如下五大特色和优势。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1、把全心全意为学员服务，一切从学员的利益出发，做为驾校的办学宗旨，坚信学员是驾校生存的前提条件，因此驾校的中心工作应该是，围绕为学员提供优质的服务来进行。并提出 快乐学车，享受学车，一切为了学员、为了学员一切，我们的服务与你的需求同步 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2、设施齐全，服务项目齐全，进行了库位调整，并安装了大功率照明灯，以满足不同层次学员的要求。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3、科学训练，注意训练中的科技含量，驾校面对的学员很复杂，层次不齐，我们做到了因人施教，首先学员报名时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博得学员好评。</w:t>
      </w:r>
    </w:p>
    <w:p>
      <w:pPr>
        <w:ind w:left="0" w:right="0" w:firstLine="560"/>
        <w:spacing w:before="450" w:after="450" w:line="312" w:lineRule="auto"/>
      </w:pPr>
      <w:r>
        <w:rPr>
          <w:rFonts w:ascii="宋体" w:hAnsi="宋体" w:eastAsia="宋体" w:cs="宋体"/>
          <w:color w:val="000"/>
          <w:sz w:val="28"/>
          <w:szCs w:val="28"/>
        </w:rPr>
        <w:t xml:space="preserve">4、校风廉政，确保学员的利益不受侵犯，校风对学员有一定的影响，继续完善了教练员廉政措施的建设，坚决杜绝吃、拿、卡、要现象。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五、节能减排工作</w:t>
      </w:r>
    </w:p>
    <w:p>
      <w:pPr>
        <w:ind w:left="0" w:right="0" w:firstLine="560"/>
        <w:spacing w:before="450" w:after="450" w:line="312" w:lineRule="auto"/>
      </w:pPr>
      <w:r>
        <w:rPr>
          <w:rFonts w:ascii="宋体" w:hAnsi="宋体" w:eastAsia="宋体" w:cs="宋体"/>
          <w:color w:val="000"/>
          <w:sz w:val="28"/>
          <w:szCs w:val="28"/>
        </w:rPr>
        <w:t xml:space="preserve">驾校以科学发展观为统领，将节能减排摆到更加突出的位置，做到措施得力，责任到人。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六、规范化管理活动的开展</w:t>
      </w:r>
    </w:p>
    <w:p>
      <w:pPr>
        <w:ind w:left="0" w:right="0" w:firstLine="560"/>
        <w:spacing w:before="450" w:after="450" w:line="312" w:lineRule="auto"/>
      </w:pPr>
      <w:r>
        <w:rPr>
          <w:rFonts w:ascii="宋体" w:hAnsi="宋体" w:eastAsia="宋体" w:cs="宋体"/>
          <w:color w:val="000"/>
          <w:sz w:val="28"/>
          <w:szCs w:val="28"/>
        </w:rPr>
        <w:t xml:space="preserve">在开展规范化管理活动中，我校依据《机动车驾驶培训机构资格条件》和 驾校规范管理要求及标准 ，完善了16项管理制度和10项公示公开的基础上，进一步加强了安全管理、教学培训、结业考核和学员的管理，进一步完善了各类台帐，做到资料齐全，数据真实可靠，归类摆放整齐，查阅资料方便快捷。加强了对教练车技术状况及车容车貌的管理，统一了 江苏驾培 标识，统一了招生电话，统一了驾校名称。严格按照公安交警及运管部门批准的路线和教学场地进行训练。保证教练员在教学培训期间服装统一，持证上岗，严格按照交通部制定的教学大纲和教学规范进行教学，规范操作学员培训智能化管理系统，如实填写教学日志和培训记录。培训中严格杜绝使用跑码机和假指纹的现象，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八、今后的工作打算：</w:t>
      </w:r>
    </w:p>
    <w:p>
      <w:pPr>
        <w:ind w:left="0" w:right="0" w:firstLine="560"/>
        <w:spacing w:before="450" w:after="450" w:line="312" w:lineRule="auto"/>
      </w:pPr>
      <w:r>
        <w:rPr>
          <w:rFonts w:ascii="宋体" w:hAnsi="宋体" w:eastAsia="宋体" w:cs="宋体"/>
          <w:color w:val="000"/>
          <w:sz w:val="28"/>
          <w:szCs w:val="28"/>
        </w:rPr>
        <w:t xml:space="preserve">1、拓展招生渠道，集思广益。</w:t>
      </w:r>
    </w:p>
    <w:p>
      <w:pPr>
        <w:ind w:left="0" w:right="0" w:firstLine="560"/>
        <w:spacing w:before="450" w:after="450" w:line="312" w:lineRule="auto"/>
      </w:pPr>
      <w:r>
        <w:rPr>
          <w:rFonts w:ascii="宋体" w:hAnsi="宋体" w:eastAsia="宋体" w:cs="宋体"/>
          <w:color w:val="000"/>
          <w:sz w:val="28"/>
          <w:szCs w:val="28"/>
        </w:rPr>
        <w:t xml:space="preserve">2、加强驾校各职能部的协作，把责、权、利落实到人。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3、在驾校中开展驾培行业的社会责任的讨论。由于近几年来，驾培行业持续升温，值得庆幸的是：20xx年又迎来了一个学车的高峰，在国际金融危机的大环境下，驾培行业是一个危机时期少有的避风港。</w:t>
      </w:r>
    </w:p>
    <w:p>
      <w:pPr>
        <w:ind w:left="0" w:right="0" w:firstLine="560"/>
        <w:spacing w:before="450" w:after="450" w:line="312" w:lineRule="auto"/>
      </w:pPr>
      <w:r>
        <w:rPr>
          <w:rFonts w:ascii="宋体" w:hAnsi="宋体" w:eastAsia="宋体" w:cs="宋体"/>
          <w:color w:val="000"/>
          <w:sz w:val="28"/>
          <w:szCs w:val="28"/>
        </w:rPr>
        <w:t xml:space="preserve">在经济效益良好的同时，驾培行业的口碑和形象是否与时俱进，达到了行业要求的 和谐驾培、品质驾培 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运管处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教练员个人年终总结 篇12</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教练员个人年终总结 篇13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宋体" w:hAnsi="宋体" w:eastAsia="宋体" w:cs="宋体"/>
          <w:color w:val="000"/>
          <w:sz w:val="28"/>
          <w:szCs w:val="28"/>
        </w:rPr>
        <w:t xml:space="preserve">教练员个人年终总结 篇14</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深入贯彻落实科学发展观，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 精心教练,以人为本 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2025-04-05T00:43:54+08:00</dcterms:created>
  <dcterms:modified xsi:type="dcterms:W3CDTF">2025-04-05T00:43:54+08:00</dcterms:modified>
</cp:coreProperties>
</file>

<file path=docProps/custom.xml><?xml version="1.0" encoding="utf-8"?>
<Properties xmlns="http://schemas.openxmlformats.org/officeDocument/2006/custom-properties" xmlns:vt="http://schemas.openxmlformats.org/officeDocument/2006/docPropsVTypes"/>
</file>