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文明建设年终个人工作总结</w:t>
      </w:r>
      <w:bookmarkEnd w:id="1"/>
    </w:p>
    <w:p>
      <w:pPr>
        <w:jc w:val="center"/>
        <w:spacing w:before="0" w:after="450"/>
      </w:pPr>
      <w:r>
        <w:rPr>
          <w:rFonts w:ascii="Arial" w:hAnsi="Arial" w:eastAsia="Arial" w:cs="Arial"/>
          <w:color w:val="999999"/>
          <w:sz w:val="20"/>
          <w:szCs w:val="20"/>
        </w:rPr>
        <w:t xml:space="preserve">来源：网络  作者：空山幽谷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文明建设年终个人工作总结（精选3篇）文明建设年终个人工作总结 篇1 20xx年，我局在区委、区政府的坚强领导下，坚持以邓小平理论、“三个代表”和科学发展观重要思想为指导，全面贯彻党的群众路线，以加强党的作风建设和改进思想政治工作为重点，以提...</w:t>
      </w:r>
    </w:p>
    <w:p>
      <w:pPr>
        <w:ind w:left="0" w:right="0" w:firstLine="560"/>
        <w:spacing w:before="450" w:after="450" w:line="312" w:lineRule="auto"/>
      </w:pPr>
      <w:r>
        <w:rPr>
          <w:rFonts w:ascii="宋体" w:hAnsi="宋体" w:eastAsia="宋体" w:cs="宋体"/>
          <w:color w:val="000"/>
          <w:sz w:val="28"/>
          <w:szCs w:val="28"/>
        </w:rPr>
        <w:t xml:space="preserve">文明建设年终个人工作总结（精选3篇）</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篇1</w:t>
      </w:r>
    </w:p>
    <w:p>
      <w:pPr>
        <w:ind w:left="0" w:right="0" w:firstLine="560"/>
        <w:spacing w:before="450" w:after="450" w:line="312" w:lineRule="auto"/>
      </w:pPr>
      <w:r>
        <w:rPr>
          <w:rFonts w:ascii="宋体" w:hAnsi="宋体" w:eastAsia="宋体" w:cs="宋体"/>
          <w:color w:val="000"/>
          <w:sz w:val="28"/>
          <w:szCs w:val="28"/>
        </w:rPr>
        <w:t xml:space="preserve">20xx年，我局在区委、区政府的坚强领导下，坚持以邓小平理论、“三个代表”和科学发展观重要思想为指导，全面贯彻党的群众路线，以加强党的作风建设和改进思想政治工作为重点，以提高机关效能、服务民众，开展文明创建、营造和谐环境为目标，以精神文明单位创建活动为抓手，以深入开展精神文明（社会公益）志愿者活动为途径，将精神文明建设落实到卫生计生工作的各项活动中，取得了良好的成绩。</w:t>
      </w:r>
    </w:p>
    <w:p>
      <w:pPr>
        <w:ind w:left="0" w:right="0" w:firstLine="560"/>
        <w:spacing w:before="450" w:after="450" w:line="312" w:lineRule="auto"/>
      </w:pPr>
      <w:r>
        <w:rPr>
          <w:rFonts w:ascii="宋体" w:hAnsi="宋体" w:eastAsia="宋体" w:cs="宋体"/>
          <w:color w:val="000"/>
          <w:sz w:val="28"/>
          <w:szCs w:val="28"/>
        </w:rPr>
        <w:t xml:space="preserve">一、强化组织领导，努力夯实社会文明的基础。</w:t>
      </w:r>
    </w:p>
    <w:p>
      <w:pPr>
        <w:ind w:left="0" w:right="0" w:firstLine="560"/>
        <w:spacing w:before="450" w:after="450" w:line="312" w:lineRule="auto"/>
      </w:pPr>
      <w:r>
        <w:rPr>
          <w:rFonts w:ascii="宋体" w:hAnsi="宋体" w:eastAsia="宋体" w:cs="宋体"/>
          <w:color w:val="000"/>
          <w:sz w:val="28"/>
          <w:szCs w:val="28"/>
        </w:rPr>
        <w:t xml:space="preserve">我局党委班子高度重视单位精神文明创建工作，把精神文明建设摆上党委议事日程，落实分管领导、具体责任人员。坚持局业务建设和精神文明建设两手都要硬的方针，从抓班子建设入手，全面推进精神文明建设的任务，并努力提高自身素质，讲廉洁、讲政治、讲学习、讲正气、讲团结，用领导班子的团结和谐的形象和党员干部的人格力量来凝聚全体干部职工，努力争创文明、和谐单位。加强精神文明工作的组织，由副局长分管精神文明单位创建工作，由局办公室与区文明办进行工作对接，并牵头筹划组织和具体抓各项工作的落实。</w:t>
      </w:r>
    </w:p>
    <w:p>
      <w:pPr>
        <w:ind w:left="0" w:right="0" w:firstLine="560"/>
        <w:spacing w:before="450" w:after="450" w:line="312" w:lineRule="auto"/>
      </w:pPr>
      <w:r>
        <w:rPr>
          <w:rFonts w:ascii="宋体" w:hAnsi="宋体" w:eastAsia="宋体" w:cs="宋体"/>
          <w:color w:val="000"/>
          <w:sz w:val="28"/>
          <w:szCs w:val="28"/>
        </w:rPr>
        <w:t xml:space="preserve">二、加强机关作风建设，努力提高机关文明的效能。</w:t>
      </w:r>
    </w:p>
    <w:p>
      <w:pPr>
        <w:ind w:left="0" w:right="0" w:firstLine="560"/>
        <w:spacing w:before="450" w:after="450" w:line="312" w:lineRule="auto"/>
      </w:pPr>
      <w:r>
        <w:rPr>
          <w:rFonts w:ascii="宋体" w:hAnsi="宋体" w:eastAsia="宋体" w:cs="宋体"/>
          <w:color w:val="000"/>
          <w:sz w:val="28"/>
          <w:szCs w:val="28"/>
        </w:rPr>
        <w:t xml:space="preserve">围绕服务大局意识，树立敬业爱岗的工作作风。我局切实做好干部职工的思想政治工作，教育全体干部职工树立服务大局意识，营造爱岗敬业的工作氛围。今年以来，我局制定了《*局比学赶超创先争优活动实施方案》和《系统民主评议政风行风工作实施方案》，结合“文明城市”、“文明单位”创建和志愿者服务活动的开展，发挥系统的特色，结合本职工作，创造性地开展工作，努力做到紧中求稳，稳中求进，树立敬业爱岗的工作作风。</w:t>
      </w:r>
    </w:p>
    <w:p>
      <w:pPr>
        <w:ind w:left="0" w:right="0" w:firstLine="560"/>
        <w:spacing w:before="450" w:after="450" w:line="312" w:lineRule="auto"/>
      </w:pPr>
      <w:r>
        <w:rPr>
          <w:rFonts w:ascii="宋体" w:hAnsi="宋体" w:eastAsia="宋体" w:cs="宋体"/>
          <w:color w:val="000"/>
          <w:sz w:val="28"/>
          <w:szCs w:val="28"/>
        </w:rPr>
        <w:t xml:space="preserve">围绕深化改革，树立开拓创新、讲求实效的工作作风。我局以不断提升群众的满意度为标准，认真查找作风上的存在问题，制订了切实可行的整改措施，想方设法加大软硬件的建设，合理整合人力资源等，进一步改进了服务手段与服务方法，提高了服务水平。结合党务公开、政务公开和“三好一满意”活动的开展，公开办事程序、有关政策规定、服务指南、收费标准等群众关心的政策规定，方便了群众查询，并做到了及时更新内容。</w:t>
      </w:r>
    </w:p>
    <w:p>
      <w:pPr>
        <w:ind w:left="0" w:right="0" w:firstLine="560"/>
        <w:spacing w:before="450" w:after="450" w:line="312" w:lineRule="auto"/>
      </w:pPr>
      <w:r>
        <w:rPr>
          <w:rFonts w:ascii="宋体" w:hAnsi="宋体" w:eastAsia="宋体" w:cs="宋体"/>
          <w:color w:val="000"/>
          <w:sz w:val="28"/>
          <w:szCs w:val="28"/>
        </w:rPr>
        <w:t xml:space="preserve">三、加强社会服务建设，全力拓宽促进文明的途径。</w:t>
      </w:r>
    </w:p>
    <w:p>
      <w:pPr>
        <w:ind w:left="0" w:right="0" w:firstLine="560"/>
        <w:spacing w:before="450" w:after="450" w:line="312" w:lineRule="auto"/>
      </w:pPr>
      <w:r>
        <w:rPr>
          <w:rFonts w:ascii="宋体" w:hAnsi="宋体" w:eastAsia="宋体" w:cs="宋体"/>
          <w:color w:val="000"/>
          <w:sz w:val="28"/>
          <w:szCs w:val="28"/>
        </w:rPr>
        <w:t xml:space="preserve">一是加强公民道德宣传月活动。我局紧密结合工作实际，精心选择安排了与街道社区群众密切相关的文明宣传活动，深入开展学雷锋活动，推动学习雷锋活动常态化。坚持对全体干部职工进行社会公德、职业道德、家庭美德、个人品德等文明素质修养教育，全力提高全体干部职工的精神风貌和文明素质。</w:t>
      </w:r>
    </w:p>
    <w:p>
      <w:pPr>
        <w:ind w:left="0" w:right="0" w:firstLine="560"/>
        <w:spacing w:before="450" w:after="450" w:line="312" w:lineRule="auto"/>
      </w:pPr>
      <w:r>
        <w:rPr>
          <w:rFonts w:ascii="宋体" w:hAnsi="宋体" w:eastAsia="宋体" w:cs="宋体"/>
          <w:color w:val="000"/>
          <w:sz w:val="28"/>
          <w:szCs w:val="28"/>
        </w:rPr>
        <w:t xml:space="preserve">二是积极开展了群众性的文娱活动，丰富职工的业务文化生活。积极参加体育比赛和开展工会活动。在区**届运动会上，全体运动员团结协作、顽强拼搏，取得了总分第四名的好成绩。系统运动会上取得了第1名。局工会分别组织了厨艺比赛、国防和爱国主义实践教育活动。通过活动增强了集体观念，增进了解和信任，活跃工作氛围，丰富职工精神生活。全面展现广大卫生计生工作者爱岗敬业、忠于职守、无私奉献的精神风貌。</w:t>
      </w:r>
    </w:p>
    <w:p>
      <w:pPr>
        <w:ind w:left="0" w:right="0" w:firstLine="560"/>
        <w:spacing w:before="450" w:after="450" w:line="312" w:lineRule="auto"/>
      </w:pPr>
      <w:r>
        <w:rPr>
          <w:rFonts w:ascii="宋体" w:hAnsi="宋体" w:eastAsia="宋体" w:cs="宋体"/>
          <w:color w:val="000"/>
          <w:sz w:val="28"/>
          <w:szCs w:val="28"/>
        </w:rPr>
        <w:t xml:space="preserve">三是大力开展道德讲堂工作，坚持以优秀的精神鼓舞人。我局成立了道德讲堂工作领导小组，加强组织领导，制定了《系统道德讲堂工作计划》，明确工作任务、活动形式、活动要求，成立了系统道德讲堂宣讲队伍，开展丰富多彩的主题实践活动。通过一年来的努力，道德讲堂在系统的各个工作领域都发挥了很重要的作用，对卫生计生系统职工的政治理论水平和业务素质都有了大幅提高，促进了整体工作水平的提升。</w:t>
      </w:r>
    </w:p>
    <w:p>
      <w:pPr>
        <w:ind w:left="0" w:right="0" w:firstLine="560"/>
        <w:spacing w:before="450" w:after="450" w:line="312" w:lineRule="auto"/>
      </w:pPr>
      <w:r>
        <w:rPr>
          <w:rFonts w:ascii="宋体" w:hAnsi="宋体" w:eastAsia="宋体" w:cs="宋体"/>
          <w:color w:val="000"/>
          <w:sz w:val="28"/>
          <w:szCs w:val="28"/>
        </w:rPr>
        <w:t xml:space="preserve">四是大力开展志愿服务和精神文明创建活动，努力提升全系统的文明层次。我局组织系统开展爱心关怀活动。积极参与扶贫帮困关爱活动，开展“党员关爱基金”、“慈善一日捐”和为家庭献爱心活动，共计26670元。积极参加献血活动，共有266人参加了无尝献血。全年度全系统共参加街巷志愿者巡查活动1836人次。积极开展志愿者送进社区服务活动，坚持每周1次的周末下社区送进社区、进困难家庭，共进行了2899人次。在省级文明单位创建中，区和成功创建，另有四家单位成功创建市文明单位。</w:t>
      </w:r>
    </w:p>
    <w:p>
      <w:pPr>
        <w:ind w:left="0" w:right="0" w:firstLine="560"/>
        <w:spacing w:before="450" w:after="450" w:line="312" w:lineRule="auto"/>
      </w:pPr>
      <w:r>
        <w:rPr>
          <w:rFonts w:ascii="宋体" w:hAnsi="宋体" w:eastAsia="宋体" w:cs="宋体"/>
          <w:color w:val="000"/>
          <w:sz w:val="28"/>
          <w:szCs w:val="28"/>
        </w:rPr>
        <w:t xml:space="preserve">一年来，我局的精神文明工作取得了较好的成绩，但离上级的要求还有一定的差距，也存在着一些问题和不足：一是在组织筹划上还有一些不科学、不细致的地方，在具体落实上效率还不是很高；二是工作的主动性、创造性不强，还有应付、被动开展现象。</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篇2</w:t>
      </w:r>
    </w:p>
    <w:p>
      <w:pPr>
        <w:ind w:left="0" w:right="0" w:firstLine="560"/>
        <w:spacing w:before="450" w:after="450" w:line="312" w:lineRule="auto"/>
      </w:pPr>
      <w:r>
        <w:rPr>
          <w:rFonts w:ascii="宋体" w:hAnsi="宋体" w:eastAsia="宋体" w:cs="宋体"/>
          <w:color w:val="000"/>
          <w:sz w:val="28"/>
          <w:szCs w:val="28"/>
        </w:rPr>
        <w:t xml:space="preserve">文明单位创建是加强政治文明、精神文明建设的重大举措。20xx年我局干部职工以“三个代表”重要思想为指导，以创先争优活动为载体，狠抓诚信商务建设，扎扎实实地开展了文明单位创建活动，并取得明显实效。现将我局精神文明建设工作做如下总结：</w:t>
      </w:r>
    </w:p>
    <w:p>
      <w:pPr>
        <w:ind w:left="0" w:right="0" w:firstLine="560"/>
        <w:spacing w:before="450" w:after="450" w:line="312" w:lineRule="auto"/>
      </w:pPr>
      <w:r>
        <w:rPr>
          <w:rFonts w:ascii="宋体" w:hAnsi="宋体" w:eastAsia="宋体" w:cs="宋体"/>
          <w:color w:val="000"/>
          <w:sz w:val="28"/>
          <w:szCs w:val="28"/>
        </w:rPr>
        <w:t xml:space="preserve">一、抓学习，积极创建学习型机关。为增强队伍素质，弘扬良好的学习风气，全局坚持每月政治业务学习，做到学习内容有计划、学习时间有保证、由人事教育科考勤，采取讲课、收看电视，集中学习的方式系统学习了党的xx大、xx届四中、五中全会精神，加强学习型组织建设、《中国共产党党和国家机关基层组织工作条例》、行政执法、公务员法等理论知识，学习商务法律法规、政策和业务知识。针对商务局人员来自不同的单位，业务比较生疏的现状，组织各科人员上业务课，组织微机培训，通过多层次、多渠道的学习培训，提高了全局干部职工的理论、业务水平，全局上下比学习、比能力、比业绩、比奉献的风气更加浓厚，提高了队伍的整体素质。</w:t>
      </w:r>
    </w:p>
    <w:p>
      <w:pPr>
        <w:ind w:left="0" w:right="0" w:firstLine="560"/>
        <w:spacing w:before="450" w:after="450" w:line="312" w:lineRule="auto"/>
      </w:pPr>
      <w:r>
        <w:rPr>
          <w:rFonts w:ascii="宋体" w:hAnsi="宋体" w:eastAsia="宋体" w:cs="宋体"/>
          <w:color w:val="000"/>
          <w:sz w:val="28"/>
          <w:szCs w:val="28"/>
        </w:rPr>
        <w:t xml:space="preserve">二、抓活动，提高综合修养。一年来，为活跃机关气氛，增强机关干部的战斗力和凝聚力，展示商务队伍形象，邀请金甲虫公司讲师专题举办商务礼仪培训，三八妇女节组织职工徒步登山，开展“七一表彰”、“八一建军节联欢会”等活动。</w:t>
      </w:r>
    </w:p>
    <w:p>
      <w:pPr>
        <w:ind w:left="0" w:right="0" w:firstLine="560"/>
        <w:spacing w:before="450" w:after="450" w:line="312" w:lineRule="auto"/>
      </w:pPr>
      <w:r>
        <w:rPr>
          <w:rFonts w:ascii="宋体" w:hAnsi="宋体" w:eastAsia="宋体" w:cs="宋体"/>
          <w:color w:val="000"/>
          <w:sz w:val="28"/>
          <w:szCs w:val="28"/>
        </w:rPr>
        <w:t xml:space="preserve">三、抓制度，提高工作水平。通过认真总结以往的管理经验和教训，我局对机关管理方式进行了大的改进，进一步健全完善了学习、工作、会议等48项制度，各项规章制度既有严厉的一面，又具备了较强的亲和力，更加便于大家遵守，形成了“工作快节奏、办事高效率”的战斗作风和清廉、和谐、规范的优良局风。</w:t>
      </w:r>
    </w:p>
    <w:p>
      <w:pPr>
        <w:ind w:left="0" w:right="0" w:firstLine="560"/>
        <w:spacing w:before="450" w:after="450" w:line="312" w:lineRule="auto"/>
      </w:pPr>
      <w:r>
        <w:rPr>
          <w:rFonts w:ascii="宋体" w:hAnsi="宋体" w:eastAsia="宋体" w:cs="宋体"/>
          <w:color w:val="000"/>
          <w:sz w:val="28"/>
          <w:szCs w:val="28"/>
        </w:rPr>
        <w:t xml:space="preserve">四、抓服务，树形象，体现文明单位创建成效。按照“给政府分忧，替商户说话，为发展服务”的商务工作新理念,把维护商品流通和进出口秩序，营造良好的投资环境作为商务工作的中心任务。一是开展了心连心活动，真正为企业办实事，搞服务。明确了为企业服务的内容、措施及工作纪律。在服务过程中，做到服务不添乱，到位不越位，实实在在为企业服务。二是抓行政效能建设。对商务行政审批事项全面实行“两集中两到位”，提高办事效率和服务水平。</w:t>
      </w:r>
    </w:p>
    <w:p>
      <w:pPr>
        <w:ind w:left="0" w:right="0" w:firstLine="560"/>
        <w:spacing w:before="450" w:after="450" w:line="312" w:lineRule="auto"/>
      </w:pPr>
      <w:r>
        <w:rPr>
          <w:rFonts w:ascii="宋体" w:hAnsi="宋体" w:eastAsia="宋体" w:cs="宋体"/>
          <w:color w:val="000"/>
          <w:sz w:val="28"/>
          <w:szCs w:val="28"/>
        </w:rPr>
        <w:t xml:space="preserve">五、抓评选，加强文明细胞建设。我局于今年12月上旬开展了文明科室、文明市民和五好家庭评选活动。经过评选，人事教育科、酒管科等10个科室被评为文明科室，王洪波、黄意奎等48名同志被授予文明市民称号，杨茂、马培书等45个家庭被授予五好家庭称号。</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精神风貌、服务水平、工作质量有了新的提高。机关面貌整齐洁净，干部职工精神饱满，待人接物彬彬有礼，工作学习紧张有序，科室之间比工作、比干劲、比贡献蔚然成风，为企业、为群众、为基层提供服务成为全体商务人的自觉追求。</w:t>
      </w:r>
    </w:p>
    <w:p>
      <w:pPr>
        <w:ind w:left="0" w:right="0" w:firstLine="560"/>
        <w:spacing w:before="450" w:after="450" w:line="312" w:lineRule="auto"/>
      </w:pPr>
      <w:r>
        <w:rPr>
          <w:rFonts w:ascii="宋体" w:hAnsi="宋体" w:eastAsia="宋体" w:cs="宋体"/>
          <w:color w:val="000"/>
          <w:sz w:val="28"/>
          <w:szCs w:val="28"/>
        </w:rPr>
        <w:t xml:space="preserve">文明建设年终个人工作总结 篇3</w:t>
      </w:r>
    </w:p>
    <w:p>
      <w:pPr>
        <w:ind w:left="0" w:right="0" w:firstLine="560"/>
        <w:spacing w:before="450" w:after="450" w:line="312" w:lineRule="auto"/>
      </w:pPr>
      <w:r>
        <w:rPr>
          <w:rFonts w:ascii="宋体" w:hAnsi="宋体" w:eastAsia="宋体" w:cs="宋体"/>
          <w:color w:val="000"/>
          <w:sz w:val="28"/>
          <w:szCs w:val="28"/>
        </w:rPr>
        <w:t xml:space="preserve">时间总是匆匆而过，转眼又到了年终总结的时刻。一起来看看小编为大家精心整理的“社区精神文明创建年终工作总结”，欢迎大家阅读，供您参考。更多内容请关注。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我在陵西南社区居委会担任书记，是社区的班长，负责社区的全面工作，我们陵西南社区东到陵西街、西到京广铁路、北靠邯钢路、南邻渚河路，辖区约有1866户，6158人，24个家属院，48栋楼，2个封闭式家属院，7个市、区属单位，经济状况一般。社区党员185人，</w:t>
      </w:r>
    </w:p>
    <w:p>
      <w:pPr>
        <w:ind w:left="0" w:right="0" w:firstLine="560"/>
        <w:spacing w:before="450" w:after="450" w:line="312" w:lineRule="auto"/>
      </w:pPr>
      <w:r>
        <w:rPr>
          <w:rFonts w:ascii="宋体" w:hAnsi="宋体" w:eastAsia="宋体" w:cs="宋体"/>
          <w:color w:val="000"/>
          <w:sz w:val="28"/>
          <w:szCs w:val="28"/>
        </w:rPr>
        <w:t xml:space="preserve">今年以来，我在社区精神文明创建工作中，始终坚持以“三个代表”重要思想为统领，在区委、区政府以及街道党工委的正确领导下，切实加强三个文明建设，以创建“和谐”社区为奋斗目标，发挥社区党组织和社区党员的作用，立足社区，造福社区百姓、改善小区环境、帮扶特困家庭、关心弱势群体、安置下岗失业人员、活跃社区文化，千方百计为居民营造舒心、稳定、优美、和谐的生活环境。经过班子成员的共同努力，社区居民的支持，社区根据实际情况，开动脑筋，大胆创新，围绕社区居民的需要以服务为中心，以活动为主线，生动活泼地开展了社区精神文明建设工作。主要做法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我围绕社区的主题工作，通过搞活动，创亮点，塑形象，把社区精神文明建设工作提升到了一个高度，但在某些方面与其他同志比较，与社区居民生活、工作的要求还有一定的差距。我相信，通过不断学习、不断努力，大胆地创新，按照科学发展观的规律，在今后的工作中，社区精神文明建设工作会再上一个新台阶。和谐社区的建设工作会有一个质的快速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2025-04-04T08:21:05+08:00</dcterms:created>
  <dcterms:modified xsi:type="dcterms:W3CDTF">2025-04-04T08:21:05+08:00</dcterms:modified>
</cp:coreProperties>
</file>

<file path=docProps/custom.xml><?xml version="1.0" encoding="utf-8"?>
<Properties xmlns="http://schemas.openxmlformats.org/officeDocument/2006/custom-properties" xmlns:vt="http://schemas.openxmlformats.org/officeDocument/2006/docPropsVTypes"/>
</file>