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202_部队士官年终工作总结（通用14篇）202_部队士官年终工作总结 篇1 岁岁年年花相似，年年岁岁人不同。每年金桂飘香，便是年终总结时。 我是一名军人，无比热爱祖国，无比热爱人民，无比热爱部队，他们的利益永远高于一切，我愿一生为它们无怨...</w:t>
      </w:r>
    </w:p>
    <w:p>
      <w:pPr>
        <w:ind w:left="0" w:right="0" w:firstLine="560"/>
        <w:spacing w:before="450" w:after="450" w:line="312" w:lineRule="auto"/>
      </w:pPr>
      <w:r>
        <w:rPr>
          <w:rFonts w:ascii="宋体" w:hAnsi="宋体" w:eastAsia="宋体" w:cs="宋体"/>
          <w:color w:val="000"/>
          <w:sz w:val="28"/>
          <w:szCs w:val="28"/>
        </w:rPr>
        <w:t xml:space="preserve">202_部队士官年终工作总结（通用14篇）</w:t>
      </w:r>
    </w:p>
    <w:p>
      <w:pPr>
        <w:ind w:left="0" w:right="0" w:firstLine="560"/>
        <w:spacing w:before="450" w:after="450" w:line="312" w:lineRule="auto"/>
      </w:pPr>
      <w:r>
        <w:rPr>
          <w:rFonts w:ascii="宋体" w:hAnsi="宋体" w:eastAsia="宋体" w:cs="宋体"/>
          <w:color w:val="000"/>
          <w:sz w:val="28"/>
          <w:szCs w:val="28"/>
        </w:rPr>
        <w:t xml:space="preserve">202_部队士官年终工作总结 篇1</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202_部队士官年终工作总结 篇2</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202_部队士官年终工作总结 篇3</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202_部队士官年终工作总结 篇4</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202_部队士官年终工作总结 篇5</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关于对如何当一名基层排长的思考</w:t>
      </w:r>
    </w:p>
    <w:p>
      <w:pPr>
        <w:ind w:left="0" w:right="0" w:firstLine="560"/>
        <w:spacing w:before="450" w:after="450" w:line="312" w:lineRule="auto"/>
      </w:pPr>
      <w:r>
        <w:rPr>
          <w:rFonts w:ascii="宋体" w:hAnsi="宋体" w:eastAsia="宋体" w:cs="宋体"/>
          <w:color w:val="000"/>
          <w:sz w:val="28"/>
          <w:szCs w:val="28"/>
        </w:rPr>
        <w:t xml:space="preserve">这次已经是第二次来到海军陆战队，对这里的生活并不陌生，不同的是上次来是当兵体验，这次来是代职排长，职务和任务都有了很大的不同，锻炼的内容也有了很大的差别。</w:t>
      </w:r>
    </w:p>
    <w:p>
      <w:pPr>
        <w:ind w:left="0" w:right="0" w:firstLine="560"/>
        <w:spacing w:before="450" w:after="450" w:line="312" w:lineRule="auto"/>
      </w:pPr>
      <w:r>
        <w:rPr>
          <w:rFonts w:ascii="宋体" w:hAnsi="宋体" w:eastAsia="宋体" w:cs="宋体"/>
          <w:color w:val="000"/>
          <w:sz w:val="28"/>
          <w:szCs w:val="28"/>
        </w:rPr>
        <w:t xml:space="preserve">虽然本次见习代职只有21天的时间，但在这段时间里，我把自己真正的当成连队的一员，积极参加到连队里的各项活动生活当中去，也主动去与连队的官兵交流学习，做的事情很多，对所见所闻也有很多思考，下面谈谈我对大学生如何当好一名基层排长的一些看法。</w:t>
      </w:r>
    </w:p>
    <w:p>
      <w:pPr>
        <w:ind w:left="0" w:right="0" w:firstLine="560"/>
        <w:spacing w:before="450" w:after="450" w:line="312" w:lineRule="auto"/>
      </w:pPr>
      <w:r>
        <w:rPr>
          <w:rFonts w:ascii="宋体" w:hAnsi="宋体" w:eastAsia="宋体" w:cs="宋体"/>
          <w:color w:val="000"/>
          <w:sz w:val="28"/>
          <w:szCs w:val="28"/>
        </w:rPr>
        <w:t xml:space="preserve">没下到排房，我就在想一个问题，就是每个排都有一个核心，一个排应该围绕着谁来转。开始的时候，我认为一个排应该以排长为主，班长为辅进行管理，排里的事务应该由排长说了算。但是我下到排房后发现，排房里都是士官和士兵，也就是战士和班长，班长是从战士一步一步干上来的，对连队的生活制度把握的更好，对战士的日常生活十分熟悉，包括对每个战士的习惯、性格以及他们的心中所思所想都能十分了解。而我们这些排长都是国防生，都是地方院校里的学生，对战士的生活及思想动态把握不足，毕竟连队不同于学校，在学校里都是同学，大家学习生活在一起，彼此都十分了解，同样的道理，班长和战士们也是生活在排房里，所以他们都能从各自的一举一动当中了解到对方的心理活动。来到排房，时间不用太长就会发现战士对班长是言听计从，对班长交代的事情马上就会去做，一刻都不会耽误，</w:t>
      </w:r>
    </w:p>
    <w:p>
      <w:pPr>
        <w:ind w:left="0" w:right="0" w:firstLine="560"/>
        <w:spacing w:before="450" w:after="450" w:line="312" w:lineRule="auto"/>
      </w:pPr>
      <w:r>
        <w:rPr>
          <w:rFonts w:ascii="宋体" w:hAnsi="宋体" w:eastAsia="宋体" w:cs="宋体"/>
          <w:color w:val="000"/>
          <w:sz w:val="28"/>
          <w:szCs w:val="28"/>
        </w:rPr>
        <w:t xml:space="preserve">尽心尽力的做好，而排长则不一样，战士们走路时对你都会不理不睬，他们都会用看外来者的目光看着你。不过在这21天与战士的生活中，我边干边思考，逐渐摸索到了如何做一名基层排长的方法。</w:t>
      </w:r>
    </w:p>
    <w:p>
      <w:pPr>
        <w:ind w:left="0" w:right="0" w:firstLine="560"/>
        <w:spacing w:before="450" w:after="450" w:line="312" w:lineRule="auto"/>
      </w:pPr>
      <w:r>
        <w:rPr>
          <w:rFonts w:ascii="宋体" w:hAnsi="宋体" w:eastAsia="宋体" w:cs="宋体"/>
          <w:color w:val="000"/>
          <w:sz w:val="28"/>
          <w:szCs w:val="28"/>
        </w:rPr>
        <w:t xml:space="preserve">大体的来讲要分两步走，第一步是适应环境，第二步是改变环境。 适应环境首先要调整好心态，摆正自己的位置，虽然是一名排长，但工作的开展还是以班长为核心，要把自己当排里很普通的一个战士，对自己的要求也高一些，能做好的就尽量做到最好，尽快地融入到班排这个集体中去，不仅能和战士吃在一起，住在一起，还要和战士们一起训练，一起劳动，时时刻刻与战士们在一起，做事的时候也不要有排长的架子。融入战士的生活并不难，平时娱乐的时候就是一个很好的切入点，比如说和班员们打打篮球，打打桌球，偶尔喝喝酒，吹吹牛，战士都是一些很直爽的人，很容易就玩到一块去，玩开了，慢慢也就熟了，心跟着就打开了，很快就会了解到他们的想法。二者就是要多于班员沟通交流，了解班员的心理动态，把握班员的所思所想，知道他们能干什么，想干什么，爱干什么，尽量与班员拉近距离，让他们觉得排长不是高高在上，而是在关心他们为他们着想，这有助于打消排长初来乍到与战士们的隔阂。再者就是要与连队的领导交流，连队的领导会给与很多的经验指导，传授的一些方式方法也可以容易让你更快的进入角色，而且连队的领导可以帮助你树立威信，能让战士心里信服是非常关键的一点。</w:t>
      </w:r>
    </w:p>
    <w:p>
      <w:pPr>
        <w:ind w:left="0" w:right="0" w:firstLine="560"/>
        <w:spacing w:before="450" w:after="450" w:line="312" w:lineRule="auto"/>
      </w:pPr>
      <w:r>
        <w:rPr>
          <w:rFonts w:ascii="宋体" w:hAnsi="宋体" w:eastAsia="宋体" w:cs="宋体"/>
          <w:color w:val="000"/>
          <w:sz w:val="28"/>
          <w:szCs w:val="28"/>
        </w:rPr>
        <w:t xml:space="preserve">改变环境是建立在适应环境的基础上的，前一阶段是适应环境，排里开展工作是以班长为核心，而在这个阶段就要开始进入角色，与</w:t>
      </w:r>
    </w:p>
    <w:p>
      <w:pPr>
        <w:ind w:left="0" w:right="0" w:firstLine="560"/>
        <w:spacing w:before="450" w:after="450" w:line="312" w:lineRule="auto"/>
      </w:pPr>
      <w:r>
        <w:rPr>
          <w:rFonts w:ascii="宋体" w:hAnsi="宋体" w:eastAsia="宋体" w:cs="宋体"/>
          <w:color w:val="000"/>
          <w:sz w:val="28"/>
          <w:szCs w:val="28"/>
        </w:rPr>
        <w:t xml:space="preserve">班长合作，共同开展工作，最后能做到排长独当一面，排里以排长为核心。改变环境是一个比较漫长也(更多精彩文章请关注好 范文网：)比较困难复杂的过程，这需要一定时间的积累，要积累的东西也是各个方面。要建立威信，要让底下的战士拥护你，就要让他们能服你，让他们服你，就要拿出过得硬的本事，他们感觉不如你时就会服你，听你的。这个时候管理就要张弛有度，该松的时候要松，缓解战士们训练生活中的压抑的情绪，战士们也会对你心存感激，该紧的时候要紧，体现出训练的严肃认真和做人做事的原则性，这也有助于提高威信。再就是要充分发挥出自己的特长，让战士们觉得你有些方面确实有过人之处，能在连里的工作开展起到作用，或是能为连队获得荣誉，他们就会开始佩服你，甚至崇拜你，然后他们就会跟着你干，支持你的工作，这时你会发现工作干起来游刃有余。</w:t>
      </w:r>
    </w:p>
    <w:p>
      <w:pPr>
        <w:ind w:left="0" w:right="0" w:firstLine="560"/>
        <w:spacing w:before="450" w:after="450" w:line="312" w:lineRule="auto"/>
      </w:pPr>
      <w:r>
        <w:rPr>
          <w:rFonts w:ascii="宋体" w:hAnsi="宋体" w:eastAsia="宋体" w:cs="宋体"/>
          <w:color w:val="000"/>
          <w:sz w:val="28"/>
          <w:szCs w:val="28"/>
        </w:rPr>
        <w:t xml:space="preserve">本次实习过后，收益良多，解开我心中很多的疑惑，也对自己的能力有了一定的把握，知道自己的长处，同时发现有的方面还需要加强。我认为这次实习很有意义也很有必要，对我以后的人生都有很大的影响。</w:t>
      </w:r>
    </w:p>
    <w:p>
      <w:pPr>
        <w:ind w:left="0" w:right="0" w:firstLine="560"/>
        <w:spacing w:before="450" w:after="450" w:line="312" w:lineRule="auto"/>
      </w:pPr>
      <w:r>
        <w:rPr>
          <w:rFonts w:ascii="宋体" w:hAnsi="宋体" w:eastAsia="宋体" w:cs="宋体"/>
          <w:color w:val="000"/>
          <w:sz w:val="28"/>
          <w:szCs w:val="28"/>
        </w:rPr>
        <w:t xml:space="preserve">202_部队士官年终工作总结 篇6</w:t>
      </w:r>
    </w:p>
    <w:p>
      <w:pPr>
        <w:ind w:left="0" w:right="0" w:firstLine="560"/>
        <w:spacing w:before="450" w:after="450" w:line="312" w:lineRule="auto"/>
      </w:pPr>
      <w:r>
        <w:rPr>
          <w:rFonts w:ascii="宋体" w:hAnsi="宋体" w:eastAsia="宋体" w:cs="宋体"/>
          <w:color w:val="000"/>
          <w:sz w:val="28"/>
          <w:szCs w:val="28"/>
        </w:rPr>
        <w:t xml:space="preserve">20xx年12月入伍，20xx年改转x级士官，现任x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202_部队士官年终工作总结 篇7</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202_部队士官年终工作总结 篇8</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x日的一场xx年一遇的雪灾，冰冻肆虐了大半个中国，给交通、水利带来了很大的不便;3月x日分子的烧杀抢掠，把西藏地区闹的沸沸扬扬;5月x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x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w:t>
      </w:r>
    </w:p>
    <w:p>
      <w:pPr>
        <w:ind w:left="0" w:right="0" w:firstLine="560"/>
        <w:spacing w:before="450" w:after="450" w:line="312" w:lineRule="auto"/>
      </w:pPr>
      <w:r>
        <w:rPr>
          <w:rFonts w:ascii="宋体" w:hAnsi="宋体" w:eastAsia="宋体" w:cs="宋体"/>
          <w:color w:val="000"/>
          <w:sz w:val="28"/>
          <w:szCs w:val="28"/>
        </w:rPr>
        <w:t xml:space="preserve">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202_部队士官年终工作总结 篇9</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202_部队士官年终工作总结 篇10</w:t>
      </w:r>
    </w:p>
    <w:p>
      <w:pPr>
        <w:ind w:left="0" w:right="0" w:firstLine="560"/>
        <w:spacing w:before="450" w:after="450" w:line="312" w:lineRule="auto"/>
      </w:pPr>
      <w:r>
        <w:rPr>
          <w:rFonts w:ascii="宋体" w:hAnsi="宋体" w:eastAsia="宋体" w:cs="宋体"/>
          <w:color w:val="000"/>
          <w:sz w:val="28"/>
          <w:szCs w:val="28"/>
        </w:rPr>
        <w:t xml:space="preserve">我叫__，毕业于__，现是_消防部队一名士官，自入伍十多年以来，在各级领导的教育培养下，我由一名普通消防员，成长为一名干部，由一名普通党员，成长为中队党支部副书记，让我对人生有了一次次深刻的领悟，让我学会了用共产党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作为一名部队士官期间的工作向各级领导作以下述职：</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合实际认真学习党的有关知识，与时俱进，增强理论学习的自觉性，大力发扬理论联系实际的优良学风，坚定理想信念。并能将学习取得的精神实质合到实际的工作中去，为自己的工作打下了坚实的思想理论基础。不断提高自身的政治思想觉悟，认真总，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合自身多年来的经验，制作幻灯片共同探讨灭火救援的新思路、新战法。并利用一些有代表的火灾现场，现场总经验教训，让第一名参战官兵讲感受，总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_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以上就是我在这一年的工作情况，不足之处，请领导批评指正。在今后的工作中，我将克服不足，立足本职岗位，发扬优点，改正缺点，全身心的投入到工作当中去。为保一方平安做出自己最大的贡献。</w:t>
      </w:r>
    </w:p>
    <w:p>
      <w:pPr>
        <w:ind w:left="0" w:right="0" w:firstLine="560"/>
        <w:spacing w:before="450" w:after="450" w:line="312" w:lineRule="auto"/>
      </w:pPr>
      <w:r>
        <w:rPr>
          <w:rFonts w:ascii="宋体" w:hAnsi="宋体" w:eastAsia="宋体" w:cs="宋体"/>
          <w:color w:val="000"/>
          <w:sz w:val="28"/>
          <w:szCs w:val="28"/>
        </w:rPr>
        <w:t xml:space="preserve">202_部队士官年终工作总结 篇11</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202_部队士官年终工作总结 篇12</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 排工作规划，积极配合班子整体，扎实实施具体工作，使自己分管的各项工作进展的井然有序，较好地完成了上级交办的各项工作任务，为团队全面建设快速、健 康、有序发展做出了贡献。就我个人而言，并无惊天之言，也无动地之举，只是兢兢业业、做了一些平淡无奇的工作。我本人也并无过人之处，只是干了应该干的 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 真 字。 XX年我加强了理论学习，不断提高自己的理论素养。在工作中利用一切机会学习。在学习的时间上注重一个 钻 字，在学习的范围上体现一个 广 字，在学习 的内容上强调一个 深 字，在学习的运用上突出一个 活 字。致力于解决预备役部队的各种复杂问题，自觉加强政治理论特别是科学发展观、xx届三中全会精 神的学习，通过网络、书刊和报纸学习其他单位的先进经验和相关专业知识，发挥 拿来主义 精神，在学用上找准结合点，不断提高政治理论水平和指导工作实践 的能力。 通过学习，感到本人有了 三个新的提高 ：一是政治理论水平有新的提高。能够正确把握科学发展观的精神实质和丰富内涵，对党的最新理论有了比较系统地掌 握。二是政治鉴别力和政治敏锐性，执行政策的能力有新的提高。三是统揽全局、协调各方的能力有新的提高。在工作中能够站在大局的高度抓方向，抓重点，抓主 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 信 字。 作为部队士官，本人深感只有堂堂正正做人、踏踏实实做事，才能赢得人们的拥戴和信赖，才能更好地团结和带领广大党员干部开创新业绩，才能不辜负组织的信任 和官兵的重托。本人始终坚持加强思想修养，保持 三种状态 ，树立良好形象。一是始终保持着开拓创新的精神状态，一直保持着争创一流的工作热情。二是始终 保持着务实的精神状态。一年来，本人始终保持着强烈的事业心和责任感，以建设务实高效的司令机关为己任，坚持 说了就算，定了就干，干就干好 的原则，不 搞形式主义和表面文章。三是始终保持着艰苦奋斗的精神状态。近年来，本人能够坚持发扬艰苦奋斗的优良作风。在生活上艰苦朴素，勤俭节约，不横攀竖比，不奢 侈浪费;在工作上吃苦耐劳，始终保持一股勇气和锐气;在思想上能够树立正确的世界观、人生观和价值观，自觉抵制享乐主义和极端个人主义等不良思想的侵蚀， 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 带 字。 在工作中时时处处发挥 领头羊 应有的示范、表率、带动作用：做提高素质的 领路人 、做政治上的 明白人 、做群众的 贴心人 、做作风上的 正派 人 、做经济上的 清白人 、做工作上的 带头人 。一是发挥模范带头作用。着眼打造务实、高效、一流的司令部机关，以身作则、身先士卒，坚持要求部属做 到的，自己带头做到，要求部属遵守的，自己模范遵守，充分调动和发挥了同志们积极努力工作、争创一流业绩的积极性，凝聚了司令部工作的合力，提高了工作效 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 事能力。坚持 谋事在先 ，增强工作的预见性，在谋全局、抓大事上超前运作，变被动为主动，及时、客观、有效地为领导决策提供可资借鉴的信息导向和参考价 值较高的建议、意见。三是坚持办实事、求实效，提高协调能力和督促落实能力。主动协调好方方面面的关系，凝聚各部门工作合力。加强对团队中心工作、重点工 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 严 字。 按照 学有所思、思有所悟、悟有所行、行有所果 的思想和忠诚党的事业，维护党的纪律的原则，要求自己和部属必须坚持做到 三常 ：常学，在刻苦学习中夯 实自己履行职责所需理论水平的根基;常思，在创新中提高履行职责的能力水平，努力在理性思考中提高判断问题、筹划工作和指导落实的能力素质;常用，在工作 实践中研究新情况、谋划新思路、解决新问题、求得新成效。成为知识型、谋划型，务实型，开拓型，复合型的参谋人才。自觉并要求所属人员做到 政治上不麻 木，具有政治上的敏锐性;政策上不糊涂，具有办事的原则性;纪律上不淡薄，具有谨慎的纪律性;管理上不松弛，具有自律的约束性;生活上不失控，具有作风的 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 用科学的理论来武装头脑 的高度有差距， 自我感觉学习缺乏系统性、组织学习缺乏经常性。二是同 与进俱进 的思想有差距， 思想解放不够、创新意识不足。三是与 务实高效 的工作作风有差距。在 快、深、严、实、韧 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 象。有时工作不够刻苦，工作不够深入，精力和能力没有百分之百地发挥， 脑勤、嘴勤 做得比较好一点， 手勤、 腿勤 做得差一点。</w:t>
      </w:r>
    </w:p>
    <w:p>
      <w:pPr>
        <w:ind w:left="0" w:right="0" w:firstLine="560"/>
        <w:spacing w:before="450" w:after="450" w:line="312" w:lineRule="auto"/>
      </w:pPr>
      <w:r>
        <w:rPr>
          <w:rFonts w:ascii="宋体" w:hAnsi="宋体" w:eastAsia="宋体" w:cs="宋体"/>
          <w:color w:val="000"/>
          <w:sz w:val="28"/>
          <w:szCs w:val="28"/>
        </w:rPr>
        <w:t xml:space="preserve">202_部队士官年终工作总结 篇13</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202_部队士官年终工作总结 篇14</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最新部队士官年终工作总结三：</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 三个代表 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 卫士-12 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2024-11-24T23:41:00+08:00</dcterms:created>
  <dcterms:modified xsi:type="dcterms:W3CDTF">2024-11-24T23:41:00+08:00</dcterms:modified>
</cp:coreProperties>
</file>

<file path=docProps/custom.xml><?xml version="1.0" encoding="utf-8"?>
<Properties xmlns="http://schemas.openxmlformats.org/officeDocument/2006/custom-properties" xmlns:vt="http://schemas.openxmlformats.org/officeDocument/2006/docPropsVTypes"/>
</file>