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供应室年终总结的不足之处</w:t>
      </w:r>
      <w:bookmarkEnd w:id="1"/>
    </w:p>
    <w:p>
      <w:pPr>
        <w:jc w:val="center"/>
        <w:spacing w:before="0" w:after="450"/>
      </w:pPr>
      <w:r>
        <w:rPr>
          <w:rFonts w:ascii="Arial" w:hAnsi="Arial" w:eastAsia="Arial" w:cs="Arial"/>
          <w:color w:val="999999"/>
          <w:sz w:val="20"/>
          <w:szCs w:val="20"/>
        </w:rPr>
        <w:t xml:space="preserve">来源：网络  作者：夜幕降临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供应室年终总结的不足之处（通用5篇）供应室年终总结的不足之处 篇1 结合今年的工作重点 医院安全年 ，创建 优质护理示范病区 ，实现 护理队伍专业化，管理科学化、行为规范化、操作标准化、服务人性化、理念人文化、环境温馨化、病人满意化 的目标...</w:t>
      </w:r>
    </w:p>
    <w:p>
      <w:pPr>
        <w:ind w:left="0" w:right="0" w:firstLine="560"/>
        <w:spacing w:before="450" w:after="450" w:line="312" w:lineRule="auto"/>
      </w:pPr>
      <w:r>
        <w:rPr>
          <w:rFonts w:ascii="宋体" w:hAnsi="宋体" w:eastAsia="宋体" w:cs="宋体"/>
          <w:color w:val="000"/>
          <w:sz w:val="28"/>
          <w:szCs w:val="28"/>
        </w:rPr>
        <w:t xml:space="preserve">供应室年终总结的不足之处（通用5篇）</w:t>
      </w:r>
    </w:p>
    <w:p>
      <w:pPr>
        <w:ind w:left="0" w:right="0" w:firstLine="560"/>
        <w:spacing w:before="450" w:after="450" w:line="312" w:lineRule="auto"/>
      </w:pPr>
      <w:r>
        <w:rPr>
          <w:rFonts w:ascii="宋体" w:hAnsi="宋体" w:eastAsia="宋体" w:cs="宋体"/>
          <w:color w:val="000"/>
          <w:sz w:val="28"/>
          <w:szCs w:val="28"/>
        </w:rPr>
        <w:t xml:space="preserve">供应室年终总结的不足之处 篇1</w:t>
      </w:r>
    </w:p>
    <w:p>
      <w:pPr>
        <w:ind w:left="0" w:right="0" w:firstLine="560"/>
        <w:spacing w:before="450" w:after="450" w:line="312" w:lineRule="auto"/>
      </w:pPr>
      <w:r>
        <w:rPr>
          <w:rFonts w:ascii="宋体" w:hAnsi="宋体" w:eastAsia="宋体" w:cs="宋体"/>
          <w:color w:val="000"/>
          <w:sz w:val="28"/>
          <w:szCs w:val="28"/>
        </w:rPr>
        <w:t xml:space="preserve">结合今年的工作重点 医院安全年 ，创建 优质护理示范病区 ，实现 护理队伍专业化，管理科学化、行为规范化、操作标准化、服务人性化、理念人文化、环境温馨化、病人满意化 的目标，在院领导，科室领导的带领下作为护理人员的我们统一思想，提高认识，强化基础护理，改善护理服务，努力提高患者满意度，在创建活动中真抓实干，实现我科成为 优质护理服务示范病区 。现将个人护理工作具体总结如下：</w:t>
      </w:r>
    </w:p>
    <w:p>
      <w:pPr>
        <w:ind w:left="0" w:right="0" w:firstLine="560"/>
        <w:spacing w:before="450" w:after="450" w:line="312" w:lineRule="auto"/>
      </w:pPr>
      <w:r>
        <w:rPr>
          <w:rFonts w:ascii="宋体" w:hAnsi="宋体" w:eastAsia="宋体" w:cs="宋体"/>
          <w:color w:val="000"/>
          <w:sz w:val="28"/>
          <w:szCs w:val="28"/>
        </w:rPr>
        <w:t xml:space="preserve">通过医院组织学习，充分认识优质护理服务的重要性，牢固树立 以人为本 和 以病人为中心 的服务理念，认真履行护士的职责和义务，从根本上明确病人的生活照顾、健康促进、综合协调、辅助治疗的职责，以及密切观察患者的生命体征和病情变化，正确实施治疗、用药和护理措施的责任。工作中严格执行各项核心制度、疾病护理常规和临床护理服务规范。遵守医院规章制度，牢记三基(基础理论、基本知识和基本技能)三严(严肃的态度、严格的要求、严密的方法)。在日常工作中，更耐心地去与病人交流与沟通，更好地提高护理质量，让病人信任我们工作。思想上加强学习提高理论和业务素养。始终坚持把政治理论和业务知识学习作为提高政治信念、思想素质、工作能力的重要途径。在学习过程中，注意理论联系实际的方法，不断提高自身的认识能力和思想政治素，一直坚信人应该坚守自己的信念和操守，在这个物欲横流的社会，保持内心的纯净，言者易，行者难，有所为，有所不为。团结协作方面：严以律己，宽以待人，不埋怨，不指责，当意见有冲突时，先想想自己的过失，有则改之，无则加勉，工作中分工不分家，积极协调配合医生，努力营造良好的医护患关系，实现优质护理服务做出努力。</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在护士长积极认真指导下，我在很多方面都有了长足的进步和提高，平时坚持参加科室每月一次的业务学习，医院组织的护理查房，护理人员三基训练，护理部组织的技术操作考试。能始终坚持爱岗敬业，贯彻 以病人为中心，以质量为核心 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供应室年终总结的不足之处 篇2</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0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 病人为中心 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 以病人为中心 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 要我服务 转变为 我要服务 。提高护士的礼仪与素养，创自己的护理名牌。把 以病人为中心 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供应室年终总结的不足之处 篇3</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一年来，我积极参加医院举办的业务培训、认真学习了小平理论和 三个代表 重要思想，以及工作相关知识，自觉遵守医务人员医德规范，在工作面前，顾全大局，不争名利，不计得失，牢记 八荣八耻 的教导，尽心尽力干好本职工作。在日常的工作过程中，我总是想方设法、竭尽所能予以解决，按时、按质、按量完成每一项工作任务。没出现过差错。严格遵守医院制定的完不准规定，能独立胜任本职工作，努力提高工作效率和工作质量， 服务临床，关心窗口 ，在主动服务上做文章，保证了供应室工作的正常开展。一年来，我没有迟到、早退的现象，始终坚守在工作岗位上。为了确保消毒灭菌物品质量安全，严格按照消毒技术规范操作，重要的是做好供应室无菌物品的监测及管理工作。根据医院的总体规划和护士长的具体要求，工作中我始终把握七个 严格 质量监测关口：一是严格按操作及规程办事关;二是严格注意保持工作用房的清洁卫生关;三是严格把好回收各类物品的处理质量关;四是严格把好无菌物品的存放关;医学教.育网搜集整理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只有在今后工作中刻苦学习、勤奋工作，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宋体" w:hAnsi="宋体" w:eastAsia="宋体" w:cs="宋体"/>
          <w:color w:val="000"/>
          <w:sz w:val="28"/>
          <w:szCs w:val="28"/>
        </w:rPr>
        <w:t xml:space="preserve">供应室年终总结的不足之处 篇4</w:t>
      </w:r>
    </w:p>
    <w:p>
      <w:pPr>
        <w:ind w:left="0" w:right="0" w:firstLine="560"/>
        <w:spacing w:before="450" w:after="450" w:line="312" w:lineRule="auto"/>
      </w:pPr>
      <w:r>
        <w:rPr>
          <w:rFonts w:ascii="宋体" w:hAnsi="宋体" w:eastAsia="宋体" w:cs="宋体"/>
          <w:color w:val="000"/>
          <w:sz w:val="28"/>
          <w:szCs w:val="28"/>
        </w:rPr>
        <w:t xml:space="preserve">本学期是我初涉教坛的第一年。从开学怀着无比激动兴奋的心情，经过一学期的洗礼，让我深深感到当一名教师不简单，当一名班主任更是不简单。不仅担负着教学工作，更担负着管理全班同学的重担。班主任是学生班集体的教育者、组织者和领导者，也是学校教育工作、尤其是学校思想品德教育工作的主力军，可以说，班主任工作的好坏直接关系到整个学校的发展。回顾这一学期，本人能够努力工作，从多方面抓班级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积极参加学校组织的各项政治活动，认真对待每次的政治学习，并且认真执行学校的各项规章制度。团结同志，做到爱校如家，爱生如子。全心全意搞好教学，管教管导，言传身教，教书育人。以现代教师道德的核心： 善，公正，责任感 来衡量自己，约束自己,务求能成为一名符合现代要求的新型老师。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教师是我从小梦寐以求的崇高职业，我打从心里爱着它，因为我面对的永远是一帮天真可爱的小孩，所以我热爱我的学生，我深知：爱是现代教育的第一法则。没有爱便没有现代教育;没有爱便没有真诚，因此没有爱的工作艺术是 骗人术 。教师的爱应该像母亲般细腻,像战士对祖国一样忠诚。列 尼 托尔斯泰认为： 如果教师只有对事业的爱，那么他是一个好教师，如果教师对学生具有父母一样的爱，那么，他要比一个读过许多书但不热爱教育事业又不热爱儿童的教师好。教师把对事业的爱和对学生的爱融为一体，他就是一个完美的教师。 我并以此为自己的座右铭，时刻提醒自己，鞭策自己。现在的我充其量系一个空对事业有爱，但如何把这种爱落实到实践中，这就必须通过自己的多观察，多思考，多积累去完善自己，提升自己，使自己朝着一个完美的老师去前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通过一个学期校各领导、资深的中、老年教师的关心与帮助下，及自己的摸索，，已经初步掌握了一年级拼音教学，识字教学与课文教学的基本教学模式。特别由梁校监对我拼音总复习课的教学进行了精心的评课后，使我对自己的教学工作有了更透彻的了解。第一，自己的组织调控能力不强，学生的课堂常规没形成。第二，教学语言不简练，应多留给孩子说话的机会。第三，教学五环节的思路不清晰，带有随意性。第四，声调轻重缓急掌握得不好，基本上自己还没投入到课堂中去，不能很好地调动学生的真正情感参与到课堂中去。自己提问学生时，脑子里只有自己教案的下个环节，而忽略了用心去欣赏课堂的真正主人 学生的回答，也就是学生在课堂的活动只是老师为了教而教的媒介，并不能体现出孩子真正的课堂主体地位，不能是 以学生为本 了。</w:t>
      </w:r>
    </w:p>
    <w:p>
      <w:pPr>
        <w:ind w:left="0" w:right="0" w:firstLine="560"/>
        <w:spacing w:before="450" w:after="450" w:line="312" w:lineRule="auto"/>
      </w:pPr>
      <w:r>
        <w:rPr>
          <w:rFonts w:ascii="宋体" w:hAnsi="宋体" w:eastAsia="宋体" w:cs="宋体"/>
          <w:color w:val="000"/>
          <w:sz w:val="28"/>
          <w:szCs w:val="28"/>
        </w:rPr>
        <w:t xml:space="preserve">我想如果不是领导们的关心与耐心的指导，而是让我放任自流地去探索，探究自己教学的话，这些不好的教学习惯就会成为我成长的绊脚石，久而久之我必然会成为照本宣科的、不适合新时期的教书匠。还有陆主任对我们这帮年轻老师的成长更是劳心劳力，在汇报课时，她不闲麻烦地三次带我一起研究教材教参，三改教案，特别是怎样问才能使小孩 好学 的问题上更是想得很细。最令我感动的是：那天一早，她放下挎包就来找我，我以为有什么急事，原来她昨晚又为我的汇报课作了思量与调整，一早回来就早餐还没来得及吃就先来指导我。能在方圆这样一所不仅具有浓厚教学氛围，而且领导与老师之间，老师与老师之间又是如此和谐的学校工作我真是倍感自豪，因此自己工作也在不断地改善，不断地进步。</w:t>
      </w:r>
    </w:p>
    <w:p>
      <w:pPr>
        <w:ind w:left="0" w:right="0" w:firstLine="560"/>
        <w:spacing w:before="450" w:after="450" w:line="312" w:lineRule="auto"/>
      </w:pPr>
      <w:r>
        <w:rPr>
          <w:rFonts w:ascii="宋体" w:hAnsi="宋体" w:eastAsia="宋体" w:cs="宋体"/>
          <w:color w:val="000"/>
          <w:sz w:val="28"/>
          <w:szCs w:val="28"/>
        </w:rPr>
        <w:t xml:space="preserve">除了有名师对我们的悉心指导外，学校还为我们的成长提供了许多提升的机会 听优质课就是其中之一。在短短的三个月时间，我们就听了十多节高质量的优质课。每节课都使我获益良多。使我的教学有了更多的提高与对教学的思考。如在刘淑琴主任的拼音教学中，使我深刻地体会到：新课标要求让孩子愉快学习所创设的有趣的完整情景，是如何落实到课堂中去的，让孩子真的能乐学，爱学，在刘主任的课堂中让我从众多的文本的理论中，走到实际操作，让孩子真正能得到生命的提升，同时刘主任扎实的基本功，灵活的调控能力，多样的游戏活动形式都使我得到许多收获;还有谢主任那堂精彩的英语活动课，让我这位身在课堂以外的老师，都被她那全身心的课堂投入所感染，连听课笔记都没暇写下来，好像我也成了课堂中的学生一样。</w:t>
      </w:r>
    </w:p>
    <w:p>
      <w:pPr>
        <w:ind w:left="0" w:right="0" w:firstLine="560"/>
        <w:spacing w:before="450" w:after="450" w:line="312" w:lineRule="auto"/>
      </w:pPr>
      <w:r>
        <w:rPr>
          <w:rFonts w:ascii="宋体" w:hAnsi="宋体" w:eastAsia="宋体" w:cs="宋体"/>
          <w:color w:val="000"/>
          <w:sz w:val="28"/>
          <w:szCs w:val="28"/>
        </w:rPr>
        <w:t xml:space="preserve">所以这次让我最深地体会是：只要老师全身心地投入到教学中，带领着孩子 跳一跳 就摘到自己所能得到的红萍果，必定能使孩子不仅提起对学科的学习兴趣，更让孩子得到更多的知识之果。还还有许许多多有经验的老师为我们创造了提高教学工作的殿堂，如数学学科的带头人，陈孝顺老师，刑琪老师，张少鸿老师，都为我们展现了数学教学严谨的逻辑思维，及简练没有多余语句的教学语言，使我得到了许多教学上，思维碰撞的火花。如，如何精心设计，逐步落实，让孩子积极主动地参与到课堂中，使听、说、读、写、的训练扎扎实实地落实到孩子们身上;如何关注每一个孩子，让孩子不断的得到进步，使孩子能真正成为课堂中的主人;还有如何通过语言文字感染学生，提升学生的语文积累;及师生的关系和谐能真正提高课堂的效率等等，都是我结合自己的教学实际情况与在优质课中得到的启发而产生的一点自己的反思。我坚持每次观摩课都写下自己的点滴感受与自己的反思，使自己能不断地细细回味，与学习、积累。</w:t>
      </w:r>
    </w:p>
    <w:p>
      <w:pPr>
        <w:ind w:left="0" w:right="0" w:firstLine="560"/>
        <w:spacing w:before="450" w:after="450" w:line="312" w:lineRule="auto"/>
      </w:pPr>
      <w:r>
        <w:rPr>
          <w:rFonts w:ascii="宋体" w:hAnsi="宋体" w:eastAsia="宋体" w:cs="宋体"/>
          <w:color w:val="000"/>
          <w:sz w:val="28"/>
          <w:szCs w:val="28"/>
        </w:rPr>
        <w:t xml:space="preserve">回顾自己一个学期的教学，尽管自己努力不断的学习与吸收、积累经验，但自己教学上还是存在着许多不足，必须通过各种途径去提升自己的教师素质。现代对教师的要求越来越高，因为自己培养的人，将要面对当今如此竞争激烈的社会，所以他必须真正具有能力，最最重要的是他要学会不断学习，不断思考。这就要求我们小学老师 孩子一生起跑线的启蒙者，教会他们个人的良好行为习惯，良好的心里素质等等。因此身为老师的我要不断的博览群书，增长知识，开阔眼界，积垫深厚的文化底蕴。多看与教学有关的书籍，并做好笔记与收集。我深信：天道酬勤，只要努力，全心全意地为孩子付出，为他们努力，一定能有更多的收获。</w:t>
      </w:r>
    </w:p>
    <w:p>
      <w:pPr>
        <w:ind w:left="0" w:right="0" w:firstLine="560"/>
        <w:spacing w:before="450" w:after="450" w:line="312" w:lineRule="auto"/>
      </w:pPr>
      <w:r>
        <w:rPr>
          <w:rFonts w:ascii="宋体" w:hAnsi="宋体" w:eastAsia="宋体" w:cs="宋体"/>
          <w:color w:val="000"/>
          <w:sz w:val="28"/>
          <w:szCs w:val="28"/>
        </w:rPr>
        <w:t xml:space="preserve">三、职</w:t>
      </w:r>
    </w:p>
    <w:p>
      <w:pPr>
        <w:ind w:left="0" w:right="0" w:firstLine="560"/>
        <w:spacing w:before="450" w:after="450" w:line="312" w:lineRule="auto"/>
      </w:pPr>
      <w:r>
        <w:rPr>
          <w:rFonts w:ascii="宋体" w:hAnsi="宋体" w:eastAsia="宋体" w:cs="宋体"/>
          <w:color w:val="000"/>
          <w:sz w:val="28"/>
          <w:szCs w:val="28"/>
        </w:rPr>
        <w:t xml:space="preserve">在职方面就谈谈我的班主任工作，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需要无限的爱心、耐心更要有如针般细的心才能创造出让孩子茁壮成长的良好教育环境，于是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供应室年终总结的不足之处 篇5</w:t>
      </w:r>
    </w:p>
    <w:p>
      <w:pPr>
        <w:ind w:left="0" w:right="0" w:firstLine="560"/>
        <w:spacing w:before="450" w:after="450" w:line="312" w:lineRule="auto"/>
      </w:pPr>
      <w:r>
        <w:rPr>
          <w:rFonts w:ascii="宋体" w:hAnsi="宋体" w:eastAsia="宋体" w:cs="宋体"/>
          <w:color w:val="000"/>
          <w:sz w:val="28"/>
          <w:szCs w:val="28"/>
        </w:rPr>
        <w:t xml:space="preserve">转眼间辉煌的20年即将离我们而去，盼望已久的20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下面是我过去一年来工作回顾：大厦平面方案及立面修改的平面方案及施工图的办公楼电影院 还有几个小项目、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20再创佳绩，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2025-04-03T19:15:20+08:00</dcterms:created>
  <dcterms:modified xsi:type="dcterms:W3CDTF">2025-04-03T19:15:20+08:00</dcterms:modified>
</cp:coreProperties>
</file>

<file path=docProps/custom.xml><?xml version="1.0" encoding="utf-8"?>
<Properties xmlns="http://schemas.openxmlformats.org/officeDocument/2006/custom-properties" xmlns:vt="http://schemas.openxmlformats.org/officeDocument/2006/docPropsVTypes"/>
</file>