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202_年小学党风廉政建设年终作总结</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年小学党风廉政建设年终作总结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w:t>
      </w:r>
    </w:p>
    <w:p>
      <w:pPr>
        <w:ind w:left="0" w:right="0" w:firstLine="560"/>
        <w:spacing w:before="450" w:after="450" w:line="312" w:lineRule="auto"/>
      </w:pPr>
      <w:r>
        <w:rPr>
          <w:rFonts w:ascii="宋体" w:hAnsi="宋体" w:eastAsia="宋体" w:cs="宋体"/>
          <w:color w:val="000"/>
          <w:sz w:val="28"/>
          <w:szCs w:val="28"/>
        </w:rPr>
        <w:t xml:space="preserve">20_年小学党风廉政建设年终作总结</w:t>
      </w:r>
    </w:p>
    <w:p>
      <w:pPr>
        <w:ind w:left="0" w:right="0" w:firstLine="560"/>
        <w:spacing w:before="450" w:after="450" w:line="312" w:lineRule="auto"/>
      </w:pPr>
      <w:r>
        <w:rPr>
          <w:rFonts w:ascii="宋体" w:hAnsi="宋体" w:eastAsia="宋体" w:cs="宋体"/>
          <w:color w:val="000"/>
          <w:sz w:val="28"/>
          <w:szCs w:val="28"/>
        </w:rPr>
        <w:t xml:space="preserve">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们中心学校克服突击性工作多、任务重、时间紧等实际困难，抽出专门时间，组织广大党员干部，认真学习“_大”报告，党章和党员条例、中小学教师职业道德。对广大党员干部进行党性、党风、党纪教育，对广大教师进行思想道德教育，加强师德师风建设。抓住契机，开展党员先进性教育活动和学习实践科学发展观活动，使广大党员干部能够与时俱进把握好政策。同时，坚持正面教育和自我教育，坚决防止形式主义，坚持厉行节约，全乡各学校不能增加学生各种负担，对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中心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党风廉政建设活动落到实处，不流于形式。我们按照教育局廉政建设领导小组的要求。首先做到领导到位，及时召开中心学校全体党员和中小学校长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工作总结制度》、《党风廉政建设工作领导小组工作制度》、《教育党员干部、教师五十个不准》……建立了防腐网络，成立了以郭正安校长为中心校第一责任人，各校校长为第一责任人的监督网络，责任分解到人，层层落实责任状，为党风廉政建设工作奠定发坚实的基础。</w:t>
      </w:r>
    </w:p>
    <w:p>
      <w:pPr>
        <w:ind w:left="0" w:right="0" w:firstLine="560"/>
        <w:spacing w:before="450" w:after="450" w:line="312" w:lineRule="auto"/>
      </w:pPr>
      <w:r>
        <w:rPr>
          <w:rFonts w:ascii="宋体" w:hAnsi="宋体" w:eastAsia="宋体" w:cs="宋体"/>
          <w:color w:val="000"/>
          <w:sz w:val="28"/>
          <w:szCs w:val="28"/>
        </w:rPr>
        <w:t xml:space="preserve">&gt;三、纠风治乱，重塑形象，筑牢收费防线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中小学乱收费问题，每学期开学初，中心学校就专门成立治理中小学生乱收费工作领导小组，各学校也相应成立了领导机构，实行中小学收费“一票否决”。为了防止走过场，中心学校采取了行之有效的举措，建立了举报制度，各校设立固定的收费公示栏，对收费标准进行永久性公示，设立举报电话，挂出了举报箱。中心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&gt;四、校务公开，加强透明，筑牢公开防线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w:t>
      </w:r>
    </w:p>
    <w:p>
      <w:pPr>
        <w:ind w:left="0" w:right="0" w:firstLine="560"/>
        <w:spacing w:before="450" w:after="450" w:line="312" w:lineRule="auto"/>
      </w:pPr>
      <w:r>
        <w:rPr>
          <w:rFonts w:ascii="宋体" w:hAnsi="宋体" w:eastAsia="宋体" w:cs="宋体"/>
          <w:color w:val="000"/>
          <w:sz w:val="28"/>
          <w:szCs w:val="28"/>
        </w:rPr>
        <w:t xml:space="preserve">中心学校本年度年以来，在处理任何事情上，郭正安校长首先召开全体中心学校干部会议进行讨论，全体通过后，才能够予以实施，在干部任免上，从不搞个人主义，从不个人说了算，每位干部的提拔，必须做到：首先是让学校进行民主推荐，经群众评议，后经中心学校考核后，再报请县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&gt;1、加大教育监督力度，坚持教育领先的原则，紧密联系实际，开展经常性思想政治工作，立足教育，防范于先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一是开展“五十个不准”学习教育。采取集中学习，定期学习等方式，开导党员干部和教师知道什么能做，什么不能做，在思想上筑牢防线，增强党员干部和广大教师拒腐防变能力，</w:t>
      </w:r>
    </w:p>
    <w:p>
      <w:pPr>
        <w:ind w:left="0" w:right="0" w:firstLine="560"/>
        <w:spacing w:before="450" w:after="450" w:line="312" w:lineRule="auto"/>
      </w:pPr>
      <w:r>
        <w:rPr>
          <w:rFonts w:ascii="宋体" w:hAnsi="宋体" w:eastAsia="宋体" w:cs="宋体"/>
          <w:color w:val="000"/>
          <w:sz w:val="28"/>
          <w:szCs w:val="28"/>
        </w:rPr>
        <w:t xml:space="preserve">二是开展事前教育，针对不廉洁现象滋生的时间规律，郭正安校长总是在重大节假日期间，召开全体校长会，重申廉政规定，严肃工作纪律。</w:t>
      </w:r>
    </w:p>
    <w:p>
      <w:pPr>
        <w:ind w:left="0" w:right="0" w:firstLine="560"/>
        <w:spacing w:before="450" w:after="450" w:line="312" w:lineRule="auto"/>
      </w:pPr>
      <w:r>
        <w:rPr>
          <w:rFonts w:ascii="宋体" w:hAnsi="宋体" w:eastAsia="宋体" w:cs="宋体"/>
          <w:color w:val="000"/>
          <w:sz w:val="28"/>
          <w:szCs w:val="28"/>
        </w:rPr>
        <w:t xml:space="preserve">三是开展重点教育。对有群众来信，来访举报的人员进行预警教育，提出明确要求。</w:t>
      </w:r>
    </w:p>
    <w:p>
      <w:pPr>
        <w:ind w:left="0" w:right="0" w:firstLine="560"/>
        <w:spacing w:before="450" w:after="450" w:line="312" w:lineRule="auto"/>
      </w:pPr>
      <w:r>
        <w:rPr>
          <w:rFonts w:ascii="宋体" w:hAnsi="宋体" w:eastAsia="宋体" w:cs="宋体"/>
          <w:color w:val="000"/>
          <w:sz w:val="28"/>
          <w:szCs w:val="28"/>
        </w:rPr>
        <w:t xml:space="preserve">四是开展典型教育。利用假期，组织全体教师向全乡“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&gt;2、加大内部审计力度</w:t>
      </w:r>
    </w:p>
    <w:p>
      <w:pPr>
        <w:ind w:left="0" w:right="0" w:firstLine="560"/>
        <w:spacing w:before="450" w:after="450" w:line="312" w:lineRule="auto"/>
      </w:pPr>
      <w:r>
        <w:rPr>
          <w:rFonts w:ascii="宋体" w:hAnsi="宋体" w:eastAsia="宋体" w:cs="宋体"/>
          <w:color w:val="000"/>
          <w:sz w:val="28"/>
          <w:szCs w:val="28"/>
        </w:rPr>
        <w:t xml:space="preserve">在经费审计方面，中心学校坚持全面审、经常审、深入审。持之以恒，形成规范，学期末结束后，中心学校的几位同志牺牲放假休息时间对下属的中小学账目进行全面审计，并把审计结果予以公开。同时对学校的旅差费、招待费等实行限额控制，不准超标，如超标，则超标部分由单位一把手自己个人负担，并在全中心学校进行通报，做到警钟长鸣，防微杜绝。规范了财务行为，加强了财务管理，使学校有限的资金都用到教学这一中心上来，提高了资金的使用效率，消除了领导和群众的隔阂，消除了广大教师的疑虑。</w:t>
      </w:r>
    </w:p>
    <w:p>
      <w:pPr>
        <w:ind w:left="0" w:right="0" w:firstLine="560"/>
        <w:spacing w:before="450" w:after="450" w:line="312" w:lineRule="auto"/>
      </w:pPr>
      <w:r>
        <w:rPr>
          <w:rFonts w:ascii="宋体" w:hAnsi="宋体" w:eastAsia="宋体" w:cs="宋体"/>
          <w:color w:val="000"/>
          <w:sz w:val="28"/>
          <w:szCs w:val="28"/>
        </w:rPr>
        <w:t xml:space="preserve">&gt;3、聘请行风监督员</w:t>
      </w:r>
    </w:p>
    <w:p>
      <w:pPr>
        <w:ind w:left="0" w:right="0" w:firstLine="560"/>
        <w:spacing w:before="450" w:after="450" w:line="312" w:lineRule="auto"/>
      </w:pPr>
      <w:r>
        <w:rPr>
          <w:rFonts w:ascii="宋体" w:hAnsi="宋体" w:eastAsia="宋体" w:cs="宋体"/>
          <w:color w:val="000"/>
          <w:sz w:val="28"/>
          <w:szCs w:val="28"/>
        </w:rPr>
        <w:t xml:space="preserve">今春开学，中心学校特聘请了十名监督员，他们分别由单位领导，学生家长和群众代表组成对学校的收费、办学行为、办学方向、师德师风定期进行评议，找出问题，提出合理化建设，及时整改，从而更好的维护教育形象。</w:t>
      </w:r>
    </w:p>
    <w:p>
      <w:pPr>
        <w:ind w:left="0" w:right="0" w:firstLine="560"/>
        <w:spacing w:before="450" w:after="450" w:line="312" w:lineRule="auto"/>
      </w:pPr>
      <w:r>
        <w:rPr>
          <w:rFonts w:ascii="宋体" w:hAnsi="宋体" w:eastAsia="宋体" w:cs="宋体"/>
          <w:color w:val="000"/>
          <w:sz w:val="28"/>
          <w:szCs w:val="28"/>
        </w:rPr>
        <w:t xml:space="preserve">&gt;六、加强建设，文化上墙，筑牢宣传防线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中心学校按照县教育局的统一部署精心安排，成立以罗安友、郭正安为组长，毛光鼎、杨孝君、刘成武、李长俊等同志为副组长，中心学校其他工作人员为成员的廉政文化进校园工作领导小组。开展廉政文化进校园活动，做到知识性、娱乐性、趣味性、教育性相统一。各校都建立廉政文化专栏，学校到处是廉政格言、警句，国旗下讲话有廉政之声，师生同唱廉政歌曲，“八荣八耻”进入课堂等活动，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&gt;七、严格考核，责任落实，筑牢追究防线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抓任何一件事情，关键在落实，我们中心学校就党风廉政建设活动的考核与量化工作，半年进行一次量化，年终进行一次考核，对不重视，存在问题的单位和个人，严肃查处，限期整改，实行“党风廉政建设一票否决制”，排位后三名的学校不评为先进单位，单位一把手不能评先进。同时，严格实行责任追究制，明确规定，决不姑息。从而更好地加强党员干部的思想作风和工作作风建设，维护党员干部的形象。</w:t>
      </w:r>
    </w:p>
    <w:p>
      <w:pPr>
        <w:ind w:left="0" w:right="0" w:firstLine="560"/>
        <w:spacing w:before="450" w:after="450" w:line="312" w:lineRule="auto"/>
      </w:pPr>
      <w:r>
        <w:rPr>
          <w:rFonts w:ascii="宋体" w:hAnsi="宋体" w:eastAsia="宋体" w:cs="宋体"/>
          <w:color w:val="000"/>
          <w:sz w:val="28"/>
          <w:szCs w:val="28"/>
        </w:rPr>
        <w:t xml:space="preserve">一年来，__中心学校在局党委和纪检监察组领导的直接正确指导下，取得了一定的成绩。今后，__中心学校会再下决心，再上措施，上下一心，共同努力，把__中心学校党风廉政建设工作再推上一个新的高度。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2025-04-03T19:11:37+08:00</dcterms:created>
  <dcterms:modified xsi:type="dcterms:W3CDTF">2025-04-03T19:11:37+08:00</dcterms:modified>
</cp:coreProperties>
</file>

<file path=docProps/custom.xml><?xml version="1.0" encoding="utf-8"?>
<Properties xmlns="http://schemas.openxmlformats.org/officeDocument/2006/custom-properties" xmlns:vt="http://schemas.openxmlformats.org/officeDocument/2006/docPropsVTypes"/>
</file>