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清洁工年终工作总结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清洁工年终工作总结（精选12篇）清洁工年终工作总结 篇1 转眼20xx年已过去了，回首这一年来的工作，虽平常单调，但一路走来仍有不少心得体会，现就这一年来的工作总结如下。 一、狠抓了安全教育，确保安全作业。 认真执行“安全第一、预防为主”的...</w:t>
      </w:r>
    </w:p>
    <w:p>
      <w:pPr>
        <w:ind w:left="0" w:right="0" w:firstLine="560"/>
        <w:spacing w:before="450" w:after="450" w:line="312" w:lineRule="auto"/>
      </w:pPr>
      <w:r>
        <w:rPr>
          <w:rFonts w:ascii="宋体" w:hAnsi="宋体" w:eastAsia="宋体" w:cs="宋体"/>
          <w:color w:val="000"/>
          <w:sz w:val="28"/>
          <w:szCs w:val="28"/>
        </w:rPr>
        <w:t xml:space="preserve">清洁工年终工作总结（精选12篇）</w:t>
      </w:r>
    </w:p>
    <w:p>
      <w:pPr>
        <w:ind w:left="0" w:right="0" w:firstLine="560"/>
        <w:spacing w:before="450" w:after="450" w:line="312" w:lineRule="auto"/>
      </w:pPr>
      <w:r>
        <w:rPr>
          <w:rFonts w:ascii="宋体" w:hAnsi="宋体" w:eastAsia="宋体" w:cs="宋体"/>
          <w:color w:val="000"/>
          <w:sz w:val="28"/>
          <w:szCs w:val="28"/>
        </w:rPr>
        <w:t xml:space="preserve">清洁工年终工作总结 篇1</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清洁工年终工作总结 篇2</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在今后的工作中，我将会带动大厦全体保洁员工，以顽强拼搏的精神和脚踏实地的工作作风、以下是小编为大家整理的清洁工年终工作总结，欢迎大家阅读，仅供参考。</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w:t>
      </w:r>
    </w:p>
    <w:p>
      <w:pPr>
        <w:ind w:left="0" w:right="0" w:firstLine="560"/>
        <w:spacing w:before="450" w:after="450" w:line="312" w:lineRule="auto"/>
      </w:pPr>
      <w:r>
        <w:rPr>
          <w:rFonts w:ascii="宋体" w:hAnsi="宋体" w:eastAsia="宋体" w:cs="宋体"/>
          <w:color w:val="000"/>
          <w:sz w:val="28"/>
          <w:szCs w:val="28"/>
        </w:rPr>
        <w:t xml:space="preserve">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喷水池清洗计10次；大院喷水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2楼晶面；网球场、篮球场；15楼清洁卫生；33楼、负一、负二楼客货梯打不锈钢油；大堂内喷水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在今后的工作中，我将会带动大厦全体保洁员工，以顽强拼搏的精神和脚踏实地的工作作风，顺利开展好来年的各项工作任务。同时也期望能在大厦发挥自己的余热，为银行大厦物业完美的明天而努力。</w:t>
      </w:r>
    </w:p>
    <w:p>
      <w:pPr>
        <w:ind w:left="0" w:right="0" w:firstLine="560"/>
        <w:spacing w:before="450" w:after="450" w:line="312" w:lineRule="auto"/>
      </w:pPr>
      <w:r>
        <w:rPr>
          <w:rFonts w:ascii="宋体" w:hAnsi="宋体" w:eastAsia="宋体" w:cs="宋体"/>
          <w:color w:val="000"/>
          <w:sz w:val="28"/>
          <w:szCs w:val="28"/>
        </w:rPr>
        <w:t xml:space="preserve">清洁工年终工作总结 篇3</w:t>
      </w:r>
    </w:p>
    <w:p>
      <w:pPr>
        <w:ind w:left="0" w:right="0" w:firstLine="560"/>
        <w:spacing w:before="450" w:after="450" w:line="312" w:lineRule="auto"/>
      </w:pPr>
      <w:r>
        <w:rPr>
          <w:rFonts w:ascii="宋体" w:hAnsi="宋体" w:eastAsia="宋体" w:cs="宋体"/>
          <w:color w:val="000"/>
          <w:sz w:val="28"/>
          <w:szCs w:val="28"/>
        </w:rPr>
        <w:t xml:space="preserve">很荣幸来到小区担负清洁工，这份工作对我来讲来之不容易，从上岗的第一天开始，我就以严谨的态度来对待这份工作。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清洁工年终工作总结 篇4</w:t>
      </w:r>
    </w:p>
    <w:p>
      <w:pPr>
        <w:ind w:left="0" w:right="0" w:firstLine="560"/>
        <w:spacing w:before="450" w:after="450" w:line="312" w:lineRule="auto"/>
      </w:pPr>
      <w:r>
        <w:rPr>
          <w:rFonts w:ascii="宋体" w:hAnsi="宋体" w:eastAsia="宋体" w:cs="宋体"/>
          <w:color w:val="000"/>
          <w:sz w:val="28"/>
          <w:szCs w:val="28"/>
        </w:rPr>
        <w:t xml:space="preserve">我于20__年11月22日正式加入山西煤炭清洁利用投资有限公司，成为投研部一员。从入职到现在，回顾一年多来新的工作环境和工作内容对我而言充满了激情和挑战。一年来收获很多，但也有诸多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从20__年刮起的PPP旋风，其初衷是激发除国有资本外的民间资本参与公共项目，三年狂风后，今年来，相继四道令牌下达，加之11月17日，《关于规范金融机构资产管理业务的指导意见(征求意见稿)》的下发，山西的PPP尚在慢热持续加温阶段时，PPP骤然不期而遇与冬天拥抱起来，三年的PPP疯狂，开始回归到理性轨道。</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对与一个多年从事银行工作者而言对基金投资并不陌生，但是需要掌握的知识还是比较多的，为了适应新的工作环境，我以归零的心态来迎接这里的每一项工作，了解政策学习业务。搜集了很多相关的资料来学习，遇到不懂的或不清楚的地方，就会向同事请教，以便更快投入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调研对接各地。刚入司荣幸接到第一个任务，就是运城、临汾、孝义督导调研。这更是学习的一次机会，收获颇多，之前对ppp只是知道，但却不了解，通过这次调研学习了很多，可以说从门外汉的无知到有所了解。</w:t>
      </w:r>
    </w:p>
    <w:p>
      <w:pPr>
        <w:ind w:left="0" w:right="0" w:firstLine="560"/>
        <w:spacing w:before="450" w:after="450" w:line="312" w:lineRule="auto"/>
      </w:pPr>
      <w:r>
        <w:rPr>
          <w:rFonts w:ascii="宋体" w:hAnsi="宋体" w:eastAsia="宋体" w:cs="宋体"/>
          <w:color w:val="000"/>
          <w:sz w:val="28"/>
          <w:szCs w:val="28"/>
        </w:rPr>
        <w:t xml:space="preserve">(二)与金融机构联系对接。20__年主要工作是对接金融机构。目前与省内21家分行，41家分支机构建立友好合作关系。起草了与银行合作的框架协议，同时与6家证劵信托公司也保持沟通联系，与各大银行证劵公司之间建起友好合作意向。</w:t>
      </w:r>
    </w:p>
    <w:p>
      <w:pPr>
        <w:ind w:left="0" w:right="0" w:firstLine="560"/>
        <w:spacing w:before="450" w:after="450" w:line="312" w:lineRule="auto"/>
      </w:pPr>
      <w:r>
        <w:rPr>
          <w:rFonts w:ascii="宋体" w:hAnsi="宋体" w:eastAsia="宋体" w:cs="宋体"/>
          <w:color w:val="000"/>
          <w:sz w:val="28"/>
          <w:szCs w:val="28"/>
        </w:rPr>
        <w:t xml:space="preserve">(三)供给侧结构改革基金。20__年山西供给侧改革发展基金1000亿元，首期500亿元的山西供给侧改革发展基金的设立投入大量精力，基金采用母子结构，由八大省属煤炭企业出资组建有限合伙制母基金，再针对具体省属煤炭企业设立专项子基金。财惠资本作为普通合伙人，八大煤企集团作为有限合伙人，总规模50亿元，根据资金的使用计划确定各合伙人份额。首期设立500亿元的契约型基金，由母基金出资10%作为劣后级，清洁投资出资10%作为中间级，合作银行出资80%作为优先级。基金出资采取承诺认缴制，按基金约定同步到位。基金模式的设立、调整修改，到无数次与各大煤企、各金融机构不断对接沟通等等工作投入大量精力。工行、农行、中行、交行、浦发等已经进入实质程序，但最终由于规模大，涉及项目多，各家银行审批政策、资金风控流程、成本差异等原因未能一步设立成功，目前单个银行针对单一煤企、单一项目的方式进行商谈。</w:t>
      </w:r>
    </w:p>
    <w:p>
      <w:pPr>
        <w:ind w:left="0" w:right="0" w:firstLine="560"/>
        <w:spacing w:before="450" w:after="450" w:line="312" w:lineRule="auto"/>
      </w:pPr>
      <w:r>
        <w:rPr>
          <w:rFonts w:ascii="宋体" w:hAnsi="宋体" w:eastAsia="宋体" w:cs="宋体"/>
          <w:color w:val="000"/>
          <w:sz w:val="28"/>
          <w:szCs w:val="28"/>
        </w:rPr>
        <w:t xml:space="preserve">(四)ppp融资支持基金。前期主要是与项目经理对接银行，进行融资洽谈工作，期间对ppp有了更多接触和理解目前有两个ppp项目正在跟进。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一是与工行设立20亿元ppp基金。二是与晋商银行设立10亿元ppp基金。三是与中信设立80亿元供给侧基金。与各大金融证劵信托机构建立友好合作关系。</w:t>
      </w:r>
    </w:p>
    <w:p>
      <w:pPr>
        <w:ind w:left="0" w:right="0" w:firstLine="560"/>
        <w:spacing w:before="450" w:after="450" w:line="312" w:lineRule="auto"/>
      </w:pPr>
      <w:r>
        <w:rPr>
          <w:rFonts w:ascii="宋体" w:hAnsi="宋体" w:eastAsia="宋体" w:cs="宋体"/>
          <w:color w:val="000"/>
          <w:sz w:val="28"/>
          <w:szCs w:val="28"/>
        </w:rPr>
        <w:t xml:space="preserve">四、存在的不足及遇到的问题。</w:t>
      </w:r>
    </w:p>
    <w:p>
      <w:pPr>
        <w:ind w:left="0" w:right="0" w:firstLine="560"/>
        <w:spacing w:before="450" w:after="450" w:line="312" w:lineRule="auto"/>
      </w:pPr>
      <w:r>
        <w:rPr>
          <w:rFonts w:ascii="宋体" w:hAnsi="宋体" w:eastAsia="宋体" w:cs="宋体"/>
          <w:color w:val="000"/>
          <w:sz w:val="28"/>
          <w:szCs w:val="28"/>
        </w:rPr>
        <w:t xml:space="preserve">(一)学习不到位。对于政策导向还需进一步学习，关于基金专业知识需加紧学习。</w:t>
      </w:r>
    </w:p>
    <w:p>
      <w:pPr>
        <w:ind w:left="0" w:right="0" w:firstLine="560"/>
        <w:spacing w:before="450" w:after="450" w:line="312" w:lineRule="auto"/>
      </w:pPr>
      <w:r>
        <w:rPr>
          <w:rFonts w:ascii="宋体" w:hAnsi="宋体" w:eastAsia="宋体" w:cs="宋体"/>
          <w:color w:val="000"/>
          <w:sz w:val="28"/>
          <w:szCs w:val="28"/>
        </w:rPr>
        <w:t xml:space="preserve">(二)专业性不高。对于基金管理岗，具备各方分析判断能力有待提高。</w:t>
      </w:r>
    </w:p>
    <w:p>
      <w:pPr>
        <w:ind w:left="0" w:right="0" w:firstLine="560"/>
        <w:spacing w:before="450" w:after="450" w:line="312" w:lineRule="auto"/>
      </w:pPr>
      <w:r>
        <w:rPr>
          <w:rFonts w:ascii="宋体" w:hAnsi="宋体" w:eastAsia="宋体" w:cs="宋体"/>
          <w:color w:val="000"/>
          <w:sz w:val="28"/>
          <w:szCs w:val="28"/>
        </w:rPr>
        <w:t xml:space="preserve">(三)融资中遇到的问题。主要是PPP基金设立投融资遇到的问题。1、基金设立是个框架，基金所投资的项目不确定，基金的退出也不确定，银行无法立项，项目审批也就是个未知数。2、山西省PPP融资支持基金的杠杆比为1:9，银行对与杠杆比突破比较困难。3、基金的期限与PPP项目的合作期限无法一致，存在时间错配与资金错配问题。4、基金退出，基金退出环节是PPP项目股权融资的重点也是难点之一。银行要求提供担保及强回购等保障退出方式，对于拟采取项目公司减资形式退出有一定困难，减资的退出方式还存在时间和金额的不确定性，需要进一步探讨。5、在组成联合体参与PPP项目投标或是组建项目公司时，有限合伙基金无法直接作为显明股东参与项目投资的问题。银行立项走流程前是以项目公司为主体进行报批，在项目公司没有组建前，银行无法上报审批，更无法确定是否可以投资该项目。但是组建项目公司，又是拟投资股东的确定。如果无法突破这一环节，不仅项目股权融资受到影响，债权端的融资也同样无法开展。</w:t>
      </w:r>
    </w:p>
    <w:p>
      <w:pPr>
        <w:ind w:left="0" w:right="0" w:firstLine="560"/>
        <w:spacing w:before="450" w:after="450" w:line="312" w:lineRule="auto"/>
      </w:pPr>
      <w:r>
        <w:rPr>
          <w:rFonts w:ascii="宋体" w:hAnsi="宋体" w:eastAsia="宋体" w:cs="宋体"/>
          <w:color w:val="000"/>
          <w:sz w:val="28"/>
          <w:szCs w:val="28"/>
        </w:rPr>
        <w:t xml:space="preserve">五、下部工作计划。</w:t>
      </w:r>
    </w:p>
    <w:p>
      <w:pPr>
        <w:ind w:left="0" w:right="0" w:firstLine="560"/>
        <w:spacing w:before="450" w:after="450" w:line="312" w:lineRule="auto"/>
      </w:pPr>
      <w:r>
        <w:rPr>
          <w:rFonts w:ascii="宋体" w:hAnsi="宋体" w:eastAsia="宋体" w:cs="宋体"/>
          <w:color w:val="000"/>
          <w:sz w:val="28"/>
          <w:szCs w:val="28"/>
        </w:rPr>
        <w:t xml:space="preserve">(一)不断学习，完善充实自己。不断学习基金相关国家相关法律法规、专业知识、政策导向、基金知识，银行信贷审批政策等等，以便更顺利开展工作。</w:t>
      </w:r>
    </w:p>
    <w:p>
      <w:pPr>
        <w:ind w:left="0" w:right="0" w:firstLine="560"/>
        <w:spacing w:before="450" w:after="450" w:line="312" w:lineRule="auto"/>
      </w:pPr>
      <w:r>
        <w:rPr>
          <w:rFonts w:ascii="宋体" w:hAnsi="宋体" w:eastAsia="宋体" w:cs="宋体"/>
          <w:color w:val="000"/>
          <w:sz w:val="28"/>
          <w:szCs w:val="28"/>
        </w:rPr>
        <w:t xml:space="preserve">(二)完成小组投资任务，做好其他基金的设立对接落地工作。</w:t>
      </w:r>
    </w:p>
    <w:p>
      <w:pPr>
        <w:ind w:left="0" w:right="0" w:firstLine="560"/>
        <w:spacing w:before="450" w:after="450" w:line="312" w:lineRule="auto"/>
      </w:pPr>
      <w:r>
        <w:rPr>
          <w:rFonts w:ascii="宋体" w:hAnsi="宋体" w:eastAsia="宋体" w:cs="宋体"/>
          <w:color w:val="000"/>
          <w:sz w:val="28"/>
          <w:szCs w:val="28"/>
        </w:rPr>
        <w:t xml:space="preserve">(三)扩大融资范围，多渠道多角度进行融资。与各大银行紧密联系，做好各项目融资支持。在满足社会资本方提出的一些条件外，还要符合银行相关信贷政策，项目才有可能落地。虽然已经成立了两支PPP基金，但是在实操过程中，一些项目的投放过程中并不能完全满足，局限了我们投融资范围。我们需要继续同时跟其他银行对接，广泛与各金融机构合作设立基金，并于省内省外的银行、证劵信托等对接，寻找业务的契合点，一切以项目落地为出发点，完成项目融资。</w:t>
      </w:r>
    </w:p>
    <w:p>
      <w:pPr>
        <w:ind w:left="0" w:right="0" w:firstLine="560"/>
        <w:spacing w:before="450" w:after="450" w:line="312" w:lineRule="auto"/>
      </w:pPr>
      <w:r>
        <w:rPr>
          <w:rFonts w:ascii="宋体" w:hAnsi="宋体" w:eastAsia="宋体" w:cs="宋体"/>
          <w:color w:val="000"/>
          <w:sz w:val="28"/>
          <w:szCs w:val="28"/>
        </w:rPr>
        <w:t xml:space="preserve">(四)防控风险，规范运行。首先严格要求自己，遵守行业道德公司制度。一是贯彻新发展理念，创新发展动力，围绕公司发展目标努力奋斗;二是统筹资源，建立政府、金融机构、社会资本、建设运营等各方战略合作关系。三严格要求自己，加强规范运行，增强责任意识和使命感。</w:t>
      </w:r>
    </w:p>
    <w:p>
      <w:pPr>
        <w:ind w:left="0" w:right="0" w:firstLine="560"/>
        <w:spacing w:before="450" w:after="450" w:line="312" w:lineRule="auto"/>
      </w:pPr>
      <w:r>
        <w:rPr>
          <w:rFonts w:ascii="宋体" w:hAnsi="宋体" w:eastAsia="宋体" w:cs="宋体"/>
          <w:color w:val="000"/>
          <w:sz w:val="28"/>
          <w:szCs w:val="28"/>
        </w:rPr>
        <w:t xml:space="preserve">(五)建立沟通交流机制。建立定期不定期交流对接联席会，加强沟通，相互学习，了解各方政策。与银行，社会资本方、地方政府主要是合作、共同推进项目落地。</w:t>
      </w:r>
    </w:p>
    <w:p>
      <w:pPr>
        <w:ind w:left="0" w:right="0" w:firstLine="560"/>
        <w:spacing w:before="450" w:after="450" w:line="312" w:lineRule="auto"/>
      </w:pPr>
      <w:r>
        <w:rPr>
          <w:rFonts w:ascii="宋体" w:hAnsi="宋体" w:eastAsia="宋体" w:cs="宋体"/>
          <w:color w:val="000"/>
          <w:sz w:val="28"/>
          <w:szCs w:val="28"/>
        </w:rPr>
        <w:t xml:space="preserve">新的一年，以崭新状态迎接新的工作，为公司发展尽自己一份力量。</w:t>
      </w:r>
    </w:p>
    <w:p>
      <w:pPr>
        <w:ind w:left="0" w:right="0" w:firstLine="560"/>
        <w:spacing w:before="450" w:after="450" w:line="312" w:lineRule="auto"/>
      </w:pPr>
      <w:r>
        <w:rPr>
          <w:rFonts w:ascii="宋体" w:hAnsi="宋体" w:eastAsia="宋体" w:cs="宋体"/>
          <w:color w:val="000"/>
          <w:sz w:val="28"/>
          <w:szCs w:val="28"/>
        </w:rPr>
        <w:t xml:space="preserve">清洁工年终工作总结 篇5</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宋体" w:hAnsi="宋体" w:eastAsia="宋体" w:cs="宋体"/>
          <w:color w:val="000"/>
          <w:sz w:val="28"/>
          <w:szCs w:val="28"/>
        </w:rPr>
        <w:t xml:space="preserve">清洁工年终工作总结 篇6</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宋体" w:hAnsi="宋体" w:eastAsia="宋体" w:cs="宋体"/>
          <w:color w:val="000"/>
          <w:sz w:val="28"/>
          <w:szCs w:val="28"/>
        </w:rPr>
        <w:t xml:space="preserve">清洁工年终工作总结 篇7</w:t>
      </w:r>
    </w:p>
    <w:p>
      <w:pPr>
        <w:ind w:left="0" w:right="0" w:firstLine="560"/>
        <w:spacing w:before="450" w:after="450" w:line="312" w:lineRule="auto"/>
      </w:pPr>
      <w:r>
        <w:rPr>
          <w:rFonts w:ascii="宋体" w:hAnsi="宋体" w:eastAsia="宋体" w:cs="宋体"/>
          <w:color w:val="000"/>
          <w:sz w:val="28"/>
          <w:szCs w:val="28"/>
        </w:rPr>
        <w:t xml:space="preserve">时光荏苒，20xx年已过去，来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xx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二、工作需要改进的方面和20xx年工作计划</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清洁工年终工作总结 篇8</w:t>
      </w:r>
    </w:p>
    <w:p>
      <w:pPr>
        <w:ind w:left="0" w:right="0" w:firstLine="560"/>
        <w:spacing w:before="450" w:after="450" w:line="312" w:lineRule="auto"/>
      </w:pPr>
      <w:r>
        <w:rPr>
          <w:rFonts w:ascii="宋体" w:hAnsi="宋体" w:eastAsia="宋体" w:cs="宋体"/>
          <w:color w:val="000"/>
          <w:sz w:val="28"/>
          <w:szCs w:val="28"/>
        </w:rPr>
        <w:t xml:space="preserve">清洗队上半年工作总结转眼20__年已过去了，回首这一年来的工作，虽平常单调，但一路走来仍有不少心得体会，现就这一年来的工作总结如下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一、 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 全教育放在首位，一是经常利用开例会和出车前进行行车安 全和作业安全教育，二是要求司机合理安排好工作和休息， 做到疲劳不驾车，酒后不驾车，不开英雄车，平常对车辆勤 检查，勤保养维护，发现问题及时解决，做到车辆不带病上 路，驾驶人员不带情绪开车，确保安全行车。三是加强对新 招驾驶员的考核把关，在这半年里共新招司机 3 人，我们对 新招驾驶员逐个进行面试、面谈和技术考核，把好入队驾驶 人员的技术关。半年来清洗队未发生任何车辆安全事故和作 业安全事故。</w:t>
      </w:r>
    </w:p>
    <w:p>
      <w:pPr>
        <w:ind w:left="0" w:right="0" w:firstLine="560"/>
        <w:spacing w:before="450" w:after="450" w:line="312" w:lineRule="auto"/>
      </w:pPr>
      <w:r>
        <w:rPr>
          <w:rFonts w:ascii="宋体" w:hAnsi="宋体" w:eastAsia="宋体" w:cs="宋体"/>
          <w:color w:val="000"/>
          <w:sz w:val="28"/>
          <w:szCs w:val="28"/>
        </w:rPr>
        <w:t xml:space="preserve">二、 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为进一步提xx区道路机械化作业率，有效的提升城 区道路的清洁程度，我们制定了详细的工作方案，由于我县 的车辆和外来人员的增加，给我们的作业带来很多不便从 4 月份开始，处根据实际情况增加了洒水车 2 台，取消了上半 夜作业时间段， 全部改为零点后作业， 虽然作息时间很残酷， 但大家没有怨言，并以炽热的爱岗敬业精神投入在工作中， 不管是刮风下雨还是严寒酷暑都能牢记自己的使命严格按 照?攸县城区道路机械化清洗作业方案?要求作业，严守作业 制度和规定，确保清洗作业路段达到无积尘、泥沙，无漏洗 痕迹，路面和交通标志能见本色的质量要求，通过清洗队全 体员工日以继夜辛勤工作，城市的形象得到了进一步提升， 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 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 应急处理的清洗，如省、市各项检查，渣土车带泥上路、临 街燃放鞭炮等等，在无规律、出车次数多、车辆紧、任务重 的情况下，我们合理调度车辆和人员，半年来加班出车次数 达到 132 车次，派出人员 278 人次。没有因为车辆和人员的 问题而影响单位的工作。</w:t>
      </w:r>
    </w:p>
    <w:p>
      <w:pPr>
        <w:ind w:left="0" w:right="0" w:firstLine="560"/>
        <w:spacing w:before="450" w:after="450" w:line="312" w:lineRule="auto"/>
      </w:pPr>
      <w:r>
        <w:rPr>
          <w:rFonts w:ascii="宋体" w:hAnsi="宋体" w:eastAsia="宋体" w:cs="宋体"/>
          <w:color w:val="000"/>
          <w:sz w:val="28"/>
          <w:szCs w:val="28"/>
        </w:rPr>
        <w:t xml:space="preserve">四、 加强了全队人员的思想教育，认真遵守各项规章制度， 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 项工作任务，但也存在着不足之处，如：个别司机开车不负 责、个别员工违反单位制度等，我们决心在今后的工作中克 服缺点、改进不足，为进一步提升环卫整体形象，将城区环 境卫生和清洁程度有效的提质推向一个新的台阶，为“创建 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清洁工年终工作总结 篇9</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xx大和xx大三中全会精神，积极实际，在思想上按党员标准严格要求自己，在工作上勤勤奋恳、任劳任怨，在作风上艰苦朴素、务真求实，较好地完成领导和各级部分安排的各项任务。为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xx大和xx大三中全会精神，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清洁工年终工作总结 篇10</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清洁工年终工作总结 篇11</w:t>
      </w:r>
    </w:p>
    <w:p>
      <w:pPr>
        <w:ind w:left="0" w:right="0" w:firstLine="560"/>
        <w:spacing w:before="450" w:after="450" w:line="312" w:lineRule="auto"/>
      </w:pPr>
      <w:r>
        <w:rPr>
          <w:rFonts w:ascii="宋体" w:hAnsi="宋体" w:eastAsia="宋体" w:cs="宋体"/>
          <w:color w:val="000"/>
          <w:sz w:val="28"/>
          <w:szCs w:val="28"/>
        </w:rPr>
        <w:t xml:space="preserve">光如水，岁月如梭，作为一名美化城市市容市貌，社区街道，给人民群众一个舒适的生活、工作环境的环卫工作者，我在这个平凡而又伟大的岗位上度过了一年。为了响应市委市政府的号召，为了把我们美丽的赤峰市打扮的更加美丽，我在20___年做了以下工作：</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 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清洁工年终工作总结 篇12</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潜力，而应归功于我们有一支高素质的保洁队伍，有一群有热情、肯于奉献的物业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状况，另一方面确保小区各项工作的正常进行。由于交接时间较短，很多事情只能边干边学习，在此期间，保洁的日常工作主要靠的是公司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善。同时，期望能有机会到比较成熟的小区去学习、掌握更多技能，提高自己的专业水平。决心在岗位上，投入更多的时间、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2025-01-19T11:11:38+08:00</dcterms:created>
  <dcterms:modified xsi:type="dcterms:W3CDTF">2025-01-19T11:11:38+08:00</dcterms:modified>
</cp:coreProperties>
</file>

<file path=docProps/custom.xml><?xml version="1.0" encoding="utf-8"?>
<Properties xmlns="http://schemas.openxmlformats.org/officeDocument/2006/custom-properties" xmlns:vt="http://schemas.openxmlformats.org/officeDocument/2006/docPropsVTypes"/>
</file>