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企业老总年终总结ppt模板</w:t>
      </w:r>
      <w:bookmarkEnd w:id="1"/>
    </w:p>
    <w:p>
      <w:pPr>
        <w:jc w:val="center"/>
        <w:spacing w:before="0" w:after="450"/>
      </w:pPr>
      <w:r>
        <w:rPr>
          <w:rFonts w:ascii="Arial" w:hAnsi="Arial" w:eastAsia="Arial" w:cs="Arial"/>
          <w:color w:val="999999"/>
          <w:sz w:val="20"/>
          <w:szCs w:val="20"/>
        </w:rPr>
        <w:t xml:space="preserve">来源：网络  作者：雨声轻语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实业公司的正确领导下，在主业的大力支持和全力扶持下，在公司党委和广大职工的大力支持、配合下，本人认真落实总书记“xxxx”的重要思想，学习贯彻党的xx大精神，与时俱进，勤奋工作，务实求效，勇争一流，带领全体干部职工紧紧围绕“立足改革、加快...</w:t>
      </w:r>
    </w:p>
    <w:p>
      <w:pPr>
        <w:ind w:left="0" w:right="0" w:firstLine="560"/>
        <w:spacing w:before="450" w:after="450" w:line="312" w:lineRule="auto"/>
      </w:pPr>
      <w:r>
        <w:rPr>
          <w:rFonts w:ascii="宋体" w:hAnsi="宋体" w:eastAsia="宋体" w:cs="宋体"/>
          <w:color w:val="000"/>
          <w:sz w:val="28"/>
          <w:szCs w:val="28"/>
        </w:rPr>
        <w:t xml:space="preserve">在实业公司的正确领导下，在主业的大力支持和全力扶持下，在公司党委和广大职工的大力支持、配合下，本人认真落实总书记“xxxx”的重要思想，学习贯彻党的xx大精神，与时俱进，勤奋工作，务实求效，勇争一流，带领全体干部职工紧紧围绕“立足改革、加快发展、真诚服务、提高效益”这一中心，进一步转变观念、改革创新，依托主业，面向市场，强化核心竞争力，开展多角化经营，经过努力和拼搏，保持了企业较好的发展态势，为电信实业公司的持续发展，做出了一定的贡献。</w:t>
      </w:r>
    </w:p>
    <w:p>
      <w:pPr>
        <w:ind w:left="0" w:right="0" w:firstLine="560"/>
        <w:spacing w:before="450" w:after="450" w:line="312" w:lineRule="auto"/>
      </w:pPr>
      <w:r>
        <w:rPr>
          <w:rFonts w:ascii="宋体" w:hAnsi="宋体" w:eastAsia="宋体" w:cs="宋体"/>
          <w:color w:val="000"/>
          <w:sz w:val="28"/>
          <w:szCs w:val="28"/>
        </w:rPr>
        <w:t xml:space="preserve">　　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　　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　　1、努力提高自身素质水平。作为一名领导干部，肩负着党和人民赋予的重要职责与使命，党的路线方针政策需要我们去贯彻实施，因此，我十分注重政治理论的学习，比较系统地学习了邓小平理论、经济管理、“xxxx”重要思想等方面知识。勇于实践正确学习贯彻党的xx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　　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神采飞扬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　　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　　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　　二、全面推进劳动、分配和制度创新，不断夯实企业基础管理工作。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　　1、归并产业，调整机构。今年，按照上级的通知要求和精神，将所属企业按照产业特点进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　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主动性和创造性的用人机制。</w:t>
      </w:r>
    </w:p>
    <w:p>
      <w:pPr>
        <w:ind w:left="0" w:right="0" w:firstLine="560"/>
        <w:spacing w:before="450" w:after="450" w:line="312" w:lineRule="auto"/>
      </w:pPr>
      <w:r>
        <w:rPr>
          <w:rFonts w:ascii="宋体" w:hAnsi="宋体" w:eastAsia="宋体" w:cs="宋体"/>
          <w:color w:val="000"/>
          <w:sz w:val="28"/>
          <w:szCs w:val="28"/>
        </w:rPr>
        <w:t xml:space="preserve">　　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　　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　　5、狠抓安全生产，落实安全责任目标。我们牢固树立起“安全责任重于泰山”、“安全第一，预防为主”的思想认识，为企业的发展营造优良的安全环境。健全了组织，与各部门签订了安全消防责任书。突出了重点工种、特殊工种的安全管理，并多次去工地检查。开展“安全生产月”活动，抓好了安全生产教育培训工作。在党的xx大召开期间，多次开展了安全自查自纠活动，确保了安全工作万无一失。</w:t>
      </w:r>
    </w:p>
    <w:p>
      <w:pPr>
        <w:ind w:left="0" w:right="0" w:firstLine="560"/>
        <w:spacing w:before="450" w:after="450" w:line="312" w:lineRule="auto"/>
      </w:pPr>
      <w:r>
        <w:rPr>
          <w:rFonts w:ascii="宋体" w:hAnsi="宋体" w:eastAsia="宋体" w:cs="宋体"/>
          <w:color w:val="000"/>
          <w:sz w:val="28"/>
          <w:szCs w:val="28"/>
        </w:rPr>
        <w:t xml:space="preserve">　　三、加大市场营销力度，经营工作再上新台阶。作为电信经营实体和综合后勤保障部门，一年来，我能够服从、服务于焦作电信发展的总体目标，在主业大幅度减少投资范围的不利外部环境下，以机制创新为突破口，深化三项制度改革，不断规范经营管理，加强基础制度建设，向管理要效益。充分发挥了自身优势。在努力做好支撑服务的同时，不断开拓外部市场，主动开拓市场、负重前进，将业务发展到联通公司、移动公司、洛阳、济源等外部通信运营商。为开拓建筑市场，我主动想办法，为建安处先后承揽了移动公司生产楼、住宅楼等土建工程，城网改造工程，从而极大地增加了企业效益。</w:t>
      </w:r>
    </w:p>
    <w:p>
      <w:pPr>
        <w:ind w:left="0" w:right="0" w:firstLine="560"/>
        <w:spacing w:before="450" w:after="450" w:line="312" w:lineRule="auto"/>
      </w:pPr>
      <w:r>
        <w:rPr>
          <w:rFonts w:ascii="宋体" w:hAnsi="宋体" w:eastAsia="宋体" w:cs="宋体"/>
          <w:color w:val="000"/>
          <w:sz w:val="28"/>
          <w:szCs w:val="28"/>
        </w:rPr>
        <w:t xml:space="preserve">　　一是优势特色产业对经济增长的贡献份额加大。建安处作为我省电信实业公司全资子公司和全省电信实业一家建筑安装工程行业，突出一个“强”字，充分发挥企业自身优势，在服务好主业的同时，大力开拓外部市场，主动加入竞争，加大主业外收入比重。今年以来完成了移动生产楼及其附属楼、人防工程以及李万工地建设、多项安装装饰、通信管道工程，实现总产值2***多万元。此外，通过不懈努力，他们在移动公司员工住宅楼和西于村1号住宅楼竞标中成功，目前两项工程都在主动进行施工筹划，预计总产值1***万元。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划，工作受到了省、市公司领导的好评。工程建设突出一个优字。工程建设是实业公司的重要收入。</w:t>
      </w:r>
    </w:p>
    <w:p>
      <w:pPr>
        <w:ind w:left="0" w:right="0" w:firstLine="560"/>
        <w:spacing w:before="450" w:after="450" w:line="312" w:lineRule="auto"/>
      </w:pPr>
      <w:r>
        <w:rPr>
          <w:rFonts w:ascii="宋体" w:hAnsi="宋体" w:eastAsia="宋体" w:cs="宋体"/>
          <w:color w:val="000"/>
          <w:sz w:val="28"/>
          <w:szCs w:val="28"/>
        </w:rPr>
        <w:t xml:space="preserve">　　今年在工程建在工程管理上，我严格按照工程建设管理措施加强监督、检查和考核力度，确保设计、施工、监理等工作优质高效、按时竣工。每个工程都要在打造全优工程上下功夫，创立品牌，争创市场，增创效益。注重同主业相关部门的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2025-04-03T15:43:15+08:00</dcterms:created>
  <dcterms:modified xsi:type="dcterms:W3CDTF">2025-04-03T15:43:15+08:00</dcterms:modified>
</cp:coreProperties>
</file>

<file path=docProps/custom.xml><?xml version="1.0" encoding="utf-8"?>
<Properties xmlns="http://schemas.openxmlformats.org/officeDocument/2006/custom-properties" xmlns:vt="http://schemas.openxmlformats.org/officeDocument/2006/docPropsVTypes"/>
</file>