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科室护理工作年终总结ppt模板</w:t>
      </w:r>
      <w:bookmarkEnd w:id="1"/>
    </w:p>
    <w:p>
      <w:pPr>
        <w:jc w:val="center"/>
        <w:spacing w:before="0" w:after="450"/>
      </w:pPr>
      <w:r>
        <w:rPr>
          <w:rFonts w:ascii="Arial" w:hAnsi="Arial" w:eastAsia="Arial" w:cs="Arial"/>
          <w:color w:val="999999"/>
          <w:sz w:val="20"/>
          <w:szCs w:val="20"/>
        </w:rPr>
        <w:t xml:space="preserve">来源：网络  作者：青苔石径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XX年是“xx规划”的开局之年，是“优质护理服务示范工程”的推进之年，我院护理部根据市卫生局年初的护理工作部署及院部的工作规划，详细制定了我院护理工作计划，并积极组织实施，现将XX年的护理工作情况总结　　一、重视护士培训，努力提高护理人员的...</w:t>
      </w:r>
    </w:p>
    <w:p>
      <w:pPr>
        <w:ind w:left="0" w:right="0" w:firstLine="560"/>
        <w:spacing w:before="450" w:after="450" w:line="312" w:lineRule="auto"/>
      </w:pPr>
      <w:r>
        <w:rPr>
          <w:rFonts w:ascii="宋体" w:hAnsi="宋体" w:eastAsia="宋体" w:cs="宋体"/>
          <w:color w:val="000"/>
          <w:sz w:val="28"/>
          <w:szCs w:val="28"/>
        </w:rPr>
        <w:t xml:space="preserve">XX年是“xx规划”的开局之年，是“优质护理服务示范工程”的推进之年，我院护理部根据市卫生局年初的护理工作部署及院部的工作规划，详细制定了我院护理工作计划，并积极组织实施，现将XX年的护理工作情况总结</w:t>
      </w:r>
    </w:p>
    <w:p>
      <w:pPr>
        <w:ind w:left="0" w:right="0" w:firstLine="560"/>
        <w:spacing w:before="450" w:after="450" w:line="312" w:lineRule="auto"/>
      </w:pPr>
      <w:r>
        <w:rPr>
          <w:rFonts w:ascii="宋体" w:hAnsi="宋体" w:eastAsia="宋体" w:cs="宋体"/>
          <w:color w:val="000"/>
          <w:sz w:val="28"/>
          <w:szCs w:val="28"/>
        </w:rPr>
        <w:t xml:space="preserve">　　一、重视护士培训，努力提高护理人员的综合素质。</w:t>
      </w:r>
    </w:p>
    <w:p>
      <w:pPr>
        <w:ind w:left="0" w:right="0" w:firstLine="560"/>
        <w:spacing w:before="450" w:after="450" w:line="312" w:lineRule="auto"/>
      </w:pPr>
      <w:r>
        <w:rPr>
          <w:rFonts w:ascii="宋体" w:hAnsi="宋体" w:eastAsia="宋体" w:cs="宋体"/>
          <w:color w:val="000"/>
          <w:sz w:val="28"/>
          <w:szCs w:val="28"/>
        </w:rPr>
        <w:t xml:space="preserve">　　（一）按护士规范化培训及护士在职继续教育实施方案抓好护士的“三基三严”及专科技能训练与考核工作。 制定了详细、可行的护理人员业务学习及“三基三严”培训计划，并按照计划实施。 1~11月份共组织全院性护理业务学习15次，共培训500多人次。组织对护理人员三基理论考试13次，考试人次312人次，平均91.2分，合格率100%。</w:t>
      </w:r>
    </w:p>
    <w:p>
      <w:pPr>
        <w:ind w:left="0" w:right="0" w:firstLine="560"/>
        <w:spacing w:before="450" w:after="450" w:line="312" w:lineRule="auto"/>
      </w:pPr>
      <w:r>
        <w:rPr>
          <w:rFonts w:ascii="宋体" w:hAnsi="宋体" w:eastAsia="宋体" w:cs="宋体"/>
          <w:color w:val="000"/>
          <w:sz w:val="28"/>
          <w:szCs w:val="28"/>
        </w:rPr>
        <w:t xml:space="preserve">　　2、对两年内护士进行素质提高规范化训练。年初护理部根据昆山市《关于实施昆山市年轻护士素质提高行动方案》的通知（昆卫业〔XX〕1号）的文件精神，结合我院实际情况，制定了以“提高护士素质、改进护理服务”为主题的年轻护士素质提高行动方案，并组织实施。护理部对16名年轻护士安排了轮转计划表，制定了《年轻护士素质提高轮训手册》，2月18日召开了年轻护士素质提高行动动员大会，调动广大年轻护士的积极性，使其主动参加到活动中来。各科室指定一名总带教师，负责对轮转护士的带教计划的制定、实施、考核，并将考核情况记录在轮训手册上。护理部组织开展了一系列活动：（1）2月25日举行了对2年内年轻护士“单独值班资格考核”。主要内容包括：基础护理技能、理论、核心制度、部分危重病人急救流程等，全院只有1人考核不合格，考核合格者安排单独值班；（2）2月28日举行了一次2年内护理人员护理技能竞赛。4）与医教科联合举行了一次医患沟通情景演示。（5）组织年轻护士开展读书沙龙等。通过这一系列活动，丰富了培训内容，提高活动成效，提高年轻护士各方面的素质。同时，4月份护理部召开了带教护师座谈会，总结、交流带教工作，进一步提高带教水平。</w:t>
      </w:r>
    </w:p>
    <w:p>
      <w:pPr>
        <w:ind w:left="0" w:right="0" w:firstLine="560"/>
        <w:spacing w:before="450" w:after="450" w:line="312" w:lineRule="auto"/>
      </w:pPr>
      <w:r>
        <w:rPr>
          <w:rFonts w:ascii="宋体" w:hAnsi="宋体" w:eastAsia="宋体" w:cs="宋体"/>
          <w:color w:val="000"/>
          <w:sz w:val="28"/>
          <w:szCs w:val="28"/>
        </w:rPr>
        <w:t xml:space="preserve">　　（二）加强人文知识的学习，提高护士的整体素养 。</w:t>
      </w:r>
    </w:p>
    <w:p>
      <w:pPr>
        <w:ind w:left="0" w:right="0" w:firstLine="560"/>
        <w:spacing w:before="450" w:after="450" w:line="312" w:lineRule="auto"/>
      </w:pPr>
      <w:r>
        <w:rPr>
          <w:rFonts w:ascii="宋体" w:hAnsi="宋体" w:eastAsia="宋体" w:cs="宋体"/>
          <w:color w:val="000"/>
          <w:sz w:val="28"/>
          <w:szCs w:val="28"/>
        </w:rPr>
        <w:t xml:space="preserve">　　4月28日邀请上海东方航空公司高级培训师来院对护理人员进行护理礼仪培训。</w:t>
      </w:r>
    </w:p>
    <w:p>
      <w:pPr>
        <w:ind w:left="0" w:right="0" w:firstLine="560"/>
        <w:spacing w:before="450" w:after="450" w:line="312" w:lineRule="auto"/>
      </w:pPr>
      <w:r>
        <w:rPr>
          <w:rFonts w:ascii="宋体" w:hAnsi="宋体" w:eastAsia="宋体" w:cs="宋体"/>
          <w:color w:val="000"/>
          <w:sz w:val="28"/>
          <w:szCs w:val="28"/>
        </w:rPr>
        <w:t xml:space="preserve">　　（三）更新专业理论知识，提高专科护理技术水平。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　　随着护理水平与医疗技术发展不平衡的现状，为了满足临床需求，更好的发展我院的专科特色，护理部有计划的选送护士外出至苏州、南京进修、学习培训共40余人次，以不断提高专科护理学术水平。</w:t>
      </w:r>
    </w:p>
    <w:p>
      <w:pPr>
        <w:ind w:left="0" w:right="0" w:firstLine="560"/>
        <w:spacing w:before="450" w:after="450" w:line="312" w:lineRule="auto"/>
      </w:pPr>
      <w:r>
        <w:rPr>
          <w:rFonts w:ascii="宋体" w:hAnsi="宋体" w:eastAsia="宋体" w:cs="宋体"/>
          <w:color w:val="000"/>
          <w:sz w:val="28"/>
          <w:szCs w:val="28"/>
        </w:rPr>
        <w:t xml:space="preserve">　　（四）重视岗前培训，规范基础护理操作。11月份护理部制定了新进护理人员岗前培训计划，联合医教科，对XX、XX年新进护理人员进行了系统、规范的岗前培训，内容包括：医院文化、服务宗旨、护士行为规范及要求、医疗护理法律法规、安全意识及护理相关规章制度、消毒隔离知识等，进一步提高新进护理人员敬业精神，增强护患沟通能力，让其对护理工作中容易出现的环节有所了解，减少护理差错发生。</w:t>
      </w:r>
    </w:p>
    <w:p>
      <w:pPr>
        <w:ind w:left="0" w:right="0" w:firstLine="560"/>
        <w:spacing w:before="450" w:after="450" w:line="312" w:lineRule="auto"/>
      </w:pPr>
      <w:r>
        <w:rPr>
          <w:rFonts w:ascii="宋体" w:hAnsi="宋体" w:eastAsia="宋体" w:cs="宋体"/>
          <w:color w:val="000"/>
          <w:sz w:val="28"/>
          <w:szCs w:val="28"/>
        </w:rPr>
        <w:t xml:space="preserve">　　2、加强护理技能培训，规范基础护理操作。由护士长、护理操作能手组成护理技能培训小组，对新进护理人员基础护理操作进行逐项培训，统一、规范基础护理操作流程，培训结束逐项考核，要求人人熟练掌握基础护理操作，使新毕业的护士能快速适应临床，更好的为患者服务，减少临床带教时间。</w:t>
      </w:r>
    </w:p>
    <w:p>
      <w:pPr>
        <w:ind w:left="0" w:right="0" w:firstLine="560"/>
        <w:spacing w:before="450" w:after="450" w:line="312" w:lineRule="auto"/>
      </w:pPr>
      <w:r>
        <w:rPr>
          <w:rFonts w:ascii="宋体" w:hAnsi="宋体" w:eastAsia="宋体" w:cs="宋体"/>
          <w:color w:val="000"/>
          <w:sz w:val="28"/>
          <w:szCs w:val="28"/>
        </w:rPr>
        <w:t xml:space="preserve">　　二、加强护理管理，提高护士长管理水平 。</w:t>
      </w:r>
    </w:p>
    <w:p>
      <w:pPr>
        <w:ind w:left="0" w:right="0" w:firstLine="560"/>
        <w:spacing w:before="450" w:after="450" w:line="312" w:lineRule="auto"/>
      </w:pPr>
      <w:r>
        <w:rPr>
          <w:rFonts w:ascii="宋体" w:hAnsi="宋体" w:eastAsia="宋体" w:cs="宋体"/>
          <w:color w:val="000"/>
          <w:sz w:val="28"/>
          <w:szCs w:val="28"/>
        </w:rPr>
        <w:t xml:space="preserve">　　一是护理部多次组织护士长参加省级、市级护理管理培训班，以进一步提高护理管理队伍素质和我院的护理管理水平。二是加强护士长目标管理考核，月考评与年终考评相结合，科室护理质量与护士长考评挂钩等管理指标。 三是促进护士长间及科室间的学习交流，每月定期召开护士长例会，每季度召开护理质量分析会，进行护士长工作经验交流，借鉴提高护理管理水平，提高护士长的管理水平。四是培养护理管理新力量，11月份组织了一次全院护师资格以上人员护理管理知识培训，培养护理人员参与科室护理质量管理意识，同时为医院向二级医院发展培养、储备管理人员。</w:t>
      </w:r>
    </w:p>
    <w:p>
      <w:pPr>
        <w:ind w:left="0" w:right="0" w:firstLine="560"/>
        <w:spacing w:before="450" w:after="450" w:line="312" w:lineRule="auto"/>
      </w:pPr>
      <w:r>
        <w:rPr>
          <w:rFonts w:ascii="宋体" w:hAnsi="宋体" w:eastAsia="宋体" w:cs="宋体"/>
          <w:color w:val="000"/>
          <w:sz w:val="28"/>
          <w:szCs w:val="28"/>
        </w:rPr>
        <w:t xml:space="preserve">　　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　　（一）继续实行护理质量二级管理体系，尤其是开发提高护士长发现问题，解决问题的能力，同时又要发挥科室质控小组的质管作用，明确各自的质控点，增强全员参与质量管理的意识，提高护理质量。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　　（二）建立检查、考评、反馈制度，制定了《护理质量管理作业指导书》，并经常深入各科室检查、督促、考评。考评方式以现场考评护士及查看病人、查看记录、听取医生意见，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　　（三）进一步规范护理文书书写，从细节上抓起，加强护理人员法制意识，定期进行护理记录缺陷分析与改进，强调不合格的护理文书不归档。6月份举办了一次护理文件书写讲座。</w:t>
      </w:r>
    </w:p>
    <w:p>
      <w:pPr>
        <w:ind w:left="0" w:right="0" w:firstLine="560"/>
        <w:spacing w:before="450" w:after="450" w:line="312" w:lineRule="auto"/>
      </w:pPr>
      <w:r>
        <w:rPr>
          <w:rFonts w:ascii="宋体" w:hAnsi="宋体" w:eastAsia="宋体" w:cs="宋体"/>
          <w:color w:val="000"/>
          <w:sz w:val="28"/>
          <w:szCs w:val="28"/>
        </w:rPr>
        <w:t xml:space="preserve">　　（四）加强护理过程中的安全管理。加强护理安全二级监控管理，科室和护理部每月进行护理安全隐患及护理差错缺陷。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2025-04-04T05:17:39+08:00</dcterms:created>
  <dcterms:modified xsi:type="dcterms:W3CDTF">2025-04-04T05:17:39+08:00</dcterms:modified>
</cp:coreProperties>
</file>

<file path=docProps/custom.xml><?xml version="1.0" encoding="utf-8"?>
<Properties xmlns="http://schemas.openxmlformats.org/officeDocument/2006/custom-properties" xmlns:vt="http://schemas.openxmlformats.org/officeDocument/2006/docPropsVTypes"/>
</file>