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员工202_年终岗位心得总结</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员工202_年终岗位心得总结（精选3篇）员工202_年终岗位心得总结 篇1 时间过得真快，一年又到底了，在这一年中我们人力资源部门在总监的带领下，给我们公司带来了活力提供新鲜血液，更是完成了公司安排的任务。一年过得充实满足，现在我将我这一年...</w:t>
      </w:r>
    </w:p>
    <w:p>
      <w:pPr>
        <w:ind w:left="0" w:right="0" w:firstLine="560"/>
        <w:spacing w:before="450" w:after="450" w:line="312" w:lineRule="auto"/>
      </w:pPr>
      <w:r>
        <w:rPr>
          <w:rFonts w:ascii="宋体" w:hAnsi="宋体" w:eastAsia="宋体" w:cs="宋体"/>
          <w:color w:val="000"/>
          <w:sz w:val="28"/>
          <w:szCs w:val="28"/>
        </w:rPr>
        <w:t xml:space="preserve">员工202_年终岗位心得总结（精选3篇）</w:t>
      </w:r>
    </w:p>
    <w:p>
      <w:pPr>
        <w:ind w:left="0" w:right="0" w:firstLine="560"/>
        <w:spacing w:before="450" w:after="450" w:line="312" w:lineRule="auto"/>
      </w:pPr>
      <w:r>
        <w:rPr>
          <w:rFonts w:ascii="宋体" w:hAnsi="宋体" w:eastAsia="宋体" w:cs="宋体"/>
          <w:color w:val="000"/>
          <w:sz w:val="28"/>
          <w:szCs w:val="28"/>
        </w:rPr>
        <w:t xml:space="preserve">员工202_年终岗位心得总结 篇1</w:t>
      </w:r>
    </w:p>
    <w:p>
      <w:pPr>
        <w:ind w:left="0" w:right="0" w:firstLine="560"/>
        <w:spacing w:before="450" w:after="450" w:line="312" w:lineRule="auto"/>
      </w:pPr>
      <w:r>
        <w:rPr>
          <w:rFonts w:ascii="宋体" w:hAnsi="宋体" w:eastAsia="宋体" w:cs="宋体"/>
          <w:color w:val="000"/>
          <w:sz w:val="28"/>
          <w:szCs w:val="28"/>
        </w:rPr>
        <w:t xml:space="preserve">时间过得真快，一年又到底了，在这一年中我们人力资源部门在总监的带领下，给我们公司带来了活力提供新鲜血液，更是完成了公司安排的任务。一年过得充实满足，现在我将我这一年的工作做个总结。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一、甄选人才</w:t>
      </w:r>
    </w:p>
    <w:p>
      <w:pPr>
        <w:ind w:left="0" w:right="0" w:firstLine="560"/>
        <w:spacing w:before="450" w:after="450" w:line="312" w:lineRule="auto"/>
      </w:pPr>
      <w:r>
        <w:rPr>
          <w:rFonts w:ascii="宋体" w:hAnsi="宋体" w:eastAsia="宋体" w:cs="宋体"/>
          <w:color w:val="000"/>
          <w:sz w:val="28"/>
          <w:szCs w:val="28"/>
        </w:rPr>
        <w:t xml:space="preserve">我们人力资源最主要的任务就是为公司各个部门提供新鲜的血液，一个公司想要发展壮大，却不料新鲜血液的涌入，只有优秀的新鲜血液才能够该公司提供做够的动力，让公司其他不能爆发出足够强大的实力，我们子啊甄选人才的时候非常慎重，我们设定了三关，第一关是电话面试，考察人才的应对能力，第二关是面试既要看人才的气度，也要看他临场发挥的能力，第三关是部门测试，需要部门的经理主管来亲自检验，看是否是符合要求的人才如果符合要求我们才会收录，不会随意收录人才，因为这关系到公司的发展不得不慎重，在收录人才的时候最主要的还是要考验员工的忠诚性，如果员工没有忠诚可言这只会让我们公司白白培养，更本就不能够为自己利用也没有用，公司的资源必须要能够为公司带来价值，所以在选择人才的时候需要慎重，做好个方面的考虑才能够让我们工作做好，选择优秀的人才能够给公司创造价值，能够做出成绩，这次才是我们所要的。</w:t>
      </w:r>
    </w:p>
    <w:p>
      <w:pPr>
        <w:ind w:left="0" w:right="0" w:firstLine="560"/>
        <w:spacing w:before="450" w:after="450" w:line="312" w:lineRule="auto"/>
      </w:pPr>
      <w:r>
        <w:rPr>
          <w:rFonts w:ascii="宋体" w:hAnsi="宋体" w:eastAsia="宋体" w:cs="宋体"/>
          <w:color w:val="000"/>
          <w:sz w:val="28"/>
          <w:szCs w:val="28"/>
        </w:rPr>
        <w:t xml:space="preserve">二、做好培训</w:t>
      </w:r>
    </w:p>
    <w:p>
      <w:pPr>
        <w:ind w:left="0" w:right="0" w:firstLine="560"/>
        <w:spacing w:before="450" w:after="450" w:line="312" w:lineRule="auto"/>
      </w:pPr>
      <w:r>
        <w:rPr>
          <w:rFonts w:ascii="宋体" w:hAnsi="宋体" w:eastAsia="宋体" w:cs="宋体"/>
          <w:color w:val="000"/>
          <w:sz w:val="28"/>
          <w:szCs w:val="28"/>
        </w:rPr>
        <w:t xml:space="preserve">在优秀的人也需要一个适应过程，因为一份工作需要一个磨合期，在这期间我们要做的就是让这个时间大大缩短，因此需要给他们做培训，让他们能够在最短的时间就能够做好工作，熟悉工作，同时对于公司内部的人员也需要提升能力，对于各种能力我们都需要提升实力，员工的实力提升上来，他们才能够发挥出更加强大的力量，员工强了工作能力才能强工作效率才能高，才能够完成工作任务，我们要的不是基础员工，要的是有能力的员工，在外面招人，很简单，但是不够忠诚，只有自己公司的人才是我们需要的人，因此我们需要做的就是把我们公司内部的人的能力提升上来让他们能够独当一面，能够给公司带来价值。</w:t>
      </w:r>
    </w:p>
    <w:p>
      <w:pPr>
        <w:ind w:left="0" w:right="0" w:firstLine="560"/>
        <w:spacing w:before="450" w:after="450" w:line="312" w:lineRule="auto"/>
      </w:pPr>
      <w:r>
        <w:rPr>
          <w:rFonts w:ascii="宋体" w:hAnsi="宋体" w:eastAsia="宋体" w:cs="宋体"/>
          <w:color w:val="000"/>
          <w:sz w:val="28"/>
          <w:szCs w:val="28"/>
        </w:rPr>
        <w:t xml:space="preserve">三、提升自己能力</w:t>
      </w:r>
    </w:p>
    <w:p>
      <w:pPr>
        <w:ind w:left="0" w:right="0" w:firstLine="560"/>
        <w:spacing w:before="450" w:after="450" w:line="312" w:lineRule="auto"/>
      </w:pPr>
      <w:r>
        <w:rPr>
          <w:rFonts w:ascii="宋体" w:hAnsi="宋体" w:eastAsia="宋体" w:cs="宋体"/>
          <w:color w:val="000"/>
          <w:sz w:val="28"/>
          <w:szCs w:val="28"/>
        </w:rPr>
        <w:t xml:space="preserve">当然想要做好人事工作我们自身的能力也要提升，我经常会去请教我的上级，去学习其他同事的工作技巧，从不会因为自己能力不足，就踟蹰不前，我一定会努力的做好自己的工作把自己的能力提升起来，让自己能够胜任工作做好工作给公司带来价值。</w:t>
      </w:r>
    </w:p>
    <w:p>
      <w:pPr>
        <w:ind w:left="0" w:right="0" w:firstLine="560"/>
        <w:spacing w:before="450" w:after="450" w:line="312" w:lineRule="auto"/>
      </w:pPr>
      <w:r>
        <w:rPr>
          <w:rFonts w:ascii="宋体" w:hAnsi="宋体" w:eastAsia="宋体" w:cs="宋体"/>
          <w:color w:val="000"/>
          <w:sz w:val="28"/>
          <w:szCs w:val="28"/>
        </w:rPr>
        <w:t xml:space="preserve">员工202_年终岗位心得总结 篇2</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员工202_年终岗位心得总结 篇3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