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202_年集团年终总结例文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年终，汉语词语，拼音niánzhōng，意思是指一年的末了。本站今天为大家精心准备了202_年集团年终总结例文，希望对大家有所帮助!　　202_年集团年终总结例文　　20_年，综合管理部在公司领导班子的正确领导和各部室的大力支持下，紧紧围绕...</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年终，汉语词语，拼音niánzhōng，意思是指一年的末了。本站今天为大家精心准备了202_年集团年终总结例文，希望对大家有所帮助![_TAG_h2]　　202_年集团年终总结例文</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&gt;　　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&gt;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&gt;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&gt;　　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　　202_年集团年终总结例文</w:t>
      </w:r>
    </w:p>
    <w:p>
      <w:pPr>
        <w:ind w:left="0" w:right="0" w:firstLine="560"/>
        <w:spacing w:before="450" w:after="450" w:line="312" w:lineRule="auto"/>
      </w:pPr>
      <w:r>
        <w:rPr>
          <w:rFonts w:ascii="宋体" w:hAnsi="宋体" w:eastAsia="宋体" w:cs="宋体"/>
          <w:color w:val="000"/>
          <w:sz w:val="28"/>
          <w:szCs w:val="28"/>
        </w:rPr>
        <w:t xml:space="preserve">　　20__年，在领导及同事们的帮忙指导下，透过自身的努力，我个人无论是在敬业精神、思想境界，还是在业务素质、工作潜力上都得到进一步提高，并取得了必须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&gt;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&gt;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&gt;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&gt;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期望在20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&gt;　　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　　202_年集团年终总结例文</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202_年我在公司总部财务部领导、分公司领导及各位同事的关心、支持和帮助下，与本部门同事的共同努力下完成了202_年各项工作指标任务，并取得了一定的成绩。回顾过去，作工作总结如下：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　　五、服从公司安排</w:t>
      </w:r>
    </w:p>
    <w:p>
      <w:pPr>
        <w:ind w:left="0" w:right="0" w:firstLine="560"/>
        <w:spacing w:before="450" w:after="450" w:line="312" w:lineRule="auto"/>
      </w:pPr>
      <w:r>
        <w:rPr>
          <w:rFonts w:ascii="宋体" w:hAnsi="宋体" w:eastAsia="宋体" w:cs="宋体"/>
          <w:color w:val="000"/>
          <w:sz w:val="28"/>
          <w:szCs w:val="28"/>
        </w:rPr>
        <w:t xml:space="preserve">　　接受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2025-04-10T14:55:52+08:00</dcterms:created>
  <dcterms:modified xsi:type="dcterms:W3CDTF">2025-04-10T14:55:52+08:00</dcterms:modified>
</cp:coreProperties>
</file>

<file path=docProps/custom.xml><?xml version="1.0" encoding="utf-8"?>
<Properties xmlns="http://schemas.openxmlformats.org/officeDocument/2006/custom-properties" xmlns:vt="http://schemas.openxmlformats.org/officeDocument/2006/docPropsVTypes"/>
</file>