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部队班长优秀年终总结大全十篇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部队班长优秀年终总结大全十篇范文总结的写作过程,既是对自身社会实践活动的回顾过程,又是人们思想认识提高的过程。下面是小编为大家分享的部队班长优秀年终总结，希望能帮助到大家!部队班长优秀年终总结1时间过的真快，转眼入伍就要一年了。到了年底，一...</w:t>
      </w:r>
    </w:p>
    <w:p>
      <w:pPr>
        <w:ind w:left="0" w:right="0" w:firstLine="560"/>
        <w:spacing w:before="450" w:after="450" w:line="312" w:lineRule="auto"/>
      </w:pPr>
      <w:r>
        <w:rPr>
          <w:rFonts w:ascii="宋体" w:hAnsi="宋体" w:eastAsia="宋体" w:cs="宋体"/>
          <w:color w:val="000"/>
          <w:sz w:val="28"/>
          <w:szCs w:val="28"/>
        </w:rPr>
        <w:t xml:space="preserve">部队班长优秀年终总结大全十篇范文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总结的写作过程,既是对自身社会实践活动的回顾过程,又是人们思想认识提高的过程。下面是小编为大家分享的部队班长优秀年终总结，希望能帮助到大家!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部队班长优秀年终总结1</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_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部队班长优秀年终总结2</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龙年。20-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部队班长优秀年终总结4</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 主要做法:</w:t>
      </w:r>
    </w:p>
    <w:p>
      <w:pPr>
        <w:ind w:left="0" w:right="0" w:firstLine="560"/>
        <w:spacing w:before="450" w:after="450" w:line="312" w:lineRule="auto"/>
      </w:pPr>
      <w:r>
        <w:rPr>
          <w:rFonts w:ascii="宋体" w:hAnsi="宋体" w:eastAsia="宋体" w:cs="宋体"/>
          <w:color w:val="000"/>
          <w:sz w:val="28"/>
          <w:szCs w:val="28"/>
        </w:rPr>
        <w:t xml:space="preserve">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两比 活动(即想自己在入党志愿书上是怎么写的，想自己在入党宣誓时是怎样讲的，想自己 在平时是怎么做的;与先进人物比思想境界，与身边群众比贡献大 。 ，使党员时刻不忘自己的模范作用。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积极稳妥地改革训练方法，提高练兵积极性 军队建设指导思想实行战略转变后，我们坚持不懈地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w:t>
      </w:r>
    </w:p>
    <w:p>
      <w:pPr>
        <w:ind w:left="0" w:right="0" w:firstLine="560"/>
        <w:spacing w:before="450" w:after="450" w:line="312" w:lineRule="auto"/>
      </w:pPr>
      <w:r>
        <w:rPr>
          <w:rFonts w:ascii="宋体" w:hAnsi="宋体" w:eastAsia="宋体" w:cs="宋体"/>
          <w:color w:val="000"/>
          <w:sz w:val="28"/>
          <w:szCs w:val="28"/>
        </w:rPr>
        <w:t xml:space="preserve">1是组织干部轮流参加团 军事训练示范作业教学法 和 坦克连战术理论 集训，提高了干部的组织能力，丰富了干部的理论知识，为组织好全连训练奠定了基础。</w:t>
      </w:r>
    </w:p>
    <w:p>
      <w:pPr>
        <w:ind w:left="0" w:right="0" w:firstLine="560"/>
        <w:spacing w:before="450" w:after="450" w:line="312" w:lineRule="auto"/>
      </w:pPr>
      <w:r>
        <w:rPr>
          <w:rFonts w:ascii="宋体" w:hAnsi="宋体" w:eastAsia="宋体" w:cs="宋体"/>
          <w:color w:val="000"/>
          <w:sz w:val="28"/>
          <w:szCs w:val="28"/>
        </w:rPr>
        <w:t xml:space="preserve">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模拟法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从增强行政管理工作的科学性入手，克服 松 散 现象 我连针对过去行政管理中某些 松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切实加强后勤管理，抓好 斤半加四两 ，发挥服务保障作用。 我们立足现有条件，大力开展了 双增双节 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 ，收获蔬菜95400多斤，除保障连队自给外，还创收4030元。此外，还在驻地科技部门帮助下，建起了沼气灶，节约伙食用煤30多吨。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今后努力方向 ：连队要认真贯彻党的十五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进一步明确军事训练的中心地位，巩固和发展现有训练成果。注重打好基础，在提高 官兵军事素质上力争有新的突破。</w:t>
      </w:r>
    </w:p>
    <w:p>
      <w:pPr>
        <w:ind w:left="0" w:right="0" w:firstLine="560"/>
        <w:spacing w:before="450" w:after="450" w:line="312" w:lineRule="auto"/>
      </w:pPr>
      <w:r>
        <w:rPr>
          <w:rFonts w:ascii="宋体" w:hAnsi="宋体" w:eastAsia="宋体" w:cs="宋体"/>
          <w:color w:val="000"/>
          <w:sz w:val="28"/>
          <w:szCs w:val="28"/>
        </w:rPr>
        <w:t xml:space="preserve">1是要继续抓好干部和骨干训练，为指导连队训练创造条件</w:t>
      </w:r>
    </w:p>
    <w:p>
      <w:pPr>
        <w:ind w:left="0" w:right="0" w:firstLine="560"/>
        <w:spacing w:before="450" w:after="450" w:line="312" w:lineRule="auto"/>
      </w:pPr>
      <w:r>
        <w:rPr>
          <w:rFonts w:ascii="宋体" w:hAnsi="宋体" w:eastAsia="宋体" w:cs="宋体"/>
          <w:color w:val="000"/>
          <w:sz w:val="28"/>
          <w:szCs w:val="28"/>
        </w:rPr>
        <w:t xml:space="preserve">;是抓好新兵基础训练，努力达到《大纲》要求;</w:t>
      </w:r>
    </w:p>
    <w:p>
      <w:pPr>
        <w:ind w:left="0" w:right="0" w:firstLine="560"/>
        <w:spacing w:before="450" w:after="450" w:line="312" w:lineRule="auto"/>
      </w:pPr>
      <w:r>
        <w:rPr>
          <w:rFonts w:ascii="宋体" w:hAnsi="宋体" w:eastAsia="宋体" w:cs="宋体"/>
          <w:color w:val="000"/>
          <w:sz w:val="28"/>
          <w:szCs w:val="28"/>
        </w:rPr>
        <w:t xml:space="preserve">3是抓好技能训练，切实打牢技能基 。</w:t>
      </w:r>
    </w:p>
    <w:p>
      <w:pPr>
        <w:ind w:left="0" w:right="0" w:firstLine="560"/>
        <w:spacing w:before="450" w:after="450" w:line="312" w:lineRule="auto"/>
      </w:pPr>
      <w:r>
        <w:rPr>
          <w:rFonts w:ascii="宋体" w:hAnsi="宋体" w:eastAsia="宋体" w:cs="宋体"/>
          <w:color w:val="000"/>
          <w:sz w:val="28"/>
          <w:szCs w:val="28"/>
        </w:rPr>
        <w:t xml:space="preserve">4提高灵活处置各种复杂情况的能力;</w:t>
      </w:r>
    </w:p>
    <w:p>
      <w:pPr>
        <w:ind w:left="0" w:right="0" w:firstLine="560"/>
        <w:spacing w:before="450" w:after="450" w:line="312" w:lineRule="auto"/>
      </w:pPr>
      <w:r>
        <w:rPr>
          <w:rFonts w:ascii="宋体" w:hAnsi="宋体" w:eastAsia="宋体" w:cs="宋体"/>
          <w:color w:val="000"/>
          <w:sz w:val="28"/>
          <w:szCs w:val="28"/>
        </w:rPr>
        <w:t xml:space="preserve">5是抓好后勤保障训练，提高现有条件下后勤快速保障能力。要广泛开展军事比武竞赛，坚持以比促训，以考促训。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继续抓好《军队基层建设纲要》的贯彻落实，全面加强基层建设。根据我连实际，特别要抓好以下几个方面的工作：1是充分发挥3个组织的作用;2是进一步搞好文化活动，达到 三场一室一台 要求，力争连队藏书850册以上;3是加强作风纪律培养;四是进一步加强基层民主建设。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紧紧围绕着党的“三个代表”重要思想，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部队班长优秀年终总结6</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以及习近平新时代中国特色社会主义思想，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部队班长优秀年终总结8</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2025-04-03T23:57:53+08:00</dcterms:created>
  <dcterms:modified xsi:type="dcterms:W3CDTF">2025-04-03T23:57:53+08:00</dcterms:modified>
</cp:coreProperties>
</file>

<file path=docProps/custom.xml><?xml version="1.0" encoding="utf-8"?>
<Properties xmlns="http://schemas.openxmlformats.org/officeDocument/2006/custom-properties" xmlns:vt="http://schemas.openxmlformats.org/officeDocument/2006/docPropsVTypes"/>
</file>