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售后服务年终工作总结3篇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售后服务年终工作总结3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售后服务年终工作总结3篇，欢迎大家借鉴与参考，希望对大家有所帮助。[_TAG_h2]【篇1】售后服务年终工作总结</w:t>
      </w:r>
    </w:p>
    <w:p>
      <w:pPr>
        <w:ind w:left="0" w:right="0" w:firstLine="560"/>
        <w:spacing w:before="450" w:after="450" w:line="312" w:lineRule="auto"/>
      </w:pPr>
      <w:r>
        <w:rPr>
          <w:rFonts w:ascii="宋体" w:hAnsi="宋体" w:eastAsia="宋体" w:cs="宋体"/>
          <w:color w:val="000"/>
          <w:sz w:val="28"/>
          <w:szCs w:val="28"/>
        </w:rPr>
        <w:t xml:space="preserve">　　售后服务是厂家为用户所带给的有偿或无偿的培训、产品调试、问题咨询、客户回访、产品维护和升级等服务，其服务质量评价标准是用户满意度，所以，用户的满意是衡量售后服务质量的重要标准。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　　一、首先我们要明确售后服务的重要好处</w:t>
      </w:r>
    </w:p>
    <w:p>
      <w:pPr>
        <w:ind w:left="0" w:right="0" w:firstLine="560"/>
        <w:spacing w:before="450" w:after="450" w:line="312" w:lineRule="auto"/>
      </w:pPr>
      <w:r>
        <w:rPr>
          <w:rFonts w:ascii="宋体" w:hAnsi="宋体" w:eastAsia="宋体" w:cs="宋体"/>
          <w:color w:val="000"/>
          <w:sz w:val="28"/>
          <w:szCs w:val="28"/>
        </w:rPr>
        <w:t xml:space="preserve">　　1、售后服务是一次营销的最后过程，也是再营销的开始，它是一个长期的过程。大家要树立这样一个观念，一个产品售出以后，如果所承诺的服务没有完成，那么能够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　　2、售后服务工作能与用户进一步增进感情、为下一步合作打下基础。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　　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　　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　　二、售后服务的技巧</w:t>
      </w:r>
    </w:p>
    <w:p>
      <w:pPr>
        <w:ind w:left="0" w:right="0" w:firstLine="560"/>
        <w:spacing w:before="450" w:after="450" w:line="312" w:lineRule="auto"/>
      </w:pPr>
      <w:r>
        <w:rPr>
          <w:rFonts w:ascii="宋体" w:hAnsi="宋体" w:eastAsia="宋体" w:cs="宋体"/>
          <w:color w:val="000"/>
          <w:sz w:val="28"/>
          <w:szCs w:val="28"/>
        </w:rPr>
        <w:t xml:space="preserve">　　1、抓住主要服务对象。做销售的时候我们经常说搞定某个人，就是拍板的人。做售后服务的时候也是一样，即使你的服务被用户方人员都认可了，用户方负责人一个“不”字就能够否定你的一切，所以在你做完服务后必须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　　2、不要轻视用户那里的每个人。用户那里的每个人都很重要，如果你只顾及了个别人的感觉，对其它的人提的要求置之不理，这也是大错而特错了。当其它人提的要求与职责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　　3、抓住主要要解决的问题。在做服务之前，必须要明确你主要解决的问题是什么，并要快速准确断判故障原因.因为，你不可能一向呆在用户那里，有时间在约束着你。你必须要先把主要的问题解决掉。对于配件不齐，不能解决的，要想法给用户证明，说明状况，另约时间上门。</w:t>
      </w:r>
    </w:p>
    <w:p>
      <w:pPr>
        <w:ind w:left="0" w:right="0" w:firstLine="560"/>
        <w:spacing w:before="450" w:after="450" w:line="312" w:lineRule="auto"/>
      </w:pPr>
      <w:r>
        <w:rPr>
          <w:rFonts w:ascii="宋体" w:hAnsi="宋体" w:eastAsia="宋体" w:cs="宋体"/>
          <w:color w:val="000"/>
          <w:sz w:val="28"/>
          <w:szCs w:val="28"/>
        </w:rPr>
        <w:t xml:space="preserve">　　4、不要讲太绝对的话。世上没有绝对的事情，你不要轻易说“绝对没问题”或“绝对不可能”;你可持续沉默，如果务必要说的话，你能够说：“一般是没有问题的”，“能够做”，“有问题的话，请及时与我们联系，我们会给您带给满意的服务”，“正常来讲就应是这样的”之类的话。</w:t>
      </w:r>
    </w:p>
    <w:p>
      <w:pPr>
        <w:ind w:left="0" w:right="0" w:firstLine="560"/>
        <w:spacing w:before="450" w:after="450" w:line="312" w:lineRule="auto"/>
      </w:pPr>
      <w:r>
        <w:rPr>
          <w:rFonts w:ascii="宋体" w:hAnsi="宋体" w:eastAsia="宋体" w:cs="宋体"/>
          <w:color w:val="000"/>
          <w:sz w:val="28"/>
          <w:szCs w:val="28"/>
        </w:rPr>
        <w:t xml:space="preserve">　　5、举止、谈吐、衣着、大方得体，表现出公司的文化底蕴。“一滴水能够折射出一个太阳”技术服务人员到用户那里，你的一言一行都代表在厂家的形象，千万不可随便，你的一句话一个动作都可能会导致用户换机，退机等状况，养成良好的职业习惯，毛手毛脚、不修边幅、无谓争吵等都是售后服务人员就应注意的。</w:t>
      </w:r>
    </w:p>
    <w:p>
      <w:pPr>
        <w:ind w:left="0" w:right="0" w:firstLine="560"/>
        <w:spacing w:before="450" w:after="450" w:line="312" w:lineRule="auto"/>
      </w:pPr>
      <w:r>
        <w:rPr>
          <w:rFonts w:ascii="宋体" w:hAnsi="宋体" w:eastAsia="宋体" w:cs="宋体"/>
          <w:color w:val="000"/>
          <w:sz w:val="28"/>
          <w:szCs w:val="28"/>
        </w:rPr>
        <w:t xml:space="preserve">&gt;　　三、做售后服务关键</w:t>
      </w:r>
    </w:p>
    <w:p>
      <w:pPr>
        <w:ind w:left="0" w:right="0" w:firstLine="560"/>
        <w:spacing w:before="450" w:after="450" w:line="312" w:lineRule="auto"/>
      </w:pPr>
      <w:r>
        <w:rPr>
          <w:rFonts w:ascii="宋体" w:hAnsi="宋体" w:eastAsia="宋体" w:cs="宋体"/>
          <w:color w:val="000"/>
          <w:sz w:val="28"/>
          <w:szCs w:val="28"/>
        </w:rPr>
        <w:t xml:space="preserve">　　1、把握时间:为了提高服务效率以及用户满意率，必须要把握好与用户约定的时间，做到准时上门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　　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　　3、少说多做巧妙回避:言多必失的道理大家都就应明白，你如果在做服务的过程中滔滔不绝(当然培训除外)你还有时间工作吗?会让人感觉你不踏实，如若遇到敏感问题(如价格)更要想办法回避，能够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　　5、说到做到，学会总结:说下午三点，必须不要四点上门。要养成对自已在售后工作遇到问题进行总结，并且要记一些细节，他会为你以后的服务带来很多方便，学会总结，技术水平，解决用户的潜力就会很快提高。</w:t>
      </w:r>
    </w:p>
    <w:p>
      <w:pPr>
        <w:ind w:left="0" w:right="0" w:firstLine="560"/>
        <w:spacing w:before="450" w:after="450" w:line="312" w:lineRule="auto"/>
      </w:pPr>
      <w:r>
        <w:rPr>
          <w:rFonts w:ascii="宋体" w:hAnsi="宋体" w:eastAsia="宋体" w:cs="宋体"/>
          <w:color w:val="000"/>
          <w:sz w:val="28"/>
          <w:szCs w:val="28"/>
        </w:rPr>
        <w:t xml:space="preserve">　　6、修理完毕、整理环境，全面测试，不留隐患:也许你也碰到过这样的状况，处理完毕用户刚出门或刚上车，电话又打来了，说机器又有问题了，也许是一个小问题，你不得不再跑回去一趟，否则用户又要投诉。所以做完工作必须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　　7、敬业守信、说到做到:这一点很重要，我想大家就应明白敬业和守信是何等重要。</w:t>
      </w:r>
    </w:p>
    <w:p>
      <w:pPr>
        <w:ind w:left="0" w:right="0" w:firstLine="560"/>
        <w:spacing w:before="450" w:after="450" w:line="312" w:lineRule="auto"/>
      </w:pPr>
      <w:r>
        <w:rPr>
          <w:rFonts w:ascii="宋体" w:hAnsi="宋体" w:eastAsia="宋体" w:cs="宋体"/>
          <w:color w:val="000"/>
          <w:sz w:val="28"/>
          <w:szCs w:val="28"/>
        </w:rPr>
        <w:t xml:space="preserve">&gt;　　四、内部管理</w:t>
      </w:r>
    </w:p>
    <w:p>
      <w:pPr>
        <w:ind w:left="0" w:right="0" w:firstLine="560"/>
        <w:spacing w:before="450" w:after="450" w:line="312" w:lineRule="auto"/>
      </w:pPr>
      <w:r>
        <w:rPr>
          <w:rFonts w:ascii="宋体" w:hAnsi="宋体" w:eastAsia="宋体" w:cs="宋体"/>
          <w:color w:val="000"/>
          <w:sz w:val="28"/>
          <w:szCs w:val="28"/>
        </w:rPr>
        <w:t xml:space="preserve">　　配件的管理：</w:t>
      </w:r>
    </w:p>
    <w:p>
      <w:pPr>
        <w:ind w:left="0" w:right="0" w:firstLine="560"/>
        <w:spacing w:before="450" w:after="450" w:line="312" w:lineRule="auto"/>
      </w:pPr>
      <w:r>
        <w:rPr>
          <w:rFonts w:ascii="宋体" w:hAnsi="宋体" w:eastAsia="宋体" w:cs="宋体"/>
          <w:color w:val="000"/>
          <w:sz w:val="28"/>
          <w:szCs w:val="28"/>
        </w:rPr>
        <w:t xml:space="preserve">　　1、配件管理是售后服务工作最重要的环节，解决问题的潜力的快慢，除技术外，就是配件管理潜力，对于不常用配件，申请要经过严格计划后再进行申请，不得盲目申请滞留配件，少于用的配件，对于常坏常用的配件要适量多备，库房不得出现常用配件缺货的状况存在。</w:t>
      </w:r>
    </w:p>
    <w:p>
      <w:pPr>
        <w:ind w:left="0" w:right="0" w:firstLine="560"/>
        <w:spacing w:before="450" w:after="450" w:line="312" w:lineRule="auto"/>
      </w:pPr>
      <w:r>
        <w:rPr>
          <w:rFonts w:ascii="宋体" w:hAnsi="宋体" w:eastAsia="宋体" w:cs="宋体"/>
          <w:color w:val="000"/>
          <w:sz w:val="28"/>
          <w:szCs w:val="28"/>
        </w:rPr>
        <w:t xml:space="preserve">　　2、持续配件的清洁卫生也很重要，从库房出来的配件看上去必须要是崭新的配件，不得说是象旧的，象使用过的配件一样，那样用户看到后也是十分的不满意。要经常对配件进行整理，清扫，盘点。先到的要先发出去，将不要的，没有用的东西放在专门的堆放处或处理掉持续库房整洁，做到一个月务必盘点一次，对一个月内从没有发放过的配件最好要做好标志(一般用黄色表示)，对于三个月内从没有发放过的配件，同样要做好红色标志，证明配件属滞用配件。</w:t>
      </w:r>
    </w:p>
    <w:p>
      <w:pPr>
        <w:ind w:left="0" w:right="0" w:firstLine="560"/>
        <w:spacing w:before="450" w:after="450" w:line="312" w:lineRule="auto"/>
      </w:pPr>
      <w:r>
        <w:rPr>
          <w:rFonts w:ascii="宋体" w:hAnsi="宋体" w:eastAsia="宋体" w:cs="宋体"/>
          <w:color w:val="000"/>
          <w:sz w:val="28"/>
          <w:szCs w:val="28"/>
        </w:rPr>
        <w:t xml:space="preserve">　　3、进入库房的配件务必要十分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　　人员的管理：要经常组织技术人员，信息员，回访员等进行产品的技术，结构，使用等方面的培训，并要总结出前段时间在工作中出现问题的经验，并根据前段时间的工作状况，总结出以后就应怎样去做，怎样去解决同类问题。不在出现同样问题再次出现同样的不满意解决方法。最好实行周例会制度，每周抽出一个小时，就能够解决好这样的问题。</w:t>
      </w:r>
    </w:p>
    <w:p>
      <w:pPr>
        <w:ind w:left="0" w:right="0" w:firstLine="560"/>
        <w:spacing w:before="450" w:after="450" w:line="312" w:lineRule="auto"/>
      </w:pPr>
      <w:r>
        <w:rPr>
          <w:rFonts w:ascii="宋体" w:hAnsi="宋体" w:eastAsia="宋体" w:cs="宋体"/>
          <w:color w:val="000"/>
          <w:sz w:val="28"/>
          <w:szCs w:val="28"/>
        </w:rPr>
        <w:t xml:space="preserve">&gt;　　五、对特殊用户的处理：</w:t>
      </w:r>
    </w:p>
    <w:p>
      <w:pPr>
        <w:ind w:left="0" w:right="0" w:firstLine="560"/>
        <w:spacing w:before="450" w:after="450" w:line="312" w:lineRule="auto"/>
      </w:pPr>
      <w:r>
        <w:rPr>
          <w:rFonts w:ascii="宋体" w:hAnsi="宋体" w:eastAsia="宋体" w:cs="宋体"/>
          <w:color w:val="000"/>
          <w:sz w:val="28"/>
          <w:szCs w:val="28"/>
        </w:rPr>
        <w:t xml:space="preserve">　　(1)、在用户家服务时，接到另一家用户要求上门的信息，并要求立立刻门处理。遇到这样的状况，服务人员务必向另外一家用户打电话进行解释(决不允许在用户家打电话)，并向中心讲明，现正在用户家带给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　　(2)、在维修时遇用户家吃饭而产品一时不能修复，原则上，在征得用户同意的前提下，继续维修。如确有不便，则清理现场后，与用户约定，等用户</w:t>
      </w:r>
    </w:p>
    <w:p>
      <w:pPr>
        <w:ind w:left="0" w:right="0" w:firstLine="560"/>
        <w:spacing w:before="450" w:after="450" w:line="312" w:lineRule="auto"/>
      </w:pPr>
      <w:r>
        <w:rPr>
          <w:rFonts w:ascii="宋体" w:hAnsi="宋体" w:eastAsia="宋体" w:cs="宋体"/>
          <w:color w:val="000"/>
          <w:sz w:val="28"/>
          <w:szCs w:val="28"/>
        </w:rPr>
        <w:t xml:space="preserve">　　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　　(3)、用户不同意维修，要求退机或换机。确因性能故障，贴合退换机条件的，无法说服务，就按换机用户要求给予办理(但换机不是技术员工随便能说的，即使换机，也不能直接给用户说，只能说立刻向上级部门请示后，给予回答)。也能够透过补偿或延长保修期的办法，说服用户不换机或退机。不贴合退换条件的，给用户认真解释国家“三包”规定，透过真诚的服务来感动用户，特殊状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　　(4)、用户要求赔偿，这种状况不要轻易答复用户，首先要了解用户要赔偿的原因，说服用户，确在产品质量问题造成了损失，用户也无法解释说服，就要求及时上报中心请示后按批复状况给予办理。或采用暂时回避的办法，回避用户的要求，及时将新问题反馈到有关部门，争取当场解决，若无法保证当场解决，则能够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　　(5)，蛮横无理的用户，对服务人员打骂，扣留，个别用户会以他提出的条件没有得到满足为由，扣押服务人员或扣押服务人员的工具，甚至对服务人员进行打骂，出现这种状况，服务人员必须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【篇2】售后服务年终工作总结</w:t>
      </w:r>
    </w:p>
    <w:p>
      <w:pPr>
        <w:ind w:left="0" w:right="0" w:firstLine="560"/>
        <w:spacing w:before="450" w:after="450" w:line="312" w:lineRule="auto"/>
      </w:pPr>
      <w:r>
        <w:rPr>
          <w:rFonts w:ascii="宋体" w:hAnsi="宋体" w:eastAsia="宋体" w:cs="宋体"/>
          <w:color w:val="000"/>
          <w:sz w:val="28"/>
          <w:szCs w:val="28"/>
        </w:rPr>
        <w:t xml:space="preserve">　　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　　&gt;一、学好本专业的技术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&gt;二、学会与人沟通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　　&gt;三、事前准备事后总结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【篇3】售后服务年终工作总结</w:t>
      </w:r>
    </w:p>
    <w:p>
      <w:pPr>
        <w:ind w:left="0" w:right="0" w:firstLine="560"/>
        <w:spacing w:before="450" w:after="450" w:line="312" w:lineRule="auto"/>
      </w:pPr>
      <w:r>
        <w:rPr>
          <w:rFonts w:ascii="宋体" w:hAnsi="宋体" w:eastAsia="宋体" w:cs="宋体"/>
          <w:color w:val="000"/>
          <w:sz w:val="28"/>
          <w:szCs w:val="28"/>
        </w:rPr>
        <w:t xml:space="preserve">　　时间飞逝，转眼间20xx年已经过去。这一年是紧张的一年，也是充实的一年，也是喜忧参半的一年。既有SARS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宋体" w:hAnsi="宋体" w:eastAsia="宋体" w:cs="宋体"/>
          <w:color w:val="000"/>
          <w:sz w:val="28"/>
          <w:szCs w:val="28"/>
        </w:rPr>
        <w:t xml:space="preserve">　　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矗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　　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　　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　　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2025-04-10T17:13:16+08:00</dcterms:created>
  <dcterms:modified xsi:type="dcterms:W3CDTF">2025-04-10T17:13:16+08:00</dcterms:modified>
</cp:coreProperties>
</file>

<file path=docProps/custom.xml><?xml version="1.0" encoding="utf-8"?>
<Properties xmlns="http://schemas.openxmlformats.org/officeDocument/2006/custom-properties" xmlns:vt="http://schemas.openxmlformats.org/officeDocument/2006/docPropsVTypes"/>
</file>