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工商局个人年终总结</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工商局个人年终总结（精选16篇）工商局个人年终总结 篇1 202_年是我人生中经历丰富多彩的一年，在这一年中，我深切的感受到局领导的关心培养以及同事们的热情帮助，较好的完成了自己所承担的各项工作。在这一年里我着重在以下几个方面严格要求自己，...</w:t>
      </w:r>
    </w:p>
    <w:p>
      <w:pPr>
        <w:ind w:left="0" w:right="0" w:firstLine="560"/>
        <w:spacing w:before="450" w:after="450" w:line="312" w:lineRule="auto"/>
      </w:pPr>
      <w:r>
        <w:rPr>
          <w:rFonts w:ascii="宋体" w:hAnsi="宋体" w:eastAsia="宋体" w:cs="宋体"/>
          <w:color w:val="000"/>
          <w:sz w:val="28"/>
          <w:szCs w:val="28"/>
        </w:rPr>
        <w:t xml:space="preserve">工商局个人年终总结（精选16篇）</w:t>
      </w:r>
    </w:p>
    <w:p>
      <w:pPr>
        <w:ind w:left="0" w:right="0" w:firstLine="560"/>
        <w:spacing w:before="450" w:after="450" w:line="312" w:lineRule="auto"/>
      </w:pPr>
      <w:r>
        <w:rPr>
          <w:rFonts w:ascii="宋体" w:hAnsi="宋体" w:eastAsia="宋体" w:cs="宋体"/>
          <w:color w:val="000"/>
          <w:sz w:val="28"/>
          <w:szCs w:val="28"/>
        </w:rPr>
        <w:t xml:space="preserve">工商局个人年终总结 篇1</w:t>
      </w:r>
    </w:p>
    <w:p>
      <w:pPr>
        <w:ind w:left="0" w:right="0" w:firstLine="560"/>
        <w:spacing w:before="450" w:after="450" w:line="312" w:lineRule="auto"/>
      </w:pPr>
      <w:r>
        <w:rPr>
          <w:rFonts w:ascii="宋体" w:hAnsi="宋体" w:eastAsia="宋体" w:cs="宋体"/>
          <w:color w:val="000"/>
          <w:sz w:val="28"/>
          <w:szCs w:val="28"/>
        </w:rPr>
        <w:t xml:space="preserve">202_年是我人生中经历丰富多彩的一年，在这一年中，我深切的感受到局领导的关心培养以及同事们的热情帮助，较好的完成了自己所承担的各项工作。在这一年里我着重在以下几个方面严格要求自己，不断的提高自己的各项素质。</w:t>
      </w:r>
    </w:p>
    <w:p>
      <w:pPr>
        <w:ind w:left="0" w:right="0" w:firstLine="560"/>
        <w:spacing w:before="450" w:after="450" w:line="312" w:lineRule="auto"/>
      </w:pPr>
      <w:r>
        <w:rPr>
          <w:rFonts w:ascii="宋体" w:hAnsi="宋体" w:eastAsia="宋体" w:cs="宋体"/>
          <w:color w:val="000"/>
          <w:sz w:val="28"/>
          <w:szCs w:val="28"/>
        </w:rPr>
        <w:t xml:space="preserve">一、加强自身的品德修养，注重思想政治学习，不断提高自己的政治理论水平，提高政治鉴别力。</w:t>
      </w:r>
    </w:p>
    <w:p>
      <w:pPr>
        <w:ind w:left="0" w:right="0" w:firstLine="560"/>
        <w:spacing w:before="450" w:after="450" w:line="312" w:lineRule="auto"/>
      </w:pPr>
      <w:r>
        <w:rPr>
          <w:rFonts w:ascii="宋体" w:hAnsi="宋体" w:eastAsia="宋体" w:cs="宋体"/>
          <w:color w:val="000"/>
          <w:sz w:val="28"/>
          <w:szCs w:val="28"/>
        </w:rPr>
        <w:t xml:space="preserve">这一年来，我一直将理论学习作为自身的重要任务，自觉做到勤学多想，努力增强党性观念，提高思想政治素质，牢固树立马克思主义的世界观、人生观、价值观，保持良好的道德风尚。始终坚持以科学发展观的重要思想为指导，认真贯彻党的xx大和中国共产党中央委员会第十七次全国人民代表大会精神,提高自己的党性认识，保持党员的先进性。讲政治、顾大局，牢固树立全心全意为人民服务的宗旨和正确的世界观、人生观、价值观。自觉运用科学理论武装头脑、指导实践，加强创新意识、发展意识和服务意识，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二、努力提高自身的实际工作能力，把学习的成果运用到实际工作中去，通过实践指导学习，循序渐进的提高自身的工作能力。</w:t>
      </w:r>
    </w:p>
    <w:p>
      <w:pPr>
        <w:ind w:left="0" w:right="0" w:firstLine="560"/>
        <w:spacing w:before="450" w:after="450" w:line="312" w:lineRule="auto"/>
      </w:pPr>
      <w:r>
        <w:rPr>
          <w:rFonts w:ascii="宋体" w:hAnsi="宋体" w:eastAsia="宋体" w:cs="宋体"/>
          <w:color w:val="000"/>
          <w:sz w:val="28"/>
          <w:szCs w:val="28"/>
        </w:rPr>
        <w:t xml:space="preserve">经过今年的工作，我对工商行政管理工作有了更深层次的认识。通过领导的言传身教、精心培养和同事的支持帮助、密切配合下，我学会了一些处理问题的方法和工作技巧。随着所接触工作面的增大，对工作的认识也不断加深，我深深感到加强自身学习、提高自身素质的紧迫性，因此在工作的同时我不断的通过自我学习来提高自己的工作能力。平时有针对地学习一些专业知识、法律知识、信息化知识以及工商部门的法律规范、规章制度，以此来弥补自己知识的不足。同时向周围的同志学习，工作中始终保持谦虚谨慎、虚心求教的态度，主动向领导、同事们请教，学习他们任劳任怨、求真务实的工作作风和处理问题的方法，把所学的知识运用于实际工作中，在实践中检验所学知识，查找不足，提高自己，防止和克服浅尝辄止、一知半解的倾向，在基层学好真本领，练好真功夫。</w:t>
      </w:r>
    </w:p>
    <w:p>
      <w:pPr>
        <w:ind w:left="0" w:right="0" w:firstLine="560"/>
        <w:spacing w:before="450" w:after="450" w:line="312" w:lineRule="auto"/>
      </w:pPr>
      <w:r>
        <w:rPr>
          <w:rFonts w:ascii="宋体" w:hAnsi="宋体" w:eastAsia="宋体" w:cs="宋体"/>
          <w:color w:val="000"/>
          <w:sz w:val="28"/>
          <w:szCs w:val="28"/>
        </w:rPr>
        <w:t xml:space="preserve">三、勤勉尽责，爱岗敬业，立足本职工作，努力提高自身的工作水平和工作能力。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工商行政管理工作是一项面广点多的工作，针对这一情况，我积极的研究学习各类有关工商行政管理工作的书籍杂志。到单位工作以来通过各种渠道翻阅了大量的专业期刊杂志如《工商行政管理》、《河北工商》、《中国工商报》等，并有针对的在实际工作中结合老同志们的工作方法加以学习比较，努力的探求市场监管、打假维权等工作的行之有效的方法。在日常的工作中时刻从严要求自己，认真遵守县局制定的各项规章制度，努力提高工作效率和工作质量，服务群众，做好工作，没有无故迟到、早退的现象，始终坚守在工作岗位上，认认真真的履行好自己的职责，不怕吃苦受累，勇于接受各种复杂局面的挑战，努力的解决工作中遇到的新情况和新问题，通过努力不断的提高自身的监管水平、执法水平和服务水平，不断在工作中开创新业绩创造新辉煌。</w:t>
      </w:r>
    </w:p>
    <w:p>
      <w:pPr>
        <w:ind w:left="0" w:right="0" w:firstLine="560"/>
        <w:spacing w:before="450" w:after="450" w:line="312" w:lineRule="auto"/>
      </w:pPr>
      <w:r>
        <w:rPr>
          <w:rFonts w:ascii="宋体" w:hAnsi="宋体" w:eastAsia="宋体" w:cs="宋体"/>
          <w:color w:val="000"/>
          <w:sz w:val="28"/>
          <w:szCs w:val="28"/>
        </w:rPr>
        <w:t xml:space="preserve">四、在生活作风方面，我勤俭节约，牢记“两个务必”。</w:t>
      </w:r>
    </w:p>
    <w:p>
      <w:pPr>
        <w:ind w:left="0" w:right="0" w:firstLine="560"/>
        <w:spacing w:before="450" w:after="450" w:line="312" w:lineRule="auto"/>
      </w:pPr>
      <w:r>
        <w:rPr>
          <w:rFonts w:ascii="宋体" w:hAnsi="宋体" w:eastAsia="宋体" w:cs="宋体"/>
          <w:color w:val="000"/>
          <w:sz w:val="28"/>
          <w:szCs w:val="28"/>
        </w:rPr>
        <w:t xml:space="preserve">带头反对铺张浪费和大手大脚，带头抵制拜金主义、享乐主义。培养良好的生活作风和健康的生活情趣，讲操守，重品行，保持高尚的精神追求，摆脱低级趣味，模范遵守社会公德、职业道德、家庭美德，坚决抵御腐朽思想观念和生活方式的侵蚀。</w:t>
      </w:r>
    </w:p>
    <w:p>
      <w:pPr>
        <w:ind w:left="0" w:right="0" w:firstLine="560"/>
        <w:spacing w:before="450" w:after="450" w:line="312" w:lineRule="auto"/>
      </w:pPr>
      <w:r>
        <w:rPr>
          <w:rFonts w:ascii="宋体" w:hAnsi="宋体" w:eastAsia="宋体" w:cs="宋体"/>
          <w:color w:val="000"/>
          <w:sz w:val="28"/>
          <w:szCs w:val="28"/>
        </w:rPr>
        <w:t xml:space="preserve">五、防微杜渐，廉洁自律，长思贪欲之害，常怀律己之心。</w:t>
      </w:r>
    </w:p>
    <w:p>
      <w:pPr>
        <w:ind w:left="0" w:right="0" w:firstLine="560"/>
        <w:spacing w:before="450" w:after="450" w:line="312" w:lineRule="auto"/>
      </w:pPr>
      <w:r>
        <w:rPr>
          <w:rFonts w:ascii="宋体" w:hAnsi="宋体" w:eastAsia="宋体" w:cs="宋体"/>
          <w:color w:val="000"/>
          <w:sz w:val="28"/>
          <w:szCs w:val="28"/>
        </w:rPr>
        <w:t xml:space="preserve">平时工作和生活中时刻以“六五八”禁令的要求来约束自己，使自己时刻保持清醒的头脑。在廉政建设中始终对自己高标准、严要求，时刻做到自重、自醒、自警、自励，自觉加强党性修养。通过加强自身的建设，进一步坚定了全心全意为人民服务的宗旨观念，把廉政建设变成自觉行动，贯穿于日常工作始终，坚决做到立党为公，执法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在工作还存在许多不足和问题。诸如学习欠深入，知识不够全面;有时工作标准不够高，要求不够严，只求过得去，不求过得硬，缺乏敢做敢为的创新意识等等。这些问题和不足，我决心在今后的工作中认真克服，努力改进。做一名令组织放心、群众满意、自我骄傲的合格的公务员。</w:t>
      </w:r>
    </w:p>
    <w:p>
      <w:pPr>
        <w:ind w:left="0" w:right="0" w:firstLine="560"/>
        <w:spacing w:before="450" w:after="450" w:line="312" w:lineRule="auto"/>
      </w:pPr>
      <w:r>
        <w:rPr>
          <w:rFonts w:ascii="宋体" w:hAnsi="宋体" w:eastAsia="宋体" w:cs="宋体"/>
          <w:color w:val="000"/>
          <w:sz w:val="28"/>
          <w:szCs w:val="28"/>
        </w:rPr>
        <w:t xml:space="preserve">工商局个人年终总结 篇2</w:t>
      </w:r>
    </w:p>
    <w:p>
      <w:pPr>
        <w:ind w:left="0" w:right="0" w:firstLine="560"/>
        <w:spacing w:before="450" w:after="450" w:line="312" w:lineRule="auto"/>
      </w:pPr>
      <w:r>
        <w:rPr>
          <w:rFonts w:ascii="宋体" w:hAnsi="宋体" w:eastAsia="宋体" w:cs="宋体"/>
          <w:color w:val="000"/>
          <w:sz w:val="28"/>
          <w:szCs w:val="28"/>
        </w:rPr>
        <w:t xml:space="preserve">20xx年，在县委、县政府和市工商局的正确领导下，我局扎实推进工商登记制度改革，认真履行监管职责，提高认识，鼓足干劲，较好地完成各项工作，为完成全年目标任务奠定了坚实的基础。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工商机关的基本职责是市场监管，根本目的是服务发展。我局以服务全县经济社会科学跨越发展为目标，以优化营商环境为着力点，围绕释放改革红利、激发市场活力，努力营造宽松平等的准入环境、公平竞争的市场环境、安全放心的消费环境。</w:t>
      </w:r>
    </w:p>
    <w:p>
      <w:pPr>
        <w:ind w:left="0" w:right="0" w:firstLine="560"/>
        <w:spacing w:before="450" w:after="450" w:line="312" w:lineRule="auto"/>
      </w:pPr>
      <w:r>
        <w:rPr>
          <w:rFonts w:ascii="宋体" w:hAnsi="宋体" w:eastAsia="宋体" w:cs="宋体"/>
          <w:color w:val="000"/>
          <w:sz w:val="28"/>
          <w:szCs w:val="28"/>
        </w:rPr>
        <w:t xml:space="preserve">(一)推进工商登记制度改革，营造宽松平等的准入环境。一要积极推进工商注册制度便利化。</w:t>
      </w:r>
    </w:p>
    <w:p>
      <w:pPr>
        <w:ind w:left="0" w:right="0" w:firstLine="560"/>
        <w:spacing w:before="450" w:after="450" w:line="312" w:lineRule="auto"/>
      </w:pPr>
      <w:r>
        <w:rPr>
          <w:rFonts w:ascii="宋体" w:hAnsi="宋体" w:eastAsia="宋体" w:cs="宋体"/>
          <w:color w:val="000"/>
          <w:sz w:val="28"/>
          <w:szCs w:val="28"/>
        </w:rPr>
        <w:t xml:space="preserve">我局积极稳妥推进“先照后证”，不断优化窗口服务。今年以来，我局新登记各类市场主体2408户，资本总额183494.48万元。其中，内资企业15户，同比增长66.7%，注册资本36352万元，同比减少29.6%;私营企业419户，同比增长224.8%，注册资本138287万元，同比增长162.2%;个体工商户1897户，同比减少20.2%;农民专业合作社77户，同比增长63.8%，资本额8855.48万元，同比增长32.4%。二要用好用活各项支持促进政策。继续大力推进“个转企”，今年前10月实现145户个体工商户升级为企业，预计年内可实现203户个体工商户升级为企业，提前一年完成三年任务;立足我县农业大县的特点，积极支持发展家庭农场、农民专业合作联合社，大力推进家庭经营、集体经营、合作经营等共同发展的农业经营方式创新，今年以来，我局新登记农庄、庄园9家，新增农产品注册商标10件;办理动产抵押登记7件、股权出质9件，帮助企业融资2.1亿元。</w:t>
      </w:r>
    </w:p>
    <w:p>
      <w:pPr>
        <w:ind w:left="0" w:right="0" w:firstLine="560"/>
        <w:spacing w:before="450" w:after="450" w:line="312" w:lineRule="auto"/>
      </w:pPr>
      <w:r>
        <w:rPr>
          <w:rFonts w:ascii="宋体" w:hAnsi="宋体" w:eastAsia="宋体" w:cs="宋体"/>
          <w:color w:val="000"/>
          <w:sz w:val="28"/>
          <w:szCs w:val="28"/>
        </w:rPr>
        <w:t xml:space="preserve">(二)深化监管执法机制创新，营造公平竞争的市场环境。</w:t>
      </w:r>
    </w:p>
    <w:p>
      <w:pPr>
        <w:ind w:left="0" w:right="0" w:firstLine="560"/>
        <w:spacing w:before="450" w:after="450" w:line="312" w:lineRule="auto"/>
      </w:pPr>
      <w:r>
        <w:rPr>
          <w:rFonts w:ascii="宋体" w:hAnsi="宋体" w:eastAsia="宋体" w:cs="宋体"/>
          <w:color w:val="000"/>
          <w:sz w:val="28"/>
          <w:szCs w:val="28"/>
        </w:rPr>
        <w:t xml:space="preserve">在当前体制改革、职责划转和商事登记制度改革的大背景下，如何做到“宽进”基础上的“严管”，是工商部门面临的一项重大课题。</w:t>
      </w:r>
    </w:p>
    <w:p>
      <w:pPr>
        <w:ind w:left="0" w:right="0" w:firstLine="560"/>
        <w:spacing w:before="450" w:after="450" w:line="312" w:lineRule="auto"/>
      </w:pPr>
      <w:r>
        <w:rPr>
          <w:rFonts w:ascii="宋体" w:hAnsi="宋体" w:eastAsia="宋体" w:cs="宋体"/>
          <w:color w:val="000"/>
          <w:sz w:val="28"/>
          <w:szCs w:val="28"/>
        </w:rPr>
        <w:t xml:space="preserve">1、突出强化重点领域监管执法。继续加强对商业贿赂、虚假宣传、“傍名牌”等不正当竞争行为的整治，查处“傍名牌”案件12件、不正当竞争案件2件;及时提醒和纠正驰名商标的不规范使用行为，深入开展打击违法广告专项行动，查处违法广告案件3件;紧绷食品安全这根弦，抽检食品样品40个批次，严厉打击销售假冒食品行为和不履行经营者义务行为，及时纠正桂阳太和辣业在食品包装标识上擅自使用工商盾牌徽记违法行为，查处食品案件14件，查获假冒“同仁堂”国公酒三件、假冒“旺旺碎冰冰”果味饮料1100多根;深入开展红盾护农行动，抽检成品油、农资样品26个批次，其中成品油18个，农资8个，查处涉农案件7件;以规范市场主体发展推进商事登记制度改革为重点，对无照经营行为开展劝导整治集中行动，查处无照案件19件。</w:t>
      </w:r>
    </w:p>
    <w:p>
      <w:pPr>
        <w:ind w:left="0" w:right="0" w:firstLine="560"/>
        <w:spacing w:before="450" w:after="450" w:line="312" w:lineRule="auto"/>
      </w:pPr>
      <w:r>
        <w:rPr>
          <w:rFonts w:ascii="宋体" w:hAnsi="宋体" w:eastAsia="宋体" w:cs="宋体"/>
          <w:color w:val="000"/>
          <w:sz w:val="28"/>
          <w:szCs w:val="28"/>
        </w:rPr>
        <w:t xml:space="preserve">2、健全完善信用监管机制。信用是市场经济的“基石”。我局以市场主体信用信息公示系统建设为基础，在县电视台、政府门户网、新闻网、桂阳手机报公示企业年报工作，积极引导市场主体报送并公示企业信息。目前，全县99户市场主体已申报年报，其中，内资企业22户，私营企业31户，个体工商户47户;积极落实上级关于市场主体违法行为公示的部署，公示市场主体违法行为79条，受理并答复群众违法行为公开申请2件;积极开展网络经营主体普查，建立网络经济户口1418家。</w:t>
      </w:r>
    </w:p>
    <w:p>
      <w:pPr>
        <w:ind w:left="0" w:right="0" w:firstLine="560"/>
        <w:spacing w:before="450" w:after="450" w:line="312" w:lineRule="auto"/>
      </w:pPr>
      <w:r>
        <w:rPr>
          <w:rFonts w:ascii="宋体" w:hAnsi="宋体" w:eastAsia="宋体" w:cs="宋体"/>
          <w:color w:val="000"/>
          <w:sz w:val="28"/>
          <w:szCs w:val="28"/>
        </w:rPr>
        <w:t xml:space="preserve">3、健全完善行政执法工作机制。适应工商行政管理体制调整形势，强化对执法办案的指导和督查力度，及时帮助基层解决执法办案中出现的疑难问题;不断完善执法办案联动协作机制，拓展执法办案的深度和广度，解决好案件类型单一、部分领域执法不够到位的问题。今年来，我局联合教育、药监、卫生等部门开展校园周边食品安全专项行动4次;联合文化、公安等部门开展取缔无证无照网吧专项整治，取缔无证无照网吧2家;与烟草部门联合执法、信息共享，查获各类涉烟违法案件56件，查获假冒卷烟8200支。</w:t>
      </w:r>
    </w:p>
    <w:p>
      <w:pPr>
        <w:ind w:left="0" w:right="0" w:firstLine="560"/>
        <w:spacing w:before="450" w:after="450" w:line="312" w:lineRule="auto"/>
      </w:pPr>
      <w:r>
        <w:rPr>
          <w:rFonts w:ascii="宋体" w:hAnsi="宋体" w:eastAsia="宋体" w:cs="宋体"/>
          <w:color w:val="000"/>
          <w:sz w:val="28"/>
          <w:szCs w:val="28"/>
        </w:rPr>
        <w:t xml:space="preserve">(三)依法保护消费者合法权益，营造安全放心的消费环境。</w:t>
      </w:r>
    </w:p>
    <w:p>
      <w:pPr>
        <w:ind w:left="0" w:right="0" w:firstLine="560"/>
        <w:spacing w:before="450" w:after="450" w:line="312" w:lineRule="auto"/>
      </w:pPr>
      <w:r>
        <w:rPr>
          <w:rFonts w:ascii="宋体" w:hAnsi="宋体" w:eastAsia="宋体" w:cs="宋体"/>
          <w:color w:val="000"/>
          <w:sz w:val="28"/>
          <w:szCs w:val="28"/>
        </w:rPr>
        <w:t xml:space="preserve">做好消费维权工作是工商部门的重要使命。我局以贯彻新修改的《消费者权益保护法》为契机，进一步更新维权理念、创新维权方式、完善维权机制，提升消费维权工作水平。继续加强与县长公开电话的“无缝连接”，出台了《县长公开电话(县长信箱)来件来电办理制度》和《领导值班制度》，今年来，我局受理县长公开电话来电、群众来件共11件，办结11件，办结率100%，收到感谢信2封;继续完善12315申诉举报网络建设，深化12315“五进”工作，认真开展了“3·15”、“4·26”、“送法下乡”等一系列的宣传活动，成功帮助舂陵江村民、太和镇村民调解烟花伤人事件;今年以来，我局共受理消费者申诉举报126件，其中申诉97件，已调解97件，调解成功率100%，为消费者挽回经济损失100万余元;受理群众举报29件，已办结29件，办结率100%。</w:t>
      </w:r>
    </w:p>
    <w:p>
      <w:pPr>
        <w:ind w:left="0" w:right="0" w:firstLine="560"/>
        <w:spacing w:before="450" w:after="450" w:line="312" w:lineRule="auto"/>
      </w:pPr>
      <w:r>
        <w:rPr>
          <w:rFonts w:ascii="宋体" w:hAnsi="宋体" w:eastAsia="宋体" w:cs="宋体"/>
          <w:color w:val="000"/>
          <w:sz w:val="28"/>
          <w:szCs w:val="28"/>
        </w:rPr>
        <w:t xml:space="preserve">(四)在开拓进取中强筋壮骨，为充分履行工商职能提供坚强保障</w:t>
      </w:r>
    </w:p>
    <w:p>
      <w:pPr>
        <w:ind w:left="0" w:right="0" w:firstLine="560"/>
        <w:spacing w:before="450" w:after="450" w:line="312" w:lineRule="auto"/>
      </w:pPr>
      <w:r>
        <w:rPr>
          <w:rFonts w:ascii="宋体" w:hAnsi="宋体" w:eastAsia="宋体" w:cs="宋体"/>
          <w:color w:val="000"/>
          <w:sz w:val="28"/>
          <w:szCs w:val="28"/>
        </w:rPr>
        <w:t xml:space="preserve">打铁先要自身硬。积极服务全县经济社会发展大局，必须切实加强全县工商机关自身建设。一是扎实开展党的群众路线教育实践活动。根据县委和市工商局的统一部署和安排，我局党组高度重视，将开展好党的群众路线教育实践活动作为全局的一项重要工作来抓，按照“高标定位，走在前列”的要求，迅速行动，精心组织，周密部署，积极投身教育实践活动中。目前，我局正在筹备召开总结会。二是法制培训渐成常态。从侧重单项式培训向专业化、综合性、系统化培训转型。内容重点上，紧扣《消法》、《商标法》、《公司法》、《食品安全法》修订等变化以及商事登记工作，进一步完善多种形式的教育培训方式，运用“红盾道德讲堂”、“党组书记讲党课”、网上行政学院、网络考试系统等方式与平台，大力加强党员干部思想道德教育，提高履职尽职能力与水平，共举办“党组书记讲党课”1期、“道德讲堂”1期、法制培训3期，参加工商总局行政学院网络培训2期。三是领导督查形成制度化。除领导每月督查、对外公示举报电话和邮箱外，我局还出台了《领导值班制度》，每周安排一名局领导值班负责全局作风、信访等方面的工作。目前，已出值班情况通报2期，干部职工上班纪律明显好转。</w:t>
      </w:r>
    </w:p>
    <w:p>
      <w:pPr>
        <w:ind w:left="0" w:right="0" w:firstLine="560"/>
        <w:spacing w:before="450" w:after="450" w:line="312" w:lineRule="auto"/>
      </w:pPr>
      <w:r>
        <w:rPr>
          <w:rFonts w:ascii="宋体" w:hAnsi="宋体" w:eastAsia="宋体" w:cs="宋体"/>
          <w:color w:val="000"/>
          <w:sz w:val="28"/>
          <w:szCs w:val="28"/>
        </w:rPr>
        <w:t xml:space="preserve">同时，我局还配合相关部门开展计生、安全生产、综治、校园周边环境整治、“五小”行业和小餐饮整治百日会战、“三创”、城市提质、治超治限等工作，加大对建整扶贫、助残、教育基金、冰灾重建等方面的资金投入，累计投入资金10万元。</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一是我局将积极争取县委、县政府的大力支持，认真抓好工商体制改革工作;</w:t>
      </w:r>
    </w:p>
    <w:p>
      <w:pPr>
        <w:ind w:left="0" w:right="0" w:firstLine="560"/>
        <w:spacing w:before="450" w:after="450" w:line="312" w:lineRule="auto"/>
      </w:pPr>
      <w:r>
        <w:rPr>
          <w:rFonts w:ascii="宋体" w:hAnsi="宋体" w:eastAsia="宋体" w:cs="宋体"/>
          <w:color w:val="000"/>
          <w:sz w:val="28"/>
          <w:szCs w:val="28"/>
        </w:rPr>
        <w:t xml:space="preserve">二是大力改善基层工商所生活工作、办案条件，提高工商部门执法威信;</w:t>
      </w:r>
    </w:p>
    <w:p>
      <w:pPr>
        <w:ind w:left="0" w:right="0" w:firstLine="560"/>
        <w:spacing w:before="450" w:after="450" w:line="312" w:lineRule="auto"/>
      </w:pPr>
      <w:r>
        <w:rPr>
          <w:rFonts w:ascii="宋体" w:hAnsi="宋体" w:eastAsia="宋体" w:cs="宋体"/>
          <w:color w:val="000"/>
          <w:sz w:val="28"/>
          <w:szCs w:val="28"/>
        </w:rPr>
        <w:t xml:space="preserve">三是努力完成桂阳县委、县政府和市局交办的各项工作任务。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篇3</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20xx年，是全面落实科学发展观，加强党的行政执法能力建设的重要一年。我局在市工商局和开发区党委、管委会的正确领导下，以邓小平理论和 三个代表 重要思想为指导，以争创一流的工作业绩为目标、以队伍教育整顿和保持员先进性教育活动为中心，全局上下团结一心，稳中求进，进中求好，好中求快，不断创新工作思路，巩固、完善工作机制，切实改进工作作风，努力提高工作绩效，为开发区创造公平竞争的市场环境和安全健康的消费环境，作出了积极的贡献，取得了较好的成绩。现就主要工作情况总结</w:t>
      </w:r>
    </w:p>
    <w:p>
      <w:pPr>
        <w:ind w:left="0" w:right="0" w:firstLine="560"/>
        <w:spacing w:before="450" w:after="450" w:line="312" w:lineRule="auto"/>
      </w:pPr>
      <w:r>
        <w:rPr>
          <w:rFonts w:ascii="宋体" w:hAnsi="宋体" w:eastAsia="宋体" w:cs="宋体"/>
          <w:color w:val="000"/>
          <w:sz w:val="28"/>
          <w:szCs w:val="28"/>
        </w:rPr>
        <w:t xml:space="preserve">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1、我们根据上级统一安排，在规定的时间内进行证照年检。全区应检各类企业210 户，实检176 户，注销企业2 户，年检率83 %;应审验个体工商户1109户，实验860户，验照率77%。通过年检，对3 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 三项制度 ，即首问负责制、政务公开制、承诺服务制。在登记注册服务窗口，为下岗人员开通绿色通道，建立办照联系点制度，对前来办照人员只要手续办齐，即刻可以离开，次日由工商干部亲自送照上门。 针对下岗人员、大学生和退伍军人我们一律按政策优惠，对8 户享受优惠政策的个体户已减免工商规费18288 元。一年来，共青个私经济发展成绩喜人，截至11月底，全区共登记私营企业167户(新增32户)，比去年同期增长23%，注册资金41257万元，个体工商户1505户(新增396户)，比去年同期增长35 %，个私经济从业人员7396人。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 急事急办、特事特办、马上就办 的服务措施，为招商引资工作营造良好的环境。一方面优化服务环境，在登记注册服务窗口，从接待咨询、登记注册、受理投诉方面全部实现一厅式办公、一站式服务，继续推行 首问负责制 、 限时办结制 、 局长接待日 等制度，公开办事程序，把办照办事步骤印成 明白纸 ，让投资者一看就懂，力争做到 一次讲清、一趟办成 。另一方面优化执法环境，对外来投资企业和个体工商户在经营中出现的不规范行为，本着以教育为主，处罚为辅的原则，推行市场预警制，发现轻微违章行为及时给予警示，突出引导和教育，全年共发出警示通知书31 份，纠正违法违章行为26 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1、严把 三关 ，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 苏丹红 事件发生后，我局及时开展了专项检查，虽然我区未发现含有 苏丹红 的食品，我局仍加强对相关食品跟踪检查，防止有质量问题的食品流入共青市场 。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 小糊涂仙 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2、农资市场秩序得到有效维护。 三农 问题是各级政府非常重视的问题。我局积极开展 红盾护农 行动，先后抽检农资商品 类 个批次，查封不合格化肥 吨，查处农资违法案件3起，罚没款1万元。 此外，我局以实际行动开展 为农护农 ，组织全局党员捐献一天工资购买化肥送到贫困农民手中，帮助困难农民度过春耕播种难关。开展跟踪挂 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 无照经营专项整治月 活动，该取缔的取缔，该罚款的罚款，该办照的办照，根据不同情况区别对待。1 12月，我局共查处无照经营户43 户，其中督促办照38 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4、加强商标广告的监管，打击违法行为。积极为企业提供服务，帮助企业新申请注册商标3件，一件为 乔伊芙 ，一件为 宏明祥 ，一件为 依卡哆 ，帮助企业申报著名商标3件。目前，全区共有注册商标118件，其中弛名商标1件，著名商标 件。为保护注册商标专用权，我局加大查处商标侵权力度，从主动深入市场发掘案源到与企业联合打假两种主渠道着手，查处了3起商标侵权案件，罚没款0.97万元。开展 打虚假、树诚信 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我局从20xx年就开始实行规费主动上门缴费制，取得了较好效果，我局辖区个体工商户有1505户，其中城区就有1200多户，除一个招商金贸广场内200多个体户免交一年管理费外，今年城区应有主动缴费 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今年，我局采取 抓学习、促提高、换观念、有创新 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2、强化干部职工的思想政治教育，健全政治理论和学习制度。今年，我局加强了对干部职工政治理论教育力度，组织干部职工认真学习和领会 三个代表 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3、抓好队伍建设。按照队伍教育整顿要求，集中人员、集中精力、集中时间进行了认真学习和讨论，做到在学习内容、学习时间、学习效果 上 三落实 。结合省、市纪检会议的要求，我局开展了先进典型的示范教育和反面典型的警示教育，邀请开发区纪委、组织部同志来局讲课，增强了干部职工廉政勤政意识。另外，我局还结合开发区整治经济发展环境工作，在全局开展了 改善经济发展软环境从我做起 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1、全面深入贯彻落实党的xx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 平安九江 。</w:t>
      </w:r>
    </w:p>
    <w:p>
      <w:pPr>
        <w:ind w:left="0" w:right="0" w:firstLine="560"/>
        <w:spacing w:before="450" w:after="450" w:line="312" w:lineRule="auto"/>
      </w:pPr>
      <w:r>
        <w:rPr>
          <w:rFonts w:ascii="宋体" w:hAnsi="宋体" w:eastAsia="宋体" w:cs="宋体"/>
          <w:color w:val="000"/>
          <w:sz w:val="28"/>
          <w:szCs w:val="28"/>
        </w:rPr>
        <w:t xml:space="preserve">3、认真贯彻实施《行政许可法》，创新观念，进一步优化窗口服务，全面启动登记注册 一审一核 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4、积极引导企业实施品牌战略，扶持企业做大做强。推荐更多的企业争创著名商标、弛名商标和国家、省级 守合同、重信用 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宋体" w:hAnsi="宋体" w:eastAsia="宋体" w:cs="宋体"/>
          <w:color w:val="000"/>
          <w:sz w:val="28"/>
          <w:szCs w:val="28"/>
        </w:rPr>
        <w:t xml:space="preserve">工商局个人年终总结 篇4</w:t>
      </w:r>
    </w:p>
    <w:p>
      <w:pPr>
        <w:ind w:left="0" w:right="0" w:firstLine="560"/>
        <w:spacing w:before="450" w:after="450" w:line="312" w:lineRule="auto"/>
      </w:pPr>
      <w:r>
        <w:rPr>
          <w:rFonts w:ascii="宋体" w:hAnsi="宋体" w:eastAsia="宋体" w:cs="宋体"/>
          <w:color w:val="000"/>
          <w:sz w:val="28"/>
          <w:szCs w:val="28"/>
        </w:rPr>
        <w:t xml:space="preserve">一年来,我所在贾zc镇党委、政府和市局党组的正确领导下，在兄弟单位和市局业务股室的关心支持下，全面实践科学发展观，深入贯彻落实党的XX大和XX届X中全会精神，以 制度化、规范化、程序化、法治化 建设为重点，不断解放思想，加强队伍建设，改革监管方式，强化监管手段，切实履行职责，为经济发展和社会和谐做出了新的努力，作出了新的贡献，zc工商所20xx年度工作总结。现将20xx年工作情况总结如下：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 资料齐全当场办、资料不齐区别办、紧急项目加班办、重点项目指导办、特殊项目灵活办 。与此同时，我所还就经营户提供场地证明难的问题，与各个行政村负责人进行协调，取得了明显成效。</w:t>
      </w:r>
    </w:p>
    <w:p>
      <w:pPr>
        <w:ind w:left="0" w:right="0" w:firstLine="560"/>
        <w:spacing w:before="450" w:after="450" w:line="312" w:lineRule="auto"/>
      </w:pPr>
      <w:r>
        <w:rPr>
          <w:rFonts w:ascii="宋体" w:hAnsi="宋体" w:eastAsia="宋体" w:cs="宋体"/>
          <w:color w:val="000"/>
          <w:sz w:val="28"/>
          <w:szCs w:val="28"/>
        </w:rPr>
        <w:t xml:space="preserve">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 快速通关 ，切实减轻了企业的年检成本。截至12月31日，应检企业62户，实检61户，年检率98.3%;应验照个体工商户349户，实验照347户，验照率99.4%。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w:t>
      </w:r>
    </w:p>
    <w:p>
      <w:pPr>
        <w:ind w:left="0" w:right="0" w:firstLine="560"/>
        <w:spacing w:before="450" w:after="450" w:line="312" w:lineRule="auto"/>
      </w:pPr>
      <w:r>
        <w:rPr>
          <w:rFonts w:ascii="宋体" w:hAnsi="宋体" w:eastAsia="宋体" w:cs="宋体"/>
          <w:color w:val="000"/>
          <w:sz w:val="28"/>
          <w:szCs w:val="28"/>
        </w:rPr>
        <w:t xml:space="preserve">通过深入宣传《商标法》及知识产权保护方面的法律法规，引导企业树立品牌意识，及时为符合条件的企业注册商标，保护企业权益不受侵害。大力开展 重合同、守信用 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 所不漏组、组不漏户、户不漏项 ，从而大大提高了监管人员的工作热情，提升了无照经营整治工作质量。</w:t>
      </w:r>
    </w:p>
    <w:p>
      <w:pPr>
        <w:ind w:left="0" w:right="0" w:firstLine="560"/>
        <w:spacing w:before="450" w:after="450" w:line="312" w:lineRule="auto"/>
      </w:pPr>
      <w:r>
        <w:rPr>
          <w:rFonts w:ascii="宋体" w:hAnsi="宋体" w:eastAsia="宋体" w:cs="宋体"/>
          <w:color w:val="000"/>
          <w:sz w:val="28"/>
          <w:szCs w:val="28"/>
        </w:rPr>
        <w:t xml:space="preserve">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 百亿送贷 工程，我们分别于3月22日，6月10日在所二楼会议室召开了 百亿送贷 推介会，企业、商户代表62人参加了推介会，我在会上介绍了 百亿送贷 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 红盾护农 专项执法行动。我所采取横幅、标语、宣传单等形式，在全镇广泛开展农资市场管理有关法律法规和农资质量基本知识的宣传，提高经营者守法经营意识和农民识假辨假能力及维权意识。严格落实农资市场 两帐两票一书一卡 、 重要商品入市备案 、 严重不合格商品退市召回 等有关制度。</w:t>
      </w:r>
    </w:p>
    <w:p>
      <w:pPr>
        <w:ind w:left="0" w:right="0" w:firstLine="560"/>
        <w:spacing w:before="450" w:after="450" w:line="312" w:lineRule="auto"/>
      </w:pPr>
      <w:r>
        <w:rPr>
          <w:rFonts w:ascii="宋体" w:hAnsi="宋体" w:eastAsia="宋体" w:cs="宋体"/>
          <w:color w:val="000"/>
          <w:sz w:val="28"/>
          <w:szCs w:val="28"/>
        </w:rPr>
        <w:t xml:space="preserve">强化监管执法，严防假劣农资坑农害农。严查各类假冒伪劣农资产品，加强农资商品质量监测，确保农民群众用上 放心农资 。建立农资连锁经营和农资经营放心店。鼓励和支持信誉好、规模大的农资企业到乡村开展农资连锁经营，促进优质农资进乡入村，开拓、净化城乡农资市场。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 六查六看 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宋体" w:hAnsi="宋体" w:eastAsia="宋体" w:cs="宋体"/>
          <w:color w:val="000"/>
          <w:sz w:val="28"/>
          <w:szCs w:val="28"/>
        </w:rPr>
        <w:t xml:space="preserve">工商局个人年终总结 篇5</w:t>
      </w:r>
    </w:p>
    <w:p>
      <w:pPr>
        <w:ind w:left="0" w:right="0" w:firstLine="560"/>
        <w:spacing w:before="450" w:after="450" w:line="312" w:lineRule="auto"/>
      </w:pPr>
      <w:r>
        <w:rPr>
          <w:rFonts w:ascii="宋体" w:hAnsi="宋体" w:eastAsia="宋体" w:cs="宋体"/>
          <w:color w:val="000"/>
          <w:sz w:val="28"/>
          <w:szCs w:val="28"/>
        </w:rPr>
        <w:t xml:space="preserve">今年对我来说是转折的一年、适应的一年、更是学习的一年，一年来，我始终加强政治理论学习，认真学习 三个代表 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 三个代表 重要思想，深刻领会 三个代表 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篇6</w:t>
      </w:r>
    </w:p>
    <w:p>
      <w:pPr>
        <w:ind w:left="0" w:right="0" w:firstLine="560"/>
        <w:spacing w:before="450" w:after="450" w:line="312" w:lineRule="auto"/>
      </w:pPr>
      <w:r>
        <w:rPr>
          <w:rFonts w:ascii="宋体" w:hAnsi="宋体" w:eastAsia="宋体" w:cs="宋体"/>
          <w:color w:val="000"/>
          <w:sz w:val="28"/>
          <w:szCs w:val="28"/>
        </w:rPr>
        <w:t xml:space="preserve">今年来，我在县工商局党组的领导和我所所长的指导下，深入贯彻党的XX届X中全会精神和“三个代表”重要思想，认真贯彻落实各项工作会议精神，以经济建设为中心，强化服务意识，提高服务质量，深化服务层次，做好履行组织、服务、自律、协调职能，认真执行上级有关指示精神，按照县局和工商所的工作部署，求真务实，开拓进取，较好地履行了自己的岗位职责，各项工作都取得了长足进步，圆满完成了各项任务，具体情况如下:</w:t>
      </w:r>
    </w:p>
    <w:p>
      <w:pPr>
        <w:ind w:left="0" w:right="0" w:firstLine="560"/>
        <w:spacing w:before="450" w:after="450" w:line="312" w:lineRule="auto"/>
      </w:pPr>
      <w:r>
        <w:rPr>
          <w:rFonts w:ascii="宋体" w:hAnsi="宋体" w:eastAsia="宋体" w:cs="宋体"/>
          <w:color w:val="000"/>
          <w:sz w:val="28"/>
          <w:szCs w:val="28"/>
        </w:rPr>
        <w:t xml:space="preserve">一、自觉加强学习，理清工作思路，不断提高自己的综合素质</w:t>
      </w:r>
    </w:p>
    <w:p>
      <w:pPr>
        <w:ind w:left="0" w:right="0" w:firstLine="560"/>
        <w:spacing w:before="450" w:after="450" w:line="312" w:lineRule="auto"/>
      </w:pPr>
      <w:r>
        <w:rPr>
          <w:rFonts w:ascii="宋体" w:hAnsi="宋体" w:eastAsia="宋体" w:cs="宋体"/>
          <w:color w:val="000"/>
          <w:sz w:val="28"/>
          <w:szCs w:val="28"/>
        </w:rPr>
        <w:t xml:space="preserve">为了进一步适应工作需要，在工作中，我能自觉加强学习，认真学习党的XX大精神，结合自己的工作实际，树立科学发展观，认真学习构建社会主义理论，根据所工作安排，我负责日常巡查、辖区内食品安全工作，在工作中，自己能加强业务知识学习，不断提高自己的业务水平和组织领导能力，指导开展“岗位大练兵”活动，不管工作多忙，自己都能按工商行政管理干部业务培训纲要求，自觉学习，研修工商行政管理行政执法典型案例，并指导各县局开展行政执法工作，提高行政执法水平。</w:t>
      </w:r>
    </w:p>
    <w:p>
      <w:pPr>
        <w:ind w:left="0" w:right="0" w:firstLine="560"/>
        <w:spacing w:before="450" w:after="450" w:line="312" w:lineRule="auto"/>
      </w:pPr>
      <w:r>
        <w:rPr>
          <w:rFonts w:ascii="宋体" w:hAnsi="宋体" w:eastAsia="宋体" w:cs="宋体"/>
          <w:color w:val="000"/>
          <w:sz w:val="28"/>
          <w:szCs w:val="28"/>
        </w:rPr>
        <w:t xml:space="preserve">二、摆正位置，当好助手和参谋，努力做自己分管的工作</w:t>
      </w:r>
    </w:p>
    <w:p>
      <w:pPr>
        <w:ind w:left="0" w:right="0" w:firstLine="560"/>
        <w:spacing w:before="450" w:after="450" w:line="312" w:lineRule="auto"/>
      </w:pPr>
      <w:r>
        <w:rPr>
          <w:rFonts w:ascii="宋体" w:hAnsi="宋体" w:eastAsia="宋体" w:cs="宋体"/>
          <w:color w:val="000"/>
          <w:sz w:val="28"/>
          <w:szCs w:val="28"/>
        </w:rPr>
        <w:t xml:space="preserve">作为一名普通干部，我能完全服从领导的工作安排，工作中碰到的问题，工作思路等都能主动向组长、所长汇报和请示，根据所长的安排，我能分清工作轻重缓急，抓好重点，紧紧依靠干部职工。具体抓好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一认真抓好日常巡查工作，在工作中，我能深入调查了解，，对不符合经营条件的个体户清理出市场，并多次开展商标广告规范专项活动。引导经营户逐步提高商标广告的认知程度。</w:t>
      </w:r>
    </w:p>
    <w:p>
      <w:pPr>
        <w:ind w:left="0" w:right="0" w:firstLine="560"/>
        <w:spacing w:before="450" w:after="450" w:line="312" w:lineRule="auto"/>
      </w:pPr>
      <w:r>
        <w:rPr>
          <w:rFonts w:ascii="宋体" w:hAnsi="宋体" w:eastAsia="宋体" w:cs="宋体"/>
          <w:color w:val="000"/>
          <w:sz w:val="28"/>
          <w:szCs w:val="28"/>
        </w:rPr>
        <w:t xml:space="preserve">二认真抓好市场、食品安全监管工作，近年来，食品安全工作逐步成为工商系统工作中的重点，为了提高了市场监管能力。能积极履行岗位职责，我与组长加强对辖区内食品经营户等重要商品市场的监管，建立了定期与不定期检查制度。积极开展对过期食品、无照经营、“一单通”等的专项整治，开展了多次市场整治，进一步强化了辖区内对食品安全市场监管。在执法过程中能坚持原则、依法行政，查处了一批违法违章行为。截止到10月，我巡查组共查办各类案件21起，罚没款1.13万元。</w:t>
      </w:r>
    </w:p>
    <w:p>
      <w:pPr>
        <w:ind w:left="0" w:right="0" w:firstLine="560"/>
        <w:spacing w:before="450" w:after="450" w:line="312" w:lineRule="auto"/>
      </w:pPr>
      <w:r>
        <w:rPr>
          <w:rFonts w:ascii="宋体" w:hAnsi="宋体" w:eastAsia="宋体" w:cs="宋体"/>
          <w:color w:val="000"/>
          <w:sz w:val="28"/>
          <w:szCs w:val="28"/>
        </w:rPr>
        <w:t xml:space="preserve">三、能自觉维公务员的威信，增强同事团结。在工作中坚持集中制，大事讲原则，小事讲风格，做到到位不越位，补台不拆台，不争名，不争利。为人正直、工作作风扎实，不弄虚作假。</w:t>
      </w:r>
    </w:p>
    <w:p>
      <w:pPr>
        <w:ind w:left="0" w:right="0" w:firstLine="560"/>
        <w:spacing w:before="450" w:after="450" w:line="312" w:lineRule="auto"/>
      </w:pPr>
      <w:r>
        <w:rPr>
          <w:rFonts w:ascii="宋体" w:hAnsi="宋体" w:eastAsia="宋体" w:cs="宋体"/>
          <w:color w:val="000"/>
          <w:sz w:val="28"/>
          <w:szCs w:val="28"/>
        </w:rPr>
        <w:t xml:space="preserve">四、廉政建设能做到警钟长鸣。自觉执行“两个六项禁令”，自觉遵守社会公德和职业道德，严格执行财经纪律，没有以权谋利行为。自己虽然是不是党员，但是时刻按照一个员的标准要求自己，生活俭朴，没有给单位、组织添麻烦。</w:t>
      </w:r>
    </w:p>
    <w:p>
      <w:pPr>
        <w:ind w:left="0" w:right="0" w:firstLine="560"/>
        <w:spacing w:before="450" w:after="450" w:line="312" w:lineRule="auto"/>
      </w:pPr>
      <w:r>
        <w:rPr>
          <w:rFonts w:ascii="宋体" w:hAnsi="宋体" w:eastAsia="宋体" w:cs="宋体"/>
          <w:color w:val="000"/>
          <w:sz w:val="28"/>
          <w:szCs w:val="28"/>
        </w:rPr>
        <w:t xml:space="preserve">一年来，虽然自己在工作、学习方面取得了一定成绩，但和领导的要求仍有很大的距离，仍存在着一些缺点，如工作方法不到位，工作方法创新不够，有时对学习抓得不紧，今后我要加以克服，使自己在实践中不断成长，成为一各合格的工商干部。</w:t>
      </w:r>
    </w:p>
    <w:p>
      <w:pPr>
        <w:ind w:left="0" w:right="0" w:firstLine="560"/>
        <w:spacing w:before="450" w:after="450" w:line="312" w:lineRule="auto"/>
      </w:pPr>
      <w:r>
        <w:rPr>
          <w:rFonts w:ascii="宋体" w:hAnsi="宋体" w:eastAsia="宋体" w:cs="宋体"/>
          <w:color w:val="000"/>
          <w:sz w:val="28"/>
          <w:szCs w:val="28"/>
        </w:rPr>
        <w:t xml:space="preserve">工商局个人年终总结 篇7</w:t>
      </w:r>
    </w:p>
    <w:p>
      <w:pPr>
        <w:ind w:left="0" w:right="0" w:firstLine="560"/>
        <w:spacing w:before="450" w:after="450" w:line="312" w:lineRule="auto"/>
      </w:pPr>
      <w:r>
        <w:rPr>
          <w:rFonts w:ascii="宋体" w:hAnsi="宋体" w:eastAsia="宋体" w:cs="宋体"/>
          <w:color w:val="000"/>
          <w:sz w:val="28"/>
          <w:szCs w:val="28"/>
        </w:rPr>
        <w:t xml:space="preserve">20xx年，全省工商系统贯彻工商总局和省委省政府部署，深化商事制度改革，探索事中事后监管，被国务院办公厅作为全国第二次大督查发现的典型经验予以通报表扬。多重改革创新叠加之下，有序推进管理体制调整，切实加强市场监管执法，各项工作取得了新成绩。</w:t>
      </w:r>
    </w:p>
    <w:p>
      <w:pPr>
        <w:ind w:left="0" w:right="0" w:firstLine="560"/>
        <w:spacing w:before="450" w:after="450" w:line="312" w:lineRule="auto"/>
      </w:pPr>
      <w:r>
        <w:rPr>
          <w:rFonts w:ascii="宋体" w:hAnsi="宋体" w:eastAsia="宋体" w:cs="宋体"/>
          <w:color w:val="000"/>
          <w:sz w:val="28"/>
          <w:szCs w:val="28"/>
        </w:rPr>
        <w:t xml:space="preserve">(一)深化商事制度改革,市场准入环境持续优化。发挥广东率先推开商事制度改革优势，以推进“三证合一、一照一码”改革为突破口，进一步激发市场活力，助力营造法治化国际化便利化营商环境。一是率先推进“三证合一、一照一码”改革。联合下发具体操作意见，进行改革整体部署。建立工作联络机制，推动各部门及时出台配套措施，加强改革宣传，确保改革落实到位，9月1日我省比全国提前一个月先行全面推开此项改革，改革措施高质量高效率“落地”。二是有序推进电子营业执照和全程电子化登记管理改革。积极推动广东自贸区开展电子营业执照试点工作，三个片区挂牌伊始同时启用电子营业执照系统。组织召开全省电子化登记系统建设方案论证会，总结试点经验，研究部署在全省推开此项改革。三是扎实推进商事登记其他改革。落实注册资本认缴登记制改革，清理涉及注册资本制度改革的部门规章和规范性文件。推进企业名称登记、住所登记、简易注销程序改革，深化“先照后证”改革，会同省编办启动我省前置审批目录、后置审批目录的修订编制工作。做好CEPA框架下港澳服务贸易的公司由“审批登记制”改为“备案登记制”的登记工作，以及对港澳个体工商户放宽经营范围的登记工作。四是大力扶持中小微企业发展。开发上线小微企业名录系统，形成全省统一的小微企业名录库。开展小微企业宣传月活动，收集、汇总省直各有关部门扶持小微企业发展的政策措施，在系统上进行集中公示，进一步推动扶持政策落实。</w:t>
      </w:r>
    </w:p>
    <w:p>
      <w:pPr>
        <w:ind w:left="0" w:right="0" w:firstLine="560"/>
        <w:spacing w:before="450" w:after="450" w:line="312" w:lineRule="auto"/>
      </w:pPr>
      <w:r>
        <w:rPr>
          <w:rFonts w:ascii="宋体" w:hAnsi="宋体" w:eastAsia="宋体" w:cs="宋体"/>
          <w:color w:val="000"/>
          <w:sz w:val="28"/>
          <w:szCs w:val="28"/>
        </w:rPr>
        <w:t xml:space="preserve">截至20xx年底，全省实有各类市场主体776万户，比去年底分别增长15.2%。全年新登记各类市场主体138.8万户，同比分别增长6.3%。</w:t>
      </w:r>
    </w:p>
    <w:p>
      <w:pPr>
        <w:ind w:left="0" w:right="0" w:firstLine="560"/>
        <w:spacing w:before="450" w:after="450" w:line="312" w:lineRule="auto"/>
      </w:pPr>
      <w:r>
        <w:rPr>
          <w:rFonts w:ascii="宋体" w:hAnsi="宋体" w:eastAsia="宋体" w:cs="宋体"/>
          <w:color w:val="000"/>
          <w:sz w:val="28"/>
          <w:szCs w:val="28"/>
        </w:rPr>
        <w:t xml:space="preserve">(二)探索事中事后监管，信用约束机制初步建立。我们主动适应“宽进严管”需要，探索构建以信用监管为核心的事中事后监管新模式，推动后续监管工作取得阶段性明显成效。一是厘清事中事后监管职责。贯彻落实“谁审批、谁监管，谁主管、谁监管”的原则，推动各地各部门修订监管标准，出台监管办法，落实监管责任。制定出台关于企业年度报告、公示信息抽查和经营异常名录管理的实施细则，进一步规范、统一了全省工作流程。二是全面落实信用公示制度。积极完善企业信用信息公示系统，通过系统公示全省776万市场主体的工商登记管理信息，系统访问量达2.9亿次，成为市场交易的重要支撑。三是探索开展随机抽查机制。全面推行巡查改抽查，着力推行“双随机”抽查机制，促进了监管秩序的形成。四是推进市场诚信建设。全省共有26个市场被工商总局公示为“全国20xx-20xx年度诚信示范市场”，省工商局与广州、深圳、珠海、汕头、东莞、中山、江门、阳江、清远、横琴等11个单位，同时被工商总局作为全国工商系统诚信市场创建工作突出单位予以通报表彰，数量居全国首位。</w:t>
      </w:r>
    </w:p>
    <w:p>
      <w:pPr>
        <w:ind w:left="0" w:right="0" w:firstLine="560"/>
        <w:spacing w:before="450" w:after="450" w:line="312" w:lineRule="auto"/>
      </w:pPr>
      <w:r>
        <w:rPr>
          <w:rFonts w:ascii="宋体" w:hAnsi="宋体" w:eastAsia="宋体" w:cs="宋体"/>
          <w:color w:val="000"/>
          <w:sz w:val="28"/>
          <w:szCs w:val="28"/>
        </w:rPr>
        <w:t xml:space="preserve">(三)强化市场监管执法，公平竞争秩序得以保障。切实担负市场监管主力军作用，一手抓好市场监管体系建设，一手抓好市场监管执法推进，确保全省市场平稳有序。一是协调推进市场监管体系建设。认真履行省“两建”办综合协调工作职责，制定印发了全省市场监管体系建设重点工作，建立了工作情况定期通报制度，强化研讨培训和考核检查，有序推进全省市场监管体系建设。牵头开展《广东省市场监管现代化“十三五”规划》编制工作。 二是完善市场监管立法保障。牵头起草了《广东省商事登记条例》《广东省市场监管条例》，着力巩固现有改革成果，完善市场监管提供法规保障，推动改革继续深入进行。《广东省商事登记条例》已正式颁布并于今年3月1日起实施。三是认真做好竞争执法工作。继续强化执法监管，有力打击了违法行为，规范了市场秩序。围绕市场秩序热点问题，查处了一批典型案件。推动全省创建无传销城市工作，联合查处多宗网络传销、跨境传销案件。综合运用多种行政手段规范直销，维护直销市场平稳有序运行。四是加强网络市场监管。成功申请工商总局授权我省牵头研究建设“全国工商部门跨境电商监管服务系统”，加大网络市场监管综合信息平台建设力度，夯实了“以网管网”基础。开展红盾网剑专项行动，有力查处违法案件。积极加强部门间监管协作，实现监管信息互通、资源共享和监管协同。五是突出重要领域监管。持续深化红盾护农行动，开展流通领域农资商品质量抽检和监管。强化合同行政监管，开展重点行业合同格式条款专项整治，制定推广合同示范文本，加强拍卖活动监管。积极配合主管部门开展安全生产大检查，开展劳动密集型企业消防安全专项治理，组织“安全生产月”活动，认真加强安全督查。</w:t>
      </w:r>
    </w:p>
    <w:p>
      <w:pPr>
        <w:ind w:left="0" w:right="0" w:firstLine="560"/>
        <w:spacing w:before="450" w:after="450" w:line="312" w:lineRule="auto"/>
      </w:pPr>
      <w:r>
        <w:rPr>
          <w:rFonts w:ascii="宋体" w:hAnsi="宋体" w:eastAsia="宋体" w:cs="宋体"/>
          <w:color w:val="000"/>
          <w:sz w:val="28"/>
          <w:szCs w:val="28"/>
        </w:rPr>
        <w:t xml:space="preserve">(四)强化消费维权作用，消费环境得到有效改善。以完善消费维权和社会监督体系为基础，以流通领域商品质量监管为重点，充分发动社会力量共同做好消费维权工作，促进全省消费环境不断改善。一是消费维权综合体系建设不断加强。制定出台《12345投诉举报平台数据标准规范》，推动各地进一步落实投诉举报平台整合。在行业协会、网络交易平台等建立一批消费维权服务站，引导发展专业化的消费维权志愿者队伍。二是流通领域商品质量监管有力推进。制定流通领域商品质量抽查检验复检工作细则和抽检样品处置管理办法，依法认定缺陷商品、查处销售不合格商品。制定商品质量评价及安全风险评估工作规范，开展商品质量安全评价指标研究，试行开展商品质量评估及安全风险的分析。三是消委会维权救助作用得到充分彰显。创新消费维权社会化手段，全省各级消委会受理消费投诉量稳步上升，投诉调解工作走在全国前列。积极组织消费体察和暗访等活动，组织开展商品比较试验，发布消费警示提示，有效提高消费者维权意识和能力。</w:t>
      </w:r>
    </w:p>
    <w:p>
      <w:pPr>
        <w:ind w:left="0" w:right="0" w:firstLine="560"/>
        <w:spacing w:before="450" w:after="450" w:line="312" w:lineRule="auto"/>
      </w:pPr>
      <w:r>
        <w:rPr>
          <w:rFonts w:ascii="宋体" w:hAnsi="宋体" w:eastAsia="宋体" w:cs="宋体"/>
          <w:color w:val="000"/>
          <w:sz w:val="28"/>
          <w:szCs w:val="28"/>
        </w:rPr>
        <w:t xml:space="preserve">(五)强化商标广告职能，服务创新发展更加有力。围绕实施创新驱动发展战略，充分发挥商标和广告职能作用，坚持服务与规范并重，为发展创新型经济提供重要支撑。一是大力实施商标品牌战略。稳步推进国家商标注册派出机构筹备工作。联合开展“一带一路”战略中广东海外商标发展专题调研。探索推进商标维权援助体系建设，建立重点产业知识产权快速维权中心等平台，支持行业、企业建立商标海外维权联盟。指导制定《商标代理服务规范》，成为全国首部商标代理行业的地方标准。落实与香港的商标执法与案件协作制度，支持在粤港资企业申请认定广东省著名商标。继续深入推进打击侵权假冒工作，扎实开展商标代理市场专项整治行动，商标知识产权保护力度进一步加大。二是促进广告行业健康发展。建设具有示范引领性的广告产业项目，广州国家广告产业园区建设项目全面启动，深圳广告产业园区初步建成。全面取消外商投资广告企业项目审批，对港澳企业在广东省内投资广告服务业实行国民待遇，在广东自由贸易试验区内取消户外广告登记审批。依托国家广告数据中心，推动大数据管理下全省统一广告监管执法体系建设，加强对跨区域案件和大要案件协调督办。</w:t>
      </w:r>
    </w:p>
    <w:p>
      <w:pPr>
        <w:ind w:left="0" w:right="0" w:firstLine="560"/>
        <w:spacing w:before="450" w:after="450" w:line="312" w:lineRule="auto"/>
      </w:pPr>
      <w:r>
        <w:rPr>
          <w:rFonts w:ascii="宋体" w:hAnsi="宋体" w:eastAsia="宋体" w:cs="宋体"/>
          <w:color w:val="000"/>
          <w:sz w:val="28"/>
          <w:szCs w:val="28"/>
        </w:rPr>
        <w:t xml:space="preserve">(六)强化干部队伍建设，履职能力水平全面提升。主动适应新形势、新要求，围绕工商职能转型升级，稳妥推进管理体制改革，夯实基层基础，提升履职能力，干事创业活力得到进一步迸发。一是系统体制调整工作稳妥推进。认真落实省政府《广东省工商行政管理体制调整实施方案》，全面实施工商部门由省级以下垂直管理向分级管理的体制调整。同时，指导完成县级工商部门的工作移交，全系统工商体制调整工作实现平稳过渡。二是干部教育培训工作科学推进。不断创新培训载体、丰富培训内容，开拓性地开展了全省地级以上市领导干部商事制度改革与市场监管专题研究班、赴长三角地区业务交流研讨培训班、兰考“三严三实”研修班等。同时，圆满完成了上级组织的选调学任务。三是信息化保障水平明显提升。扎实推进电子营业执照系统建设，完善企业信用信息公示系统，完成了省级小微企业名录系统开发，在省一级集中实现了跨部门跨层级的“一照一码”数据归集与实时交换。积极开展与省网上办事大厅的系统对接及办事过程数据报送。四是党风政风行风建设全面加强。扎实开展“三严三实”专题教育，提出“五个带头”措施，制定落实党风廉政建设主体责任实施办法和责任清单，认真落实“两个责任”，深入开展纪律教育学习月活动，以好的党风带政风促行风。积极推进“五个之家”建设，在机关党员中开展创建服务创新驱动发展战略“共产党员先锋岗”活动，鼓励党员干部积极践行社会主义核心价值观，进一步转作风、树形象。</w:t>
      </w:r>
    </w:p>
    <w:p>
      <w:pPr>
        <w:ind w:left="0" w:right="0" w:firstLine="560"/>
        <w:spacing w:before="450" w:after="450" w:line="312" w:lineRule="auto"/>
      </w:pPr>
      <w:r>
        <w:rPr>
          <w:rFonts w:ascii="宋体" w:hAnsi="宋体" w:eastAsia="宋体" w:cs="宋体"/>
          <w:color w:val="000"/>
          <w:sz w:val="28"/>
          <w:szCs w:val="28"/>
        </w:rPr>
        <w:t xml:space="preserve">工商局个人年终总结 篇8</w:t>
      </w:r>
    </w:p>
    <w:p>
      <w:pPr>
        <w:ind w:left="0" w:right="0" w:firstLine="560"/>
        <w:spacing w:before="450" w:after="450" w:line="312" w:lineRule="auto"/>
      </w:pPr>
      <w:r>
        <w:rPr>
          <w:rFonts w:ascii="宋体" w:hAnsi="宋体" w:eastAsia="宋体" w:cs="宋体"/>
          <w:color w:val="000"/>
          <w:sz w:val="28"/>
          <w:szCs w:val="28"/>
        </w:rPr>
        <w:t xml:space="preserve">20xx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思想、邓理论，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篇9</w:t>
      </w:r>
    </w:p>
    <w:p>
      <w:pPr>
        <w:ind w:left="0" w:right="0" w:firstLine="560"/>
        <w:spacing w:before="450" w:after="450" w:line="312" w:lineRule="auto"/>
      </w:pPr>
      <w:r>
        <w:rPr>
          <w:rFonts w:ascii="宋体" w:hAnsi="宋体" w:eastAsia="宋体" w:cs="宋体"/>
          <w:color w:val="000"/>
          <w:sz w:val="28"/>
          <w:szCs w:val="28"/>
        </w:rPr>
        <w:t xml:space="preserve">20xx年根据市工商局及市个私协的要求，深入贯彻党的xx届三中全会精神和 三个代表 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职责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 四五 普法第四单元答卷300份，合格率到达100%。加强法制教育，增强会员法律观念。完成了本年度会员普法教育工作。增强了会员的法律意识和法律素质，使会员能充分运用法律武器，维护自身权益。和市个协领导及分会领导一齐调解了囯泰广场因空调问题、恒业国泰广场1085号铺收押金不退问题及孔庙市场生果经营户唐镀莲与市场服务中心纠纷等问题。透过咨询个协请的常年法律顾问解决了成衣个体户进货途中发生的交通事故赔偿问题，并对她们进行了慰问。组织会员开展 为民服务 、 三.八 妇女节活动、 六.一 慰问福利院、 八.一 拥军、中秋、 九九 敬老节、国庆及梧州市第九届运动会等等一系列活动。透过活动，丰富了会员的文化体育娱乐生活，联系了协会与个体、企业之间的感情，树立了协会的形象，增强了协会的号召力。引导经营户健康向上，树立礼貌意识。同年在本辖区发展了二名新党员。对生病住院会员、特困会员、孤寡老人、残疾会员进行了慰问补助，帮忙他们渡过难关，</w:t>
      </w:r>
    </w:p>
    <w:p>
      <w:pPr>
        <w:ind w:left="0" w:right="0" w:firstLine="560"/>
        <w:spacing w:before="450" w:after="450" w:line="312" w:lineRule="auto"/>
      </w:pPr>
      <w:r>
        <w:rPr>
          <w:rFonts w:ascii="宋体" w:hAnsi="宋体" w:eastAsia="宋体" w:cs="宋体"/>
          <w:color w:val="000"/>
          <w:sz w:val="28"/>
          <w:szCs w:val="28"/>
        </w:rPr>
        <w:t xml:space="preserve">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工商局个人年终总结 篇10</w:t>
      </w:r>
    </w:p>
    <w:p>
      <w:pPr>
        <w:ind w:left="0" w:right="0" w:firstLine="560"/>
        <w:spacing w:before="450" w:after="450" w:line="312" w:lineRule="auto"/>
      </w:pPr>
      <w:r>
        <w:rPr>
          <w:rFonts w:ascii="宋体" w:hAnsi="宋体" w:eastAsia="宋体" w:cs="宋体"/>
          <w:color w:val="000"/>
          <w:sz w:val="28"/>
          <w:szCs w:val="28"/>
        </w:rPr>
        <w:t xml:space="preserve">转眼间，进入工商系统已经一年有余，在这一年中，我深切的感受到局领导的关心培养以及同事们的热情帮助，较好的完成了自己所承担的各项工作，总体来说，提高了两个素质，树立了两个意识，做到了一个转变，具体汇报如下：</w:t>
      </w:r>
    </w:p>
    <w:p>
      <w:pPr>
        <w:ind w:left="0" w:right="0" w:firstLine="560"/>
        <w:spacing w:before="450" w:after="450" w:line="312" w:lineRule="auto"/>
      </w:pPr>
      <w:r>
        <w:rPr>
          <w:rFonts w:ascii="宋体" w:hAnsi="宋体" w:eastAsia="宋体" w:cs="宋体"/>
          <w:color w:val="000"/>
          <w:sz w:val="28"/>
          <w:szCs w:val="28"/>
        </w:rPr>
        <w:t xml:space="preserve">一、两个素质</w:t>
      </w:r>
    </w:p>
    <w:p>
      <w:pPr>
        <w:ind w:left="0" w:right="0" w:firstLine="560"/>
        <w:spacing w:before="450" w:after="450" w:line="312" w:lineRule="auto"/>
      </w:pPr>
      <w:r>
        <w:rPr>
          <w:rFonts w:ascii="宋体" w:hAnsi="宋体" w:eastAsia="宋体" w:cs="宋体"/>
          <w:color w:val="000"/>
          <w:sz w:val="28"/>
          <w:szCs w:val="28"/>
        </w:rPr>
        <w:t xml:space="preserve">两个素质即政治素质和业务素质。</w:t>
      </w:r>
    </w:p>
    <w:p>
      <w:pPr>
        <w:ind w:left="0" w:right="0" w:firstLine="560"/>
        <w:spacing w:before="450" w:after="450" w:line="312" w:lineRule="auto"/>
      </w:pPr>
      <w:r>
        <w:rPr>
          <w:rFonts w:ascii="宋体" w:hAnsi="宋体" w:eastAsia="宋体" w:cs="宋体"/>
          <w:color w:val="000"/>
          <w:sz w:val="28"/>
          <w:szCs w:val="28"/>
        </w:rPr>
        <w:t xml:space="preserve">1、政治素质是做好工作的统领。借助年初的作风纪律整顿大讨论活动和近期集中教育整顿活动的机会，我深入学习领会了党的xx届五中全会精神，以及在中国共产党成立90周年大会上的讲话。并结合省市局领导的讲话，与自己的工作情况进行了对照，切实体会自己在政治素质方面还存在许多不足。 五个工商 的提出，更是对依法行政水平、服务发展意识、履职尽责意识等有了更高的要求。通过学习教育，我进行了深刻的反思，切实用端正了自己的世界观、人生观和名利观。</w:t>
      </w:r>
    </w:p>
    <w:p>
      <w:pPr>
        <w:ind w:left="0" w:right="0" w:firstLine="560"/>
        <w:spacing w:before="450" w:after="450" w:line="312" w:lineRule="auto"/>
      </w:pPr>
      <w:r>
        <w:rPr>
          <w:rFonts w:ascii="宋体" w:hAnsi="宋体" w:eastAsia="宋体" w:cs="宋体"/>
          <w:color w:val="000"/>
          <w:sz w:val="28"/>
          <w:szCs w:val="28"/>
        </w:rPr>
        <w:t xml:space="preserve">2、业务素质是做好工作的基础。刚进入工商系统时，我对于工商机关的管辖范围和日常职责都不是特别熟悉，但通过一年在工商所的锻炼，使我有了全新、全面的认识，也使自己各方面的业务素质得到了提高。一是注册登记方面，我认真学习了《个体工商户管理暂行条例》、《公司法》和《农民专业合作社登记管理条例》等注册登记方面的法律法规，熟悉了不同市场主体注册登记的流程和手续;二是市场监管方面，我积极配合所里的巡查小组开展市场监管工作，详细做好巡查记录，做到巡查有痕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利用 五进两站 工作的开展，积极普及《消费者权益保护法》等相关法律，耐心处理群众的咨询、投诉或举报。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二、两个意识</w:t>
      </w:r>
    </w:p>
    <w:p>
      <w:pPr>
        <w:ind w:left="0" w:right="0" w:firstLine="560"/>
        <w:spacing w:before="450" w:after="450" w:line="312" w:lineRule="auto"/>
      </w:pPr>
      <w:r>
        <w:rPr>
          <w:rFonts w:ascii="宋体" w:hAnsi="宋体" w:eastAsia="宋体" w:cs="宋体"/>
          <w:color w:val="000"/>
          <w:sz w:val="28"/>
          <w:szCs w:val="28"/>
        </w:rPr>
        <w:t xml:space="preserve">两个意识即责任意识和服务意识。</w:t>
      </w:r>
    </w:p>
    <w:p>
      <w:pPr>
        <w:ind w:left="0" w:right="0" w:firstLine="560"/>
        <w:spacing w:before="450" w:after="450" w:line="312" w:lineRule="auto"/>
      </w:pPr>
      <w:r>
        <w:rPr>
          <w:rFonts w:ascii="宋体" w:hAnsi="宋体" w:eastAsia="宋体" w:cs="宋体"/>
          <w:color w:val="000"/>
          <w:sz w:val="28"/>
          <w:szCs w:val="28"/>
        </w:rPr>
        <w:t xml:space="preserve">1、责任意识是工作职责对我们的根本要求。现在的工商行政管理工作涉及注册登记、日常监管、食品安全等多个方面，与人民群众的利益息息相关，这也意味着我们肩上的责任重于泰山。 对于人民赋予的权利要常怀敬畏之心 。例如：在面对食品安全时，我们不仅要积极的采取行动，使各专项整治活动落到实处;更要常怀危机意识，制定应急措施，建立健全网格化巡查制度，强化市场巡查力度。面对商户对建立进销货台账和落实索证索票制度不够积极的问题，一方面，我和所里的同事积极向商户讲述法律法规的相关要求，提高商户的经营责任意识;另一方面，积极发挥辖区食品安全示范店的作用，树标杆，以点带面，进一步规范辖区的食品经营行为。</w:t>
      </w:r>
    </w:p>
    <w:p>
      <w:pPr>
        <w:ind w:left="0" w:right="0" w:firstLine="560"/>
        <w:spacing w:before="450" w:after="450" w:line="312" w:lineRule="auto"/>
      </w:pPr>
      <w:r>
        <w:rPr>
          <w:rFonts w:ascii="宋体" w:hAnsi="宋体" w:eastAsia="宋体" w:cs="宋体"/>
          <w:color w:val="000"/>
          <w:sz w:val="28"/>
          <w:szCs w:val="28"/>
        </w:rPr>
        <w:t xml:space="preserve">2、服务意识是与时俱进在工作中的具体体现。卢展工书记曾谈到： 要用领导方式转变加快经济发展方式转变 ，作为一名普通的工商行政管理人员，就是要大处着眼、小处着手，把工商转型与经济发展方式转变相结合，牢固树立服务 发展 这个大局的工作理念。在日常的工作中，我坚持从自身做起，从小事做起，利用年轻人接触新事物快、理解能力强的特点，在较短的时间内掌握了省局业务系统的使用，提高了个体户的办证效率。同时，在年检期间，我耐心向各企业负责人讲解了网上年检的操作步骤，针对计算机操作不熟练的企业，我主动帮助他们完成了相关年检数据的录入和年检确认书、报告书的打印，降低了企业网上年检的难度。</w:t>
      </w:r>
    </w:p>
    <w:p>
      <w:pPr>
        <w:ind w:left="0" w:right="0" w:firstLine="560"/>
        <w:spacing w:before="450" w:after="450" w:line="312" w:lineRule="auto"/>
      </w:pPr>
      <w:r>
        <w:rPr>
          <w:rFonts w:ascii="宋体" w:hAnsi="宋体" w:eastAsia="宋体" w:cs="宋体"/>
          <w:color w:val="000"/>
          <w:sz w:val="28"/>
          <w:szCs w:val="28"/>
        </w:rPr>
        <w:t xml:space="preserve">三、一个转变</w:t>
      </w:r>
    </w:p>
    <w:p>
      <w:pPr>
        <w:ind w:left="0" w:right="0" w:firstLine="560"/>
        <w:spacing w:before="450" w:after="450" w:line="312" w:lineRule="auto"/>
      </w:pPr>
      <w:r>
        <w:rPr>
          <w:rFonts w:ascii="宋体" w:hAnsi="宋体" w:eastAsia="宋体" w:cs="宋体"/>
          <w:color w:val="000"/>
          <w:sz w:val="28"/>
          <w:szCs w:val="28"/>
        </w:rPr>
        <w:t xml:space="preserve">作为一名从学校毕业进入行政机关的大学生，如何做好从学生到公务员角色的转变，开好头、迈好第一步，是非常重要的。首先，转变了对纪律和制度的认识，时刻以《党章》、《公务员法》为准则，严格遵守考勤、请销假管理等各项制度，做到令行禁止，树立廉政风险防范的观念，积极接受同事和群众的监督，确保清正廉洁。其次，转变了思想观念和工作态度，变被动为主动，变 等事做 为 找事做 ，积极做好领导和同事们交办的各项工作，同时，坚持 三人行，必有我师 的理念，向身边的领导、同事学习，向广大人民群众学习。最后，转变了看问题的方法和角度，学会以公务员的身份来辨证看待工作中遇到的问题，做事 三思而后行 ，同时，在工作中加强了与服务对象的理解和沟通，做到换位思考，深刻认识人民群众关心的，就是工商人员应该关注的。</w:t>
      </w:r>
    </w:p>
    <w:p>
      <w:pPr>
        <w:ind w:left="0" w:right="0" w:firstLine="560"/>
        <w:spacing w:before="450" w:after="450" w:line="312" w:lineRule="auto"/>
      </w:pPr>
      <w:r>
        <w:rPr>
          <w:rFonts w:ascii="宋体" w:hAnsi="宋体" w:eastAsia="宋体" w:cs="宋体"/>
          <w:color w:val="000"/>
          <w:sz w:val="28"/>
          <w:szCs w:val="28"/>
        </w:rPr>
        <w:t xml:space="preserve">以上就是我一年来在工作、生活方面的总结。总的来说，虽然在领导、同事们的关心、支持下工作取得了一定成绩，自身也得到了一定成长，但同时我清醒的认识到自己还存在一些缺点和不足，如：政治素质还不够扎实，业务知识还不够精通等。特别是在调到工作后，更深切地体会到自己在思维方式、法律知识、办案技巧方面还存在不足与欠缺。在今后的工作中，我会继续秉持踏实、严谨的工作作风，加强学习，勤于思考，积极实践，不断提高自己的服务意识和水平，成为一名让领导放心、让人民满意的公务员。</w:t>
      </w:r>
    </w:p>
    <w:p>
      <w:pPr>
        <w:ind w:left="0" w:right="0" w:firstLine="560"/>
        <w:spacing w:before="450" w:after="450" w:line="312" w:lineRule="auto"/>
      </w:pPr>
      <w:r>
        <w:rPr>
          <w:rFonts w:ascii="宋体" w:hAnsi="宋体" w:eastAsia="宋体" w:cs="宋体"/>
          <w:color w:val="000"/>
          <w:sz w:val="28"/>
          <w:szCs w:val="28"/>
        </w:rPr>
        <w:t xml:space="preserve">工商局个人年终总结 篇11</w:t>
      </w:r>
    </w:p>
    <w:p>
      <w:pPr>
        <w:ind w:left="0" w:right="0" w:firstLine="560"/>
        <w:spacing w:before="450" w:after="450" w:line="312" w:lineRule="auto"/>
      </w:pPr>
      <w:r>
        <w:rPr>
          <w:rFonts w:ascii="宋体" w:hAnsi="宋体" w:eastAsia="宋体" w:cs="宋体"/>
          <w:color w:val="000"/>
          <w:sz w:val="28"/>
          <w:szCs w:val="28"/>
        </w:rPr>
        <w:t xml:space="preserve">今年以来，我局在面临各类信访多、各级活动多、人员思想多起伏的条件下，以科学发展观统领全局各项工作，积极推动工作转型，大力建设 服务型 工商，竭力服务地方经济社会发展，取得了一定效果。</w:t>
      </w:r>
    </w:p>
    <w:p>
      <w:pPr>
        <w:ind w:left="0" w:right="0" w:firstLine="560"/>
        <w:spacing w:before="450" w:after="450" w:line="312" w:lineRule="auto"/>
      </w:pPr>
      <w:r>
        <w:rPr>
          <w:rFonts w:ascii="宋体" w:hAnsi="宋体" w:eastAsia="宋体" w:cs="宋体"/>
          <w:color w:val="000"/>
          <w:sz w:val="28"/>
          <w:szCs w:val="28"/>
        </w:rPr>
        <w:t xml:space="preserve">一、转型思考</w:t>
      </w:r>
    </w:p>
    <w:p>
      <w:pPr>
        <w:ind w:left="0" w:right="0" w:firstLine="560"/>
        <w:spacing w:before="450" w:after="450" w:line="312" w:lineRule="auto"/>
      </w:pPr>
      <w:r>
        <w:rPr>
          <w:rFonts w:ascii="宋体" w:hAnsi="宋体" w:eastAsia="宋体" w:cs="宋体"/>
          <w:color w:val="000"/>
          <w:sz w:val="28"/>
          <w:szCs w:val="28"/>
        </w:rPr>
        <w:t xml:space="preserve">进入201x年后，全国各级工商行政管理机关无论内部和外部环境都面临着非常严峻的发展性和结构性的挑战，我们要应对挑战，突围图强，进一步提升工商队伍的整体素质，全面开创特殊时期工商行政管理工作的新局面，唯有走转型创新之路。当前，面对错综复杂的监管环境和不断变化的工商行政管理职能，我们要实现转型创新的目标，首先就必须转变不适应、不符合科学发展观的思想观念;着力提高推进改革创新、促进科学发展、推动社会和谐的能力;因此，我们必须按照科学发展观的要求，确立以下三个方面的崭新理念：</w:t>
      </w:r>
    </w:p>
    <w:p>
      <w:pPr>
        <w:ind w:left="0" w:right="0" w:firstLine="560"/>
        <w:spacing w:before="450" w:after="450" w:line="312" w:lineRule="auto"/>
      </w:pPr>
      <w:r>
        <w:rPr>
          <w:rFonts w:ascii="宋体" w:hAnsi="宋体" w:eastAsia="宋体" w:cs="宋体"/>
          <w:color w:val="000"/>
          <w:sz w:val="28"/>
          <w:szCs w:val="28"/>
        </w:rPr>
        <w:t xml:space="preserve">(一)确立 大发展、大服务 的理念。正确处理好服务发展与工商监管的辨证关系，着力破除只讲市场监管，不关心经济发展;只注重发展速度，不落实科学发展;只注重行政执法，不关心社会和谐发展的观念。将市场监管真正纳入到行政服务的大范畴之中。监管和执法都只是手段，助推经济的科学发展才是工商行政管理的根本目的。因此，我们树立了 监管也是一种服务，科学的监管更是一种高层次、高效率的服务 这样一种崭新的理念。通过对工商职能、体制和机制等的转型创新，不断提高行政服务水平，有力增强助推经济科学发展的本领。</w:t>
      </w:r>
    </w:p>
    <w:p>
      <w:pPr>
        <w:ind w:left="0" w:right="0" w:firstLine="560"/>
        <w:spacing w:before="450" w:after="450" w:line="312" w:lineRule="auto"/>
      </w:pPr>
      <w:r>
        <w:rPr>
          <w:rFonts w:ascii="宋体" w:hAnsi="宋体" w:eastAsia="宋体" w:cs="宋体"/>
          <w:color w:val="000"/>
          <w:sz w:val="28"/>
          <w:szCs w:val="28"/>
        </w:rPr>
        <w:t xml:space="preserve">(二)确立 规范高效科学监管 的理念。首先我们必须把握好 科学发展 与 科学监管 相互关系，科学监管必须服从、服务于科学发展的需要，规范高效的科学监管又能有力促进当地经济的科学发展。因此，我们在转型创新中，着力构建有利于科学发展的工商监管新体制，就必须按照国家总局提出的 四个统一 和 四个转变 的要求，更新监管理念，创新监管机制，把落后的、传统的、随意的监管思维向文明的、现代的、依法的监管理念转变。</w:t>
      </w:r>
    </w:p>
    <w:p>
      <w:pPr>
        <w:ind w:left="0" w:right="0" w:firstLine="560"/>
        <w:spacing w:before="450" w:after="450" w:line="312" w:lineRule="auto"/>
      </w:pPr>
      <w:r>
        <w:rPr>
          <w:rFonts w:ascii="宋体" w:hAnsi="宋体" w:eastAsia="宋体" w:cs="宋体"/>
          <w:color w:val="000"/>
          <w:sz w:val="28"/>
          <w:szCs w:val="28"/>
        </w:rPr>
        <w:t xml:space="preserve">(三)确立 以人为本的维权 理念。始终坚持以人为本，把维护人民群众的根本利益作为工作的出发点和落脚点，统筹推进城乡消费维权工作，实现由事后调解处理为主向重视事前防控转变，做到调解处理与防范相结合，让城乡消费者共享消费维权公共服务。努力构建以扩大内需为指向的新型消保体系，提振消费，树立信心，保障安全，实现维权指向、方式、工具的转型创新。</w:t>
      </w:r>
    </w:p>
    <w:p>
      <w:pPr>
        <w:ind w:left="0" w:right="0" w:firstLine="560"/>
        <w:spacing w:before="450" w:after="450" w:line="312" w:lineRule="auto"/>
      </w:pPr>
      <w:r>
        <w:rPr>
          <w:rFonts w:ascii="宋体" w:hAnsi="宋体" w:eastAsia="宋体" w:cs="宋体"/>
          <w:color w:val="000"/>
          <w:sz w:val="28"/>
          <w:szCs w:val="28"/>
        </w:rPr>
        <w:t xml:space="preserve">二、转型措施及成效</w:t>
      </w:r>
    </w:p>
    <w:p>
      <w:pPr>
        <w:ind w:left="0" w:right="0" w:firstLine="560"/>
        <w:spacing w:before="450" w:after="450" w:line="312" w:lineRule="auto"/>
      </w:pPr>
      <w:r>
        <w:rPr>
          <w:rFonts w:ascii="宋体" w:hAnsi="宋体" w:eastAsia="宋体" w:cs="宋体"/>
          <w:color w:val="000"/>
          <w:sz w:val="28"/>
          <w:szCs w:val="28"/>
        </w:rPr>
        <w:t xml:space="preserve">(一)着力提升工商助推科学发展的能力。一是继续完善 工商顾问制度 。加强对经济运行情况的监测分析，切实掌握企业生产经营状况，及时把握行业变化趋势，提出</w:t>
      </w:r>
    </w:p>
    <w:p>
      <w:pPr>
        <w:ind w:left="0" w:right="0" w:firstLine="560"/>
        <w:spacing w:before="450" w:after="450" w:line="312" w:lineRule="auto"/>
      </w:pPr>
      <w:r>
        <w:rPr>
          <w:rFonts w:ascii="宋体" w:hAnsi="宋体" w:eastAsia="宋体" w:cs="宋体"/>
          <w:color w:val="000"/>
          <w:sz w:val="28"/>
          <w:szCs w:val="28"/>
        </w:rPr>
        <w:t xml:space="preserve">有针对性、可操作性的政策建议。奋力打造 盘活静态资本 工程，扩大股权出资、出质登记范围，进一步激活静态资本存量;同时进一步拓宽 绿色通道 ，帮助解决企业在组建和发展过程中遇到的问题，不断提升行政服务质量。二是开展 品牌兴企 活动，帮助企业建立品牌培育库，优选一批品牌企业，形成重点企业品牌帮扶机制，开展专业商标品牌的培育创建工作，引导企业实行融商标商号、基地标志、企业信用、企业文化为一体的品牌运作方式，做大做强企业品牌。</w:t>
      </w:r>
    </w:p>
    <w:p>
      <w:pPr>
        <w:ind w:left="0" w:right="0" w:firstLine="560"/>
        <w:spacing w:before="450" w:after="450" w:line="312" w:lineRule="auto"/>
      </w:pPr>
      <w:r>
        <w:rPr>
          <w:rFonts w:ascii="宋体" w:hAnsi="宋体" w:eastAsia="宋体" w:cs="宋体"/>
          <w:color w:val="000"/>
          <w:sz w:val="28"/>
          <w:szCs w:val="28"/>
        </w:rPr>
        <w:t xml:space="preserve">(二)着力提升工商部门实施科学监管的能力。一是关注社会就业问题，积极发挥职能优势，为解决大学生和农民工就业难题出谋划策。二是以新手段、新载体构建长效的流通领域食品安全监管机制。提升食品检测权威和监管效能，创新机制把好食品市场准入关。同时以主动对接的态势大力推进农贸市场的改造提升，创建更多的让市民放心、满意的购物市场。三是牢固树立 以人为本 的指导思想，逐步构建符合科学发展要求的科学监管长效体制和机制。以辖区综合监管目标责任制为主线，注重科学监管，为辖区综合监管注入强劲的活力与高效的元素，促进工商职能的全面落实。</w:t>
      </w:r>
    </w:p>
    <w:p>
      <w:pPr>
        <w:ind w:left="0" w:right="0" w:firstLine="560"/>
        <w:spacing w:before="450" w:after="450" w:line="312" w:lineRule="auto"/>
      </w:pPr>
      <w:r>
        <w:rPr>
          <w:rFonts w:ascii="宋体" w:hAnsi="宋体" w:eastAsia="宋体" w:cs="宋体"/>
          <w:color w:val="000"/>
          <w:sz w:val="28"/>
          <w:szCs w:val="28"/>
        </w:rPr>
        <w:t xml:space="preserve">(三)着力提升工商协调持续的创新能力。实践证明：我们通过各种助动措施，在使经济保持全面协调可持续发展态势的同时，更应关注工商部门自身的协调持续发展，而要推进这种发展，唯</w:t>
      </w:r>
    </w:p>
    <w:p>
      <w:pPr>
        <w:ind w:left="0" w:right="0" w:firstLine="560"/>
        <w:spacing w:before="450" w:after="450" w:line="312" w:lineRule="auto"/>
      </w:pPr>
      <w:r>
        <w:rPr>
          <w:rFonts w:ascii="宋体" w:hAnsi="宋体" w:eastAsia="宋体" w:cs="宋体"/>
          <w:color w:val="000"/>
          <w:sz w:val="28"/>
          <w:szCs w:val="28"/>
        </w:rPr>
        <w:t xml:space="preserve">有依靠创新性工作，因为创新是我们事业发展不竭的动力源泉。为此，我们对全系统近年来的各项创新性工作成果进行全面的审视检验，科学对待富有生命力的创新性工作的考核评价导向与深化推广问题。我局已经推行了 工商顾问服务制度 、 食品送货下乡备案制 、 廉政之星 通报制、政务公开 五进 等，力求在推广上做文章，在实效上下功夫。把创新变成每一位工商干部最基本的素质，用创新的持久动力保持各项工作继续走在全市工商系统前列。</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一)加强联系沟通，以有效作为赢得地位。主动向市委、市政府请示汇报，主动向街道办事处、镇党委、政府沟通说明，主动向企业及其他监管服务对象宣传解释，争取地方党委、政府、社会各界、监管服务对象对工商工作的理解和支持，营造良好的执法环境和社会舆论氛围。学习实践科学发展观以来，局党组班子成员主动上门，分片到各镇、办事处以及重点企业、村(居)委会进行调查走访，广泛征求他们对工商工作的意见和建议，了解他们需要工商部门解决或协调解决的问题。同时，向市委、市政府、人大、政协以及各办事处、镇、相关单位、重点村(居)委会、重点企业发放《工商意见征求函》350份，虚心听取他们对工商工作的建议和意见。我局先后收到合理化意见及建议共计65条，针对登记服务效率、执法办案裁量权以及集贸市场管理、停征 两费 后基层工商分局运行机制等工作中存在的问题，及时制定具体的整改措施和整改方案，提高了各项工作的水平和层次。</w:t>
      </w:r>
    </w:p>
    <w:p>
      <w:pPr>
        <w:ind w:left="0" w:right="0" w:firstLine="560"/>
        <w:spacing w:before="450" w:after="450" w:line="312" w:lineRule="auto"/>
      </w:pPr>
      <w:r>
        <w:rPr>
          <w:rFonts w:ascii="宋体" w:hAnsi="宋体" w:eastAsia="宋体" w:cs="宋体"/>
          <w:color w:val="000"/>
          <w:sz w:val="28"/>
          <w:szCs w:val="28"/>
        </w:rPr>
        <w:t xml:space="preserve">(二)着力提速增效，提高服务发展能力。大力推进行政审批制度改革，积极开展 窗口服务升级年 、 窗口服务规范化建设年 活动，大力推行 一审一核 和首办负责制，实行 一条龙 服务，做到窗口服务 一纸明 、 一口清 。对市政府确定重点建设项目、重点招商引资项目，开通登记审批 绿色通道 ，变被动受理为主动介入，实行导向服务、帮困服务、上门服务、预约服务、延时服务五项服务举措，着实践行服务亲情化、业务快捷化、窗口规范化，树立工商部门服务政府、服务社会、服务企业、服务市场的良好形象。我局登记窗口连续三年被评为 红旗服务标兵 。</w:t>
      </w:r>
    </w:p>
    <w:p>
      <w:pPr>
        <w:ind w:left="0" w:right="0" w:firstLine="560"/>
        <w:spacing w:before="450" w:after="450" w:line="312" w:lineRule="auto"/>
      </w:pPr>
      <w:r>
        <w:rPr>
          <w:rFonts w:ascii="宋体" w:hAnsi="宋体" w:eastAsia="宋体" w:cs="宋体"/>
          <w:color w:val="000"/>
          <w:sz w:val="28"/>
          <w:szCs w:val="28"/>
        </w:rPr>
        <w:t xml:space="preserve">工商局个人年终总结 篇12</w:t>
      </w:r>
    </w:p>
    <w:p>
      <w:pPr>
        <w:ind w:left="0" w:right="0" w:firstLine="560"/>
        <w:spacing w:before="450" w:after="450" w:line="312" w:lineRule="auto"/>
      </w:pPr>
      <w:r>
        <w:rPr>
          <w:rFonts w:ascii="宋体" w:hAnsi="宋体" w:eastAsia="宋体" w:cs="宋体"/>
          <w:color w:val="000"/>
          <w:sz w:val="28"/>
          <w:szCs w:val="28"/>
        </w:rPr>
        <w:t xml:space="preserve">**年对我来说是转折的一年、适应的一年、更是学习的一年，一年来，我始终加强政治理论学习，认真学习“三个代表”及科学发展观的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始终用一个党员的标准来要求自己，从自觉加强党性锻炼，到党性修养，使政治思想觉悟进一步提高。认真学习马列主义、毛泽东思想、邓小平理论，坚持真理，明辨是非，用正确的世界观、人生观、价值观指导自己的学习、工作、实践。认真学习“三个代表”重要思想，深刻领会“三个代表”重要思想的科学。</w:t>
      </w:r>
    </w:p>
    <w:p>
      <w:pPr>
        <w:ind w:left="0" w:right="0" w:firstLine="560"/>
        <w:spacing w:before="450" w:after="450" w:line="312" w:lineRule="auto"/>
      </w:pPr>
      <w:r>
        <w:rPr>
          <w:rFonts w:ascii="宋体" w:hAnsi="宋体" w:eastAsia="宋体" w:cs="宋体"/>
          <w:color w:val="000"/>
          <w:sz w:val="28"/>
          <w:szCs w:val="28"/>
        </w:rPr>
        <w:t xml:space="preserve">二、认真学习工商行政管理的各项法规，结合自身行业的特点，利用业余时间，积极开展学习，有选择地学习了《公务员法》、《工商行政管理法规》、等，通过学习增长知识，提高水平。</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一是我组辖区流通领域商品质量监管工作须进一步加强;二是加大案件查处力度;今后我将以更加务实的作风，克服工作中的不足，进一步加强市场监管和行政执法。在工作上还要更细，还要经常向领导学习，向老同志学习请教。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工商局个人年终总结 篇13</w:t>
      </w:r>
    </w:p>
    <w:p>
      <w:pPr>
        <w:ind w:left="0" w:right="0" w:firstLine="560"/>
        <w:spacing w:before="450" w:after="450" w:line="312" w:lineRule="auto"/>
      </w:pPr>
      <w:r>
        <w:rPr>
          <w:rFonts w:ascii="宋体" w:hAnsi="宋体" w:eastAsia="宋体" w:cs="宋体"/>
          <w:color w:val="000"/>
          <w:sz w:val="28"/>
          <w:szCs w:val="28"/>
        </w:rPr>
        <w:t xml:space="preserve">20xx年，我局登记工作在局党组领导下，全体干部扎扎实实的工作，牢固树立服务意识，改进工作方法，努力提高服务水平，为我市个私经济的发展做出了应有的贡献，现将工作情况总结如下：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我市全市个体工商户15943户，新开业3752户，注销1482户，从业人员达到了29062人；注册资金16008万元；全市私企1790户，从业人员20406人，注册资金188061万元，本期新开业301户。个人独资企业715户，从业人员5276人，注册资金9456万元，合伙企业98户，从业人员1246人，注册资金1974万元；有限责任公司977户，从业人员13884人，注册资金176631元。我市个体工商户应检13673户，实检12989户，年检率超過95%。</w:t>
      </w:r>
    </w:p>
    <w:p>
      <w:pPr>
        <w:ind w:left="0" w:right="0" w:firstLine="560"/>
        <w:spacing w:before="450" w:after="450" w:line="312" w:lineRule="auto"/>
      </w:pPr>
      <w:r>
        <w:rPr>
          <w:rFonts w:ascii="宋体" w:hAnsi="宋体" w:eastAsia="宋体" w:cs="宋体"/>
          <w:color w:val="000"/>
          <w:sz w:val="28"/>
          <w:szCs w:val="28"/>
        </w:rPr>
        <w:t xml:space="preserve">二、支持个体、私营经济发展，推进全民创业，为进一步助推我市“工业强市”发展营造发展环境</w:t>
      </w:r>
    </w:p>
    <w:p>
      <w:pPr>
        <w:ind w:left="0" w:right="0" w:firstLine="560"/>
        <w:spacing w:before="450" w:after="450" w:line="312" w:lineRule="auto"/>
      </w:pPr>
      <w:r>
        <w:rPr>
          <w:rFonts w:ascii="宋体" w:hAnsi="宋体" w:eastAsia="宋体" w:cs="宋体"/>
          <w:color w:val="000"/>
          <w:sz w:val="28"/>
          <w:szCs w:val="28"/>
        </w:rPr>
        <w:t xml:space="preserve">根据省委省政府《关于进一步加快民营经济发展的决定》和《四川省人民政府关于进一步促进非公有制经济发展的实施意见》、《四川省工商行政管理局关于进一步促进民营企业发展的实施意见》文件精神和要求，按照XX市局的安排部署，结合工商职能，我局成立了以局长为组长，各相关股室参与的的促进民营经济发展工作实领导小组。制定了《进一步促进民营经济发展工作实施方案》、《关于进一步加强和改进行政服务中心工商窗口工作的实施意见》，安排了开展服务企业活动月。同时，认真开展了对贯彻《农村专业合作社法》宣传，并主动与政府农口的部门积极联系，积极支持农民专业合作社的发展。</w:t>
      </w:r>
    </w:p>
    <w:p>
      <w:pPr>
        <w:ind w:left="0" w:right="0" w:firstLine="560"/>
        <w:spacing w:before="450" w:after="450" w:line="312" w:lineRule="auto"/>
      </w:pPr>
      <w:r>
        <w:rPr>
          <w:rFonts w:ascii="宋体" w:hAnsi="宋体" w:eastAsia="宋体" w:cs="宋体"/>
          <w:color w:val="000"/>
          <w:sz w:val="28"/>
          <w:szCs w:val="28"/>
        </w:rPr>
        <w:t xml:space="preserve">一是发挥职能，全力支持企业自主创新。坚持“民营兴工，工业强市”战略，采取有力措施，狠抓工作落实，为企业体制创新开辟绿色准入通道，实施跨行业、跨区域、跨所有制联合，对企业绿色准入实施全程指导服务；为企业机制创新充分发挥职能作用，达到机制灵活、运转高效的目的；为企业拓展中小企业融资提供政策支持，1-7月，全市实现工业总产值23、6亿元，增长14、4%；其中考核范围工业总产值完成7、8亿元，增长52%，增加值2、1亿元，增长62、3%，增幅位居XX市第一，全省第二。</w:t>
      </w:r>
    </w:p>
    <w:p>
      <w:pPr>
        <w:ind w:left="0" w:right="0" w:firstLine="560"/>
        <w:spacing w:before="450" w:after="450" w:line="312" w:lineRule="auto"/>
      </w:pPr>
      <w:r>
        <w:rPr>
          <w:rFonts w:ascii="宋体" w:hAnsi="宋体" w:eastAsia="宋体" w:cs="宋体"/>
          <w:color w:val="000"/>
          <w:sz w:val="28"/>
          <w:szCs w:val="28"/>
        </w:rPr>
        <w:t xml:space="preserve">二是选准发展重点，做强优势企业。紧紧围绕四川橡胶集团、四川空分集团、玉兰纺织公司、杰特机器公司、海特铸造公司等一批优势扩张型企业，实行分类指导、政策服务、动态管理，对高支高密时装面料、血浆分离器、高压水射流清洗切割成套设备等优势产品实施重点开发、规模发展、提升档次逐步，打造市域工业支柱，推动了工业经济快速健康发展。</w:t>
      </w:r>
    </w:p>
    <w:p>
      <w:pPr>
        <w:ind w:left="0" w:right="0" w:firstLine="560"/>
        <w:spacing w:before="450" w:after="450" w:line="312" w:lineRule="auto"/>
      </w:pPr>
      <w:r>
        <w:rPr>
          <w:rFonts w:ascii="宋体" w:hAnsi="宋体" w:eastAsia="宋体" w:cs="宋体"/>
          <w:color w:val="000"/>
          <w:sz w:val="28"/>
          <w:szCs w:val="28"/>
        </w:rPr>
        <w:t xml:space="preserve">三是运用职能，着力推助企业品牌建设。简阳市工商局积极帮助辖区企业实施商标战略，鼓励企业做大做强。要强化商标意识，开展“争创名优商标、带动一方产业”的活动，为企业进一步发展再加油；要创新工作思路，主动深入企业帮助指导制定商标发展规划，积极开展品牌建设年活动。20xx年8月27日，简阳市四川国光农化有限公司“国光guoguang”商标被认定为“中国驰名商标”，实现了简阳市“中国驰名商标”零的突破，也是XX市第一个通过国家工商行政管理总局商标评审委员会裁定认定的“中国驰名商标”。除“国光”外，目前简阳市“若男”商标也正在申报中国驰名商标，现阶段“川橡”、“天虎”、“海底捞”已申报四川省商标。我市目前累计注册商标412件，其中农副产品商标40件，占注册商标总数的10%，名列前茅。培育省商标、市知名商标，实现涉农企业商标注册50件，全面提升我市企业的市场竞争力。</w:t>
      </w:r>
    </w:p>
    <w:p>
      <w:pPr>
        <w:ind w:left="0" w:right="0" w:firstLine="560"/>
        <w:spacing w:before="450" w:after="450" w:line="312" w:lineRule="auto"/>
      </w:pPr>
      <w:r>
        <w:rPr>
          <w:rFonts w:ascii="宋体" w:hAnsi="宋体" w:eastAsia="宋体" w:cs="宋体"/>
          <w:color w:val="000"/>
          <w:sz w:val="28"/>
          <w:szCs w:val="28"/>
        </w:rPr>
        <w:t xml:space="preserve">四是立足资源优势，发展加工产业。充分利用市内丰富的农副产品资源，通过优惠政策引导工商企业投资兴办加工业，坚决把该类企业纳入工业发展总体规划统一扶持。目前，永康盐渍厂的豆豉、高菜、茄子，拓普公司的内异黄酮素等已成功打入日本及欧美市场，企业发展形势喜人。</w:t>
      </w:r>
    </w:p>
    <w:p>
      <w:pPr>
        <w:ind w:left="0" w:right="0" w:firstLine="560"/>
        <w:spacing w:before="450" w:after="450" w:line="312" w:lineRule="auto"/>
      </w:pPr>
      <w:r>
        <w:rPr>
          <w:rFonts w:ascii="宋体" w:hAnsi="宋体" w:eastAsia="宋体" w:cs="宋体"/>
          <w:color w:val="000"/>
          <w:sz w:val="28"/>
          <w:szCs w:val="28"/>
        </w:rPr>
        <w:t xml:space="preserve">五是综合运用工商职能，积极参与加快园区建设，对工业园区实行配套服务。我局对市委、市政府确定的工业园区，实行全程配套服务，主动为园区企业解决人才、信息、技术、资金和场地等解决各种问题拓宽招商引资渠道。同时协助企业多方筹集资金，加快市级工业经济园区及养马、石盘、贾家个私经济园区建设。加强领导管理，完善配套设施，增强承载和“孵化”能力。以园区为载体，以企业为主体，健全跟踪服务机制，推进强强联合和跨区域合作。今年，已成功引进长城须崎、兰林永来香、旭丰公司等大中型企业落户简阳，到位资金达1、94亿元。</w:t>
      </w:r>
    </w:p>
    <w:p>
      <w:pPr>
        <w:ind w:left="0" w:right="0" w:firstLine="560"/>
        <w:spacing w:before="450" w:after="450" w:line="312" w:lineRule="auto"/>
      </w:pPr>
      <w:r>
        <w:rPr>
          <w:rFonts w:ascii="宋体" w:hAnsi="宋体" w:eastAsia="宋体" w:cs="宋体"/>
          <w:color w:val="000"/>
          <w:sz w:val="28"/>
          <w:szCs w:val="28"/>
        </w:rPr>
        <w:t xml:space="preserve">六是积极配合政府，抓好企业改革，推进体制创新。以建立现代企业制度为核心，加快企业标准化管理、质量认证体系建设，通过兼并、联合、整体出让等方式，按照改制、触动产权要求，加快企业改制步伐，全市剩余13户国有集体企业正抓紧进行资产评估和改制方案的制定，力争年底全部摘掉国有集体帽子。；</w:t>
      </w:r>
    </w:p>
    <w:p>
      <w:pPr>
        <w:ind w:left="0" w:right="0" w:firstLine="560"/>
        <w:spacing w:before="450" w:after="450" w:line="312" w:lineRule="auto"/>
      </w:pPr>
      <w:r>
        <w:rPr>
          <w:rFonts w:ascii="宋体" w:hAnsi="宋体" w:eastAsia="宋体" w:cs="宋体"/>
          <w:color w:val="000"/>
          <w:sz w:val="28"/>
          <w:szCs w:val="28"/>
        </w:rPr>
        <w:t xml:space="preserve">七是立足职能，尽力营造良好发展环境。努力强化企业信用体系建设，营造诚信发展环境；坚持上门服务，简化程序，低限收费，降低了企业扩张成本；整顿规范市场经济秩序，营造公平竞争环境，要加大行政执法力度，把不正当竞争、商标侵权、虚假广告、无照经营、合同欺诈、假冒伪劣等违法行为作为打击重点，积极发挥了工商部门保驾护航的作用。</w:t>
      </w:r>
    </w:p>
    <w:p>
      <w:pPr>
        <w:ind w:left="0" w:right="0" w:firstLine="560"/>
        <w:spacing w:before="450" w:after="450" w:line="312" w:lineRule="auto"/>
      </w:pPr>
      <w:r>
        <w:rPr>
          <w:rFonts w:ascii="宋体" w:hAnsi="宋体" w:eastAsia="宋体" w:cs="宋体"/>
          <w:color w:val="000"/>
          <w:sz w:val="28"/>
          <w:szCs w:val="28"/>
        </w:rPr>
        <w:t xml:space="preserve">八是认真贯彻落实《农民专业合作社法》。围绕我市优势产业和特色产业，积极扶持组建果蔬、食用菌和生猪养殖、枇杷等行业协会，把在农村中有销售、经营经验、市场信息灵通的广大经纪人吸收到行业协会中来，组建专业队伍，搞好农产品流通，促进农民增收致富。同时主动与政府农口的部门积极联系，积极支持农民专业合作社的发展。三季度我市已发展农民专业合作社29户。</w:t>
      </w:r>
    </w:p>
    <w:p>
      <w:pPr>
        <w:ind w:left="0" w:right="0" w:firstLine="560"/>
        <w:spacing w:before="450" w:after="450" w:line="312" w:lineRule="auto"/>
      </w:pPr>
      <w:r>
        <w:rPr>
          <w:rFonts w:ascii="宋体" w:hAnsi="宋体" w:eastAsia="宋体" w:cs="宋体"/>
          <w:color w:val="000"/>
          <w:sz w:val="28"/>
          <w:szCs w:val="28"/>
        </w:rPr>
        <w:t xml:space="preserve">三、按时完成20xx年度个体工商户验照、私营企业年检工作，依法完成年检、验照工作中的行政处罚、注销吊销、科学归档工作。</w:t>
      </w:r>
    </w:p>
    <w:p>
      <w:pPr>
        <w:ind w:left="0" w:right="0" w:firstLine="560"/>
        <w:spacing w:before="450" w:after="450" w:line="312" w:lineRule="auto"/>
      </w:pPr>
      <w:r>
        <w:rPr>
          <w:rFonts w:ascii="宋体" w:hAnsi="宋体" w:eastAsia="宋体" w:cs="宋体"/>
          <w:color w:val="000"/>
          <w:sz w:val="28"/>
          <w:szCs w:val="28"/>
        </w:rPr>
        <w:t xml:space="preserve">今年的年检、验照工作，由于我局领导重视，精心安排、组织，在工作中注重宣传，方法灵活多样，严格把关。为保证年检、验照工作顺利进行。我局坚持以人为本，改变工作作风，从实际出发，本着为民、便民、利民的原则，真心实意为群众着想，制定了今年个体工商户验照的工作实施计划，提出今年的验照改革方案，要求各工商所将以往在机关座等个体工商户验照，改为主动上门验照。</w:t>
      </w:r>
    </w:p>
    <w:p>
      <w:pPr>
        <w:ind w:left="0" w:right="0" w:firstLine="560"/>
        <w:spacing w:before="450" w:after="450" w:line="312" w:lineRule="auto"/>
      </w:pPr>
      <w:r>
        <w:rPr>
          <w:rFonts w:ascii="宋体" w:hAnsi="宋体" w:eastAsia="宋体" w:cs="宋体"/>
          <w:color w:val="000"/>
          <w:sz w:val="28"/>
          <w:szCs w:val="28"/>
        </w:rPr>
        <w:t xml:space="preserve">1月至3月，我市各工商所积极组织人员开展了上门验照便民服务活动。他们以热情、高效的服务，扎实细致的工作作风和为民服务的实际行动为个体工商户服务，为他们排忧解难。对距离较远的个体工商户采取上门验照，通过上门验照，即方便了个体工商户，又不影响他们的正常生产经营活动，同时又加快了验照进程，得到了各辖区个体工商户的赞誉，赢得了个体工商户的一致好评，树立了简阳工商新形象。许多个体户都说，以往去工商所验照，因为所带手续不全等，都要跑好几趟，今年工商干部上门验照，不用我们跑趟子了，既节省了时间不耽误我们的生意，又节约了路费，省下的时间还能多挣点钱，真是太方便了！</w:t>
      </w:r>
    </w:p>
    <w:p>
      <w:pPr>
        <w:ind w:left="0" w:right="0" w:firstLine="560"/>
        <w:spacing w:before="450" w:after="450" w:line="312" w:lineRule="auto"/>
      </w:pPr>
      <w:r>
        <w:rPr>
          <w:rFonts w:ascii="宋体" w:hAnsi="宋体" w:eastAsia="宋体" w:cs="宋体"/>
          <w:color w:val="000"/>
          <w:sz w:val="28"/>
          <w:szCs w:val="28"/>
        </w:rPr>
        <w:t xml:space="preserve">验照期间我局共通过板报、墙报、有线电视广播、电视台、宣传车等多种形式进行了宣传。全市出专栏、墙报16期，印发宣传资料1万余份，利用广播、电视宣传100余次，出动宣传车18辆/次，召开大小会议32次，基本上做到了户户明白，尽人皆知，并把年检、验照与查处无照及不亮照经营结合起来，建立电子档案和注册登记基本情况；实地登记监管与原地登记监管；清理过期前置条件；工商法律、法规宣传；促进下岗再就业等方面工作相结合，推动了各项监督管理工作的同时开展。</w:t>
      </w:r>
    </w:p>
    <w:p>
      <w:pPr>
        <w:ind w:left="0" w:right="0" w:firstLine="560"/>
        <w:spacing w:before="450" w:after="450" w:line="312" w:lineRule="auto"/>
      </w:pPr>
      <w:r>
        <w:rPr>
          <w:rFonts w:ascii="宋体" w:hAnsi="宋体" w:eastAsia="宋体" w:cs="宋体"/>
          <w:color w:val="000"/>
          <w:sz w:val="28"/>
          <w:szCs w:val="28"/>
        </w:rPr>
        <w:t xml:space="preserve">今年我局在各工商所的辛勤工作和个体户的积极配合下，整个法定验照期间我市应验照个体工商户13673户，截至三月三十一日，实验照9647户、歇业2107余户，验照率为96%；私营企业581户，年检556户，年检率96%，其中个人独资应检176户，实检168户，合伙企业应检56户，实检53户，有限公司应检349户，实检335户。对个体工商户实地验照1562户，私营企业实地年检26户。清理补办过期前置条件手续312户。在验照的同时，各所还补充、完善了个体工商户和私营企业的经济户口。</w:t>
      </w:r>
    </w:p>
    <w:p>
      <w:pPr>
        <w:ind w:left="0" w:right="0" w:firstLine="560"/>
        <w:spacing w:before="450" w:after="450" w:line="312" w:lineRule="auto"/>
      </w:pPr>
      <w:r>
        <w:rPr>
          <w:rFonts w:ascii="宋体" w:hAnsi="宋体" w:eastAsia="宋体" w:cs="宋体"/>
          <w:color w:val="000"/>
          <w:sz w:val="28"/>
          <w:szCs w:val="28"/>
        </w:rPr>
        <w:t xml:space="preserve">四、紧紧围绕促进地方经济发展，围绕登记工作“四化两提高”的工作目标，建立标准化的服务体系，营造群众满意的服务环境</w:t>
      </w:r>
    </w:p>
    <w:p>
      <w:pPr>
        <w:ind w:left="0" w:right="0" w:firstLine="560"/>
        <w:spacing w:before="450" w:after="450" w:line="312" w:lineRule="auto"/>
      </w:pPr>
      <w:r>
        <w:rPr>
          <w:rFonts w:ascii="宋体" w:hAnsi="宋体" w:eastAsia="宋体" w:cs="宋体"/>
          <w:color w:val="000"/>
          <w:sz w:val="28"/>
          <w:szCs w:val="28"/>
        </w:rPr>
        <w:t xml:space="preserve">（一）合理下放办证中心工商窗口的事权，进一步缩短审批时间</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成立简阳市工商局驻政府行政审批中心工商登记窗口小组，将企业登记的审查核准业务以及户外广告发表的登记全部归入市政府行政服务中心。全面实行“一审一核”制度，将个体登记授权各工商所办理，企业登记的所有业务全部归入政务服务中心，使工商窗口的办件事项，做到一事一地、既受又理、高效办件。同时，在各工商所建立服务大厅，把个体工商户的登记全部委托工商所办理，方便了群众就近办照。创造市场主体多元化的准入环境，鼓励、支持符合规定条件的各类人员自主创业。通过这些措施，培育了一大批民营经济组织；二是对企业登记窗口充分授权。将投资一千万元以下的登记注册事项，直接授权窗口审签，同时制订配套规范管理制度，按照“谁受理、谁负责；谁核准、谁负责”的原则，明确了责任，认真落实过错终身追究责任制，实现窗口服务制度化、规范化、标准化。并在承诺期限内办结发照。独立完成从受理到发照整个注册登记程序。此举对材料完备、手续齐全、形式合法的多数申请人，都可以在现场领到《营业执照》。大大方便了前来办事的群众，降低了企业办照成本，深得广大群众欢迎。为此，我局在XX市县级工商系统，成为首个实现在登记大厅完成大部份企业登记程序，现场发照的工商局。</w:t>
      </w:r>
    </w:p>
    <w:p>
      <w:pPr>
        <w:ind w:left="0" w:right="0" w:firstLine="560"/>
        <w:spacing w:before="450" w:after="450" w:line="312" w:lineRule="auto"/>
      </w:pPr>
      <w:r>
        <w:rPr>
          <w:rFonts w:ascii="宋体" w:hAnsi="宋体" w:eastAsia="宋体" w:cs="宋体"/>
          <w:color w:val="000"/>
          <w:sz w:val="28"/>
          <w:szCs w:val="28"/>
        </w:rPr>
        <w:t xml:space="preserve">我局高度重视窗口服务工作，为确保中心窗口的高速、高效运转，我局将工商职能进行了充分整合。一是整合局各科室职能，全面实行“一审一核”制度，将企业登记的所有业务全部归入政务服务中心，使工商窗口的办件事项，做到一事一地、既受又理、高效办件。二是对窗口充分授权。将投资一千万元以下的登记注册事项，直接授权窗口审签，当场发照。同时制订配套规范管理制度，按照“谁受理、谁负责；谁核准、谁负责”的原则，明确了责任，认真落实过错终身追究责任制，实现窗口服务制度化、规范化、标准化。</w:t>
      </w:r>
    </w:p>
    <w:p>
      <w:pPr>
        <w:ind w:left="0" w:right="0" w:firstLine="560"/>
        <w:spacing w:before="450" w:after="450" w:line="312" w:lineRule="auto"/>
      </w:pPr>
      <w:r>
        <w:rPr>
          <w:rFonts w:ascii="宋体" w:hAnsi="宋体" w:eastAsia="宋体" w:cs="宋体"/>
          <w:color w:val="000"/>
          <w:sz w:val="28"/>
          <w:szCs w:val="28"/>
        </w:rPr>
        <w:t xml:space="preserve">（二）创新服务机制，打造满意窗口。</w:t>
      </w:r>
    </w:p>
    <w:p>
      <w:pPr>
        <w:ind w:left="0" w:right="0" w:firstLine="560"/>
        <w:spacing w:before="450" w:after="450" w:line="312" w:lineRule="auto"/>
      </w:pPr>
      <w:r>
        <w:rPr>
          <w:rFonts w:ascii="宋体" w:hAnsi="宋体" w:eastAsia="宋体" w:cs="宋体"/>
          <w:color w:val="000"/>
          <w:sz w:val="28"/>
          <w:szCs w:val="28"/>
        </w:rPr>
        <w:t xml:space="preserve">1、创新“三三”理念，实施三项便民措施。即坚持“三办”：好事快办、急事急办、特事特办；“三无”：上门服务无距离、群众利益无小事、服务项目无大小；“三宽”：放宽市场准入，简化审批手续；放宽注册资本限制；放宽企业经营范围和经营方式，支持企业跨行业交叉经营和灵活经营方式；实施三项便民措施。一是推行“四清服务”：表格一次性发清、受理一次性审清、咨询一次性讲清、材料一次性收清，不让企业办事人员跑回头路；二是公开办事流程、收费标准；三是提供样表服务和办事指南，供当事人对照填写，防止错填漏填。2、建立“绿色通道”。进入中心以来，我局逐步加大对窗口建设的资金投入，加强基础硬件设施和网络设施建设，设立并精心打造了企业注册登记的“绿色通道”，把企业法定登记期限30天压缩至5个工作日；把企业名称预先核准的期限由10天压缩至当天办结。对于绿色通道中的部分特殊项目，还可以再提速50%，缩短了办事期限，提高了工作效率。3、延伸服务领域。对各类企业尤其是政府招商引资企业，我局不是仅仅局限于在“窗口”内提供服务，而是积极将服务向“窗口”外延伸，主动上门为企业服务，实行全程服务、靠前服务、预约服务、跟踪服务、延时服务，如我局实行的联系卡制度，企业只需一个电话便可享受到工商干部的上门服务；再如，为方便企业，我局带企业到省工商局核定企业名称，变企业跑工商，为工商跑企业。</w:t>
      </w:r>
    </w:p>
    <w:p>
      <w:pPr>
        <w:ind w:left="0" w:right="0" w:firstLine="560"/>
        <w:spacing w:before="450" w:after="450" w:line="312" w:lineRule="auto"/>
      </w:pPr>
      <w:r>
        <w:rPr>
          <w:rFonts w:ascii="宋体" w:hAnsi="宋体" w:eastAsia="宋体" w:cs="宋体"/>
          <w:color w:val="000"/>
          <w:sz w:val="28"/>
          <w:szCs w:val="28"/>
        </w:rPr>
        <w:t xml:space="preserve">为此，我局中心窗口获得前来办事群众和当地党政的好评。但我们也深知服务永远没有，只有更好。</w:t>
      </w:r>
    </w:p>
    <w:p>
      <w:pPr>
        <w:ind w:left="0" w:right="0" w:firstLine="560"/>
        <w:spacing w:before="450" w:after="450" w:line="312" w:lineRule="auto"/>
      </w:pPr>
      <w:r>
        <w:rPr>
          <w:rFonts w:ascii="宋体" w:hAnsi="宋体" w:eastAsia="宋体" w:cs="宋体"/>
          <w:color w:val="000"/>
          <w:sz w:val="28"/>
          <w:szCs w:val="28"/>
        </w:rPr>
        <w:t xml:space="preserve">五、认真落实分层分类登记管理，加强基层台帐细化建立，坚持登记与监管的动静结合，发挥登记龙头作用。</w:t>
      </w:r>
    </w:p>
    <w:p>
      <w:pPr>
        <w:ind w:left="0" w:right="0" w:firstLine="560"/>
        <w:spacing w:before="450" w:after="450" w:line="312" w:lineRule="auto"/>
      </w:pPr>
      <w:r>
        <w:rPr>
          <w:rFonts w:ascii="宋体" w:hAnsi="宋体" w:eastAsia="宋体" w:cs="宋体"/>
          <w:color w:val="000"/>
          <w:sz w:val="28"/>
          <w:szCs w:val="28"/>
        </w:rPr>
        <w:t xml:space="preserve">我局结合经济户口管理和市场巡查，对本辖区个体工商户进行分类监管，将个体工商户信用分类监管和企业信用建设与我省工商行政管理系统计算机网络化建设有机结合起来，同步推进，逐步建立起全市统一的个体工商户和企业信用监管体系。为此，我局制定了《简阳工商局企业（个体）登记一审一核制试行办法》和与之配套的十项制度办法。在实施一审一核的工作中结合企业信用建设和个体分层登记、分类监管办法，严格按照市局统一的标准，加强基础台帐细化建立，按照分层登记、分类监管的原则，认真落实责任制。各工商所和全局各业务相关单位，本着“谁登记，谁录入；谁检查，谁录入；谁处罚，谁录入；谁录入，谁负责”的原则，积极开展了企业及个体工商户的各类信用信息录入。管理中坚持动静结合，提高监管效能，增强服务能力，企业信用建设和个体分层登记、分类监管工作开展有序。</w:t>
      </w:r>
    </w:p>
    <w:p>
      <w:pPr>
        <w:ind w:left="0" w:right="0" w:firstLine="560"/>
        <w:spacing w:before="450" w:after="450" w:line="312" w:lineRule="auto"/>
      </w:pPr>
      <w:r>
        <w:rPr>
          <w:rFonts w:ascii="宋体" w:hAnsi="宋体" w:eastAsia="宋体" w:cs="宋体"/>
          <w:color w:val="000"/>
          <w:sz w:val="28"/>
          <w:szCs w:val="28"/>
        </w:rPr>
        <w:t xml:space="preserve">为此，XX市局于2020xx年3月30日在我市贾家工商所召开登记工作“四化两提高”现场会。省、市工商局相关领导莅临会议，对我局“四化两提高”工作的探索工作进行了充分肯定，并给予了高度评价。</w:t>
      </w:r>
    </w:p>
    <w:p>
      <w:pPr>
        <w:ind w:left="0" w:right="0" w:firstLine="560"/>
        <w:spacing w:before="450" w:after="450" w:line="312" w:lineRule="auto"/>
      </w:pPr>
      <w:r>
        <w:rPr>
          <w:rFonts w:ascii="宋体" w:hAnsi="宋体" w:eastAsia="宋体" w:cs="宋体"/>
          <w:color w:val="000"/>
          <w:sz w:val="28"/>
          <w:szCs w:val="28"/>
        </w:rPr>
        <w:t xml:space="preserve">六、积极开展惠民行动</w:t>
      </w:r>
    </w:p>
    <w:p>
      <w:pPr>
        <w:ind w:left="0" w:right="0" w:firstLine="560"/>
        <w:spacing w:before="450" w:after="450" w:line="312" w:lineRule="auto"/>
      </w:pPr>
      <w:r>
        <w:rPr>
          <w:rFonts w:ascii="宋体" w:hAnsi="宋体" w:eastAsia="宋体" w:cs="宋体"/>
          <w:color w:val="000"/>
          <w:sz w:val="28"/>
          <w:szCs w:val="28"/>
        </w:rPr>
        <w:t xml:space="preserve">1、积极配合商务部门大力推行“万村千乡工程”，上半年共发展汇鑫超市143户和惠农公司连锁店117户，减免登记费4600余元。</w:t>
      </w:r>
    </w:p>
    <w:p>
      <w:pPr>
        <w:ind w:left="0" w:right="0" w:firstLine="560"/>
        <w:spacing w:before="450" w:after="450" w:line="312" w:lineRule="auto"/>
      </w:pPr>
      <w:r>
        <w:rPr>
          <w:rFonts w:ascii="宋体" w:hAnsi="宋体" w:eastAsia="宋体" w:cs="宋体"/>
          <w:color w:val="000"/>
          <w:sz w:val="28"/>
          <w:szCs w:val="28"/>
        </w:rPr>
        <w:t xml:space="preserve">2、积极发挥个私服务职能作用，努力做好下岗人员再就业工作。我局积极帮促下岗再就业人员，努力为下岗再就业职工就业牵线搭桥。今年已帮助60名下岗工人走上再就业道路。</w:t>
      </w:r>
    </w:p>
    <w:p>
      <w:pPr>
        <w:ind w:left="0" w:right="0" w:firstLine="560"/>
        <w:spacing w:before="450" w:after="450" w:line="312" w:lineRule="auto"/>
      </w:pPr>
      <w:r>
        <w:rPr>
          <w:rFonts w:ascii="宋体" w:hAnsi="宋体" w:eastAsia="宋体" w:cs="宋体"/>
          <w:color w:val="000"/>
          <w:sz w:val="28"/>
          <w:szCs w:val="28"/>
        </w:rPr>
        <w:t xml:space="preserve">七、个体、私营企业发展目标的完成情况</w:t>
      </w:r>
    </w:p>
    <w:p>
      <w:pPr>
        <w:ind w:left="0" w:right="0" w:firstLine="560"/>
        <w:spacing w:before="450" w:after="450" w:line="312" w:lineRule="auto"/>
      </w:pPr>
      <w:r>
        <w:rPr>
          <w:rFonts w:ascii="宋体" w:hAnsi="宋体" w:eastAsia="宋体" w:cs="宋体"/>
          <w:color w:val="000"/>
          <w:sz w:val="28"/>
          <w:szCs w:val="28"/>
        </w:rPr>
        <w:t xml:space="preserve">XX年我局共新开业个体工商户3752户，占全年个体发展目标数1600戶的234%；私營企業新開業301戶，占全年私企发展目标数160戶的188%。</w:t>
      </w:r>
    </w:p>
    <w:p>
      <w:pPr>
        <w:ind w:left="0" w:right="0" w:firstLine="560"/>
        <w:spacing w:before="450" w:after="450" w:line="312" w:lineRule="auto"/>
      </w:pPr>
      <w:r>
        <w:rPr>
          <w:rFonts w:ascii="宋体" w:hAnsi="宋体" w:eastAsia="宋体" w:cs="宋体"/>
          <w:color w:val="000"/>
          <w:sz w:val="28"/>
          <w:szCs w:val="28"/>
        </w:rPr>
        <w:t xml:space="preserve">八、严厉查处取缔无照经营，为民营经济发展，创造良好的公平竞争环境</w:t>
      </w:r>
    </w:p>
    <w:p>
      <w:pPr>
        <w:ind w:left="0" w:right="0" w:firstLine="560"/>
        <w:spacing w:before="450" w:after="450" w:line="312" w:lineRule="auto"/>
      </w:pPr>
      <w:r>
        <w:rPr>
          <w:rFonts w:ascii="宋体" w:hAnsi="宋体" w:eastAsia="宋体" w:cs="宋体"/>
          <w:color w:val="000"/>
          <w:sz w:val="28"/>
          <w:szCs w:val="28"/>
        </w:rPr>
        <w:t xml:space="preserve">按照XX市局“从今年四月起，每年的四月都将作为无照经营查处取缔月”的安排，我局于XX年四月一日至四月三十日在全市开展了查处取缔无照经营专项整治行动。</w:t>
      </w:r>
    </w:p>
    <w:p>
      <w:pPr>
        <w:ind w:left="0" w:right="0" w:firstLine="560"/>
        <w:spacing w:before="450" w:after="450" w:line="312" w:lineRule="auto"/>
      </w:pPr>
      <w:r>
        <w:rPr>
          <w:rFonts w:ascii="宋体" w:hAnsi="宋体" w:eastAsia="宋体" w:cs="宋体"/>
          <w:color w:val="000"/>
          <w:sz w:val="28"/>
          <w:szCs w:val="28"/>
        </w:rPr>
        <w:t xml:space="preserve">（一）完善和调整了以局长为组长，分管登记的副局长为副组长的查处取缔无照经营领导小组，推行责任追究制。同时要求各相关单位所、股（室），一是积极争取当地党委、政府的领导和相关部门的配合，综合治理，形成工作合力；二是全局每一名干部职工要依法履行职责，依法实施行政许可，完善经济户口管理制度，严查处无照经营。</w:t>
      </w:r>
    </w:p>
    <w:p>
      <w:pPr>
        <w:ind w:left="0" w:right="0" w:firstLine="560"/>
        <w:spacing w:before="450" w:after="450" w:line="312" w:lineRule="auto"/>
      </w:pPr>
      <w:r>
        <w:rPr>
          <w:rFonts w:ascii="宋体" w:hAnsi="宋体" w:eastAsia="宋体" w:cs="宋体"/>
          <w:color w:val="000"/>
          <w:sz w:val="28"/>
          <w:szCs w:val="28"/>
        </w:rPr>
        <w:t xml:space="preserve">（二）通过有限电视、宣传资料等形式，广泛宣传《无照经营查处取缔办法》，揭露无照经营行为的危害性，形成强大的舆论声势。其间共发放宣传资料XX余份，有线电视宣传12次。</w:t>
      </w:r>
    </w:p>
    <w:p>
      <w:pPr>
        <w:ind w:left="0" w:right="0" w:firstLine="560"/>
        <w:spacing w:before="450" w:after="450" w:line="312" w:lineRule="auto"/>
      </w:pPr>
      <w:r>
        <w:rPr>
          <w:rFonts w:ascii="宋体" w:hAnsi="宋体" w:eastAsia="宋体" w:cs="宋体"/>
          <w:color w:val="000"/>
          <w:sz w:val="28"/>
          <w:szCs w:val="28"/>
        </w:rPr>
        <w:t xml:space="preserve">（三）各工商所对辖区各场镇进行划片包干，明确责任，落实责任人，进一步提高了干部职工的思想认识。</w:t>
      </w:r>
    </w:p>
    <w:p>
      <w:pPr>
        <w:ind w:left="0" w:right="0" w:firstLine="560"/>
        <w:spacing w:before="450" w:after="450" w:line="312" w:lineRule="auto"/>
      </w:pPr>
      <w:r>
        <w:rPr>
          <w:rFonts w:ascii="宋体" w:hAnsi="宋体" w:eastAsia="宋体" w:cs="宋体"/>
          <w:color w:val="000"/>
          <w:sz w:val="28"/>
          <w:szCs w:val="28"/>
        </w:rPr>
        <w:t xml:space="preserve">（四）发挥12315网络作用，建立了举报制度，设立了举报箱，公布了举报电话，鼓励群众举报无照经营，对通过各种途径发现的无照经营线索，进行了认真核实处理。做到了“早发现、严监管”，严把了市场准入关。专项整治行动期间共接受群众举报83人次。</w:t>
      </w:r>
    </w:p>
    <w:p>
      <w:pPr>
        <w:ind w:left="0" w:right="0" w:firstLine="560"/>
        <w:spacing w:before="450" w:after="450" w:line="312" w:lineRule="auto"/>
      </w:pPr>
      <w:r>
        <w:rPr>
          <w:rFonts w:ascii="宋体" w:hAnsi="宋体" w:eastAsia="宋体" w:cs="宋体"/>
          <w:color w:val="000"/>
          <w:sz w:val="28"/>
          <w:szCs w:val="28"/>
        </w:rPr>
        <w:t xml:space="preserve">工商局个人年终总结 篇14</w:t>
      </w:r>
    </w:p>
    <w:p>
      <w:pPr>
        <w:ind w:left="0" w:right="0" w:firstLine="560"/>
        <w:spacing w:before="450" w:after="450" w:line="312" w:lineRule="auto"/>
      </w:pPr>
      <w:r>
        <w:rPr>
          <w:rFonts w:ascii="宋体" w:hAnsi="宋体" w:eastAsia="宋体" w:cs="宋体"/>
          <w:color w:val="000"/>
          <w:sz w:val="28"/>
          <w:szCs w:val="28"/>
        </w:rPr>
        <w:t xml:space="preserve">今年，我所在分局的正确领导下，在机关各部门的支持下，不断解放思想，切实履行服务发展、市场监管和行政执法职责，求真务实，开拓进取。经过全年的努力工作，我所较好地完成了分局的各项工作部署，实现了年初的既定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一、提升服务，促进地方经济发展</w:t>
      </w:r>
    </w:p>
    <w:p>
      <w:pPr>
        <w:ind w:left="0" w:right="0" w:firstLine="560"/>
        <w:spacing w:before="450" w:after="450" w:line="312" w:lineRule="auto"/>
      </w:pPr>
      <w:r>
        <w:rPr>
          <w:rFonts w:ascii="宋体" w:hAnsi="宋体" w:eastAsia="宋体" w:cs="宋体"/>
          <w:color w:val="000"/>
          <w:sz w:val="28"/>
          <w:szCs w:val="28"/>
        </w:rPr>
        <w:t xml:space="preserve">主动服务市场主体，积极推行了首问负责制、服务承诺制等各项服务制度，通过所综合服务大厅这个窗口积极宣传国家法律法规及有关优惠政策，实行对外办理营业执照与提供咨询服务相结合。全年共受理登记___件，其中开业登记___起，提供咨询___起，受到了广大经营户的好评。</w:t>
      </w:r>
    </w:p>
    <w:p>
      <w:pPr>
        <w:ind w:left="0" w:right="0" w:firstLine="560"/>
        <w:spacing w:before="450" w:after="450" w:line="312" w:lineRule="auto"/>
      </w:pPr>
      <w:r>
        <w:rPr>
          <w:rFonts w:ascii="宋体" w:hAnsi="宋体" w:eastAsia="宋体" w:cs="宋体"/>
          <w:color w:val="000"/>
          <w:sz w:val="28"/>
          <w:szCs w:val="28"/>
        </w:rPr>
        <w:t xml:space="preserve">二、加强监管，促进各项职能到位</w:t>
      </w:r>
    </w:p>
    <w:p>
      <w:pPr>
        <w:ind w:left="0" w:right="0" w:firstLine="560"/>
        <w:spacing w:before="450" w:after="450" w:line="312" w:lineRule="auto"/>
      </w:pPr>
      <w:r>
        <w:rPr>
          <w:rFonts w:ascii="宋体" w:hAnsi="宋体" w:eastAsia="宋体" w:cs="宋体"/>
          <w:color w:val="000"/>
          <w:sz w:val="28"/>
          <w:szCs w:val="28"/>
        </w:rPr>
        <w:t xml:space="preserve">1、加强食品监管，确保食品安全。食品是与人民群众生活密切相关的重点品种，我所继续保持对流通领域食品市场进行重点监管，以商场、超市、集贸市场和食品经营商户为重点场所，以小食品店、小摊点等为重点对象的日常化监管。全年，查处过期食品___余袋，罚没金额___万元，确保了广大消费者的消费安全。</w:t>
      </w:r>
    </w:p>
    <w:p>
      <w:pPr>
        <w:ind w:left="0" w:right="0" w:firstLine="560"/>
        <w:spacing w:before="450" w:after="450" w:line="312" w:lineRule="auto"/>
      </w:pPr>
      <w:r>
        <w:rPr>
          <w:rFonts w:ascii="宋体" w:hAnsi="宋体" w:eastAsia="宋体" w:cs="宋体"/>
          <w:color w:val="000"/>
          <w:sz w:val="28"/>
          <w:szCs w:val="28"/>
        </w:rPr>
        <w:t xml:space="preserve">2、加大查处无照经营力度，营造良好的经营环境。我所始终将此项工作作为日常监管工作的重点，常抓不懈。在对各类市场无照经营户的查处取缔工作中，以教育和引导为主，对下岗职工、残疾人等弱势群体无照经营且无重大危害行为，督促和引导其办理相关手续，做到合法经营，全年共查处取缔无照经营__户，引导办照___户。</w:t>
      </w:r>
    </w:p>
    <w:p>
      <w:pPr>
        <w:ind w:left="0" w:right="0" w:firstLine="560"/>
        <w:spacing w:before="450" w:after="450" w:line="312" w:lineRule="auto"/>
      </w:pPr>
      <w:r>
        <w:rPr>
          <w:rFonts w:ascii="宋体" w:hAnsi="宋体" w:eastAsia="宋体" w:cs="宋体"/>
          <w:color w:val="000"/>
          <w:sz w:val="28"/>
          <w:szCs w:val="28"/>
        </w:rPr>
        <w:t xml:space="preserve">3、打击传销活动，促进职能到位。在打击传销工作中，我所制定了专门的传销排查表，每月联合社区对辖区进行全面排查一次。我所要求全体同志扎扎实实做好打击传销和变相传销违法行为的工作，面对危险、困难党员和干部冲锋在前，发挥模范带头作用。在专项行动的同时我所把食品安全社会监督员、12315消费投诉网点、廉政社会监督员等制度紧密结合起来，将其整(法制宣传活动总结)合扩展为双向的信息流通网络，使管理的触角深入辖区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