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组织部干部个人年终工作总结202_</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组织部干部个人年终工作总结202_（精选3篇）组织部干部个人年终工作总结202_ 篇1 今年岁，现任突泉县委副科级组织员、干部科科长。她以一个普通共产党员的实际行动，忠实地实践着“三个代表”重要思想。她始终严格要求自己，用自己严谨细致的工作...</w:t>
      </w:r>
    </w:p>
    <w:p>
      <w:pPr>
        <w:ind w:left="0" w:right="0" w:firstLine="560"/>
        <w:spacing w:before="450" w:after="450" w:line="312" w:lineRule="auto"/>
      </w:pPr>
      <w:r>
        <w:rPr>
          <w:rFonts w:ascii="宋体" w:hAnsi="宋体" w:eastAsia="宋体" w:cs="宋体"/>
          <w:color w:val="000"/>
          <w:sz w:val="28"/>
          <w:szCs w:val="28"/>
        </w:rPr>
        <w:t xml:space="preserve">组织部干部个人年终工作总结202_（精选3篇）</w:t>
      </w:r>
    </w:p>
    <w:p>
      <w:pPr>
        <w:ind w:left="0" w:right="0" w:firstLine="560"/>
        <w:spacing w:before="450" w:after="450" w:line="312" w:lineRule="auto"/>
      </w:pPr>
      <w:r>
        <w:rPr>
          <w:rFonts w:ascii="宋体" w:hAnsi="宋体" w:eastAsia="宋体" w:cs="宋体"/>
          <w:color w:val="000"/>
          <w:sz w:val="28"/>
          <w:szCs w:val="28"/>
        </w:rPr>
        <w:t xml:space="preserve">组织部干部个人年终工作总结202_ 篇1</w:t>
      </w:r>
    </w:p>
    <w:p>
      <w:pPr>
        <w:ind w:left="0" w:right="0" w:firstLine="560"/>
        <w:spacing w:before="450" w:after="450" w:line="312" w:lineRule="auto"/>
      </w:pPr>
      <w:r>
        <w:rPr>
          <w:rFonts w:ascii="宋体" w:hAnsi="宋体" w:eastAsia="宋体" w:cs="宋体"/>
          <w:color w:val="000"/>
          <w:sz w:val="28"/>
          <w:szCs w:val="28"/>
        </w:rPr>
        <w:t xml:space="preserve">今年岁，现任突泉县委副科级组织员、干部科科长。她以一个普通共产党员的实际行动，忠实地实践着“三个代表”重要思想。她始终严格要求自己，用自己严谨细致的工作作风，赢得人们的一致好评。她坚持从一点一滴的小事做起，用“党的利益、群众的利益高于一切”来规范自己的一言一行，谦虚谨慎，刻苦学习，恪尽职守，爱岗敬业，廉洁奉公，勤奋工作，用她自己的话来说：就是“踏踏实实做事，清清白白做人”。她是这样想的，也是这样做的，在组织战线上一工作就是十六年，充分展示了新时期组工干部的新形象。</w:t>
      </w:r>
    </w:p>
    <w:p>
      <w:pPr>
        <w:ind w:left="0" w:right="0" w:firstLine="560"/>
        <w:spacing w:before="450" w:after="450" w:line="312" w:lineRule="auto"/>
      </w:pPr>
      <w:r>
        <w:rPr>
          <w:rFonts w:ascii="宋体" w:hAnsi="宋体" w:eastAsia="宋体" w:cs="宋体"/>
          <w:color w:val="000"/>
          <w:sz w:val="28"/>
          <w:szCs w:val="28"/>
        </w:rPr>
        <w:t xml:space="preserve">做心明眼亮的组工干部</w:t>
      </w:r>
    </w:p>
    <w:p>
      <w:pPr>
        <w:ind w:left="0" w:right="0" w:firstLine="560"/>
        <w:spacing w:before="450" w:after="450" w:line="312" w:lineRule="auto"/>
      </w:pPr>
      <w:r>
        <w:rPr>
          <w:rFonts w:ascii="宋体" w:hAnsi="宋体" w:eastAsia="宋体" w:cs="宋体"/>
          <w:color w:val="000"/>
          <w:sz w:val="28"/>
          <w:szCs w:val="28"/>
        </w:rPr>
        <w:t xml:space="preserve">为使自己真正成为组工干部队伍中的行家里手，不辜负组织和群众对自己的期望，针对自己工作时间短，实践经验不多，政治理论基础、政策水平和业务能力相对薄弱的实际，多年如一日，总是再忙再累也要挤出时间，加强对马列主义、毛泽东思想、邓小平理论和“三个代表”重要思想的学习。认为，只有理论基础扎实了，才能站得高看得远，才能心明眼亮，工作中才不会迷失方向。在实际工作中，她坚持向老同志请教，从中掌握工作方法，积累工作经验。为不断完善自己的知识结构，她参加了长春师范学院本科班的在职函授学习。在学习中，始终坚持读书有笔记，学习有总结，刻苦钻研，做到学有所思，学有所感，学有所获，学有所用，使自己的政治理论水平和业务能力不断得到强化，从而进一步增强了党性意识，牢固树立起正确的世界观、人生观、价值观，为做好本职工作打下了坚实的思想基础。</w:t>
      </w:r>
    </w:p>
    <w:p>
      <w:pPr>
        <w:ind w:left="0" w:right="0" w:firstLine="560"/>
        <w:spacing w:before="450" w:after="450" w:line="312" w:lineRule="auto"/>
      </w:pPr>
      <w:r>
        <w:rPr>
          <w:rFonts w:ascii="宋体" w:hAnsi="宋体" w:eastAsia="宋体" w:cs="宋体"/>
          <w:color w:val="000"/>
          <w:sz w:val="28"/>
          <w:szCs w:val="28"/>
        </w:rPr>
        <w:t xml:space="preserve">无怨无悔地做好本职工作</w:t>
      </w:r>
    </w:p>
    <w:p>
      <w:pPr>
        <w:ind w:left="0" w:right="0" w:firstLine="560"/>
        <w:spacing w:before="450" w:after="450" w:line="312" w:lineRule="auto"/>
      </w:pPr>
      <w:r>
        <w:rPr>
          <w:rFonts w:ascii="宋体" w:hAnsi="宋体" w:eastAsia="宋体" w:cs="宋体"/>
          <w:color w:val="000"/>
          <w:sz w:val="28"/>
          <w:szCs w:val="28"/>
        </w:rPr>
        <w:t xml:space="preserve">年月，从县农电局调到县委组织部工作。先后在办公室做过文书工作，并担任打字员和政工员。无论岗位的怎样变动，她兢兢业业、踏实工作的作风不变;无论任务如何繁简，她认真负责、待人诚恳、热情周到、不求索取，乐于奉献的品质不变。在办公室工作的年时间里，无论是上级还是下级，无论是熟人还是生人到办公室办事，她都以灿烂的微笑，迎接每一个人，为他们让座，为他们倒茶，仔细地倾听或记录来访者反映的情况。特别是对一些来要求落实政策的老同志，即使他们火气再大，她宁愿自己受委屈，也不得罪任何一个老同志，并根据情况给予耐心细致的解答，使他们真切地感受到组织部门的关心和温暖。</w:t>
      </w:r>
    </w:p>
    <w:p>
      <w:pPr>
        <w:ind w:left="0" w:right="0" w:firstLine="560"/>
        <w:spacing w:before="450" w:after="450" w:line="312" w:lineRule="auto"/>
      </w:pPr>
      <w:r>
        <w:rPr>
          <w:rFonts w:ascii="宋体" w:hAnsi="宋体" w:eastAsia="宋体" w:cs="宋体"/>
          <w:color w:val="000"/>
          <w:sz w:val="28"/>
          <w:szCs w:val="28"/>
        </w:rPr>
        <w:t xml:space="preserve">办公室工作，事无巨细。她每天都是提前上班推迟下班，当天的事情当天做完，从不拖办。每天都主动打扫办公室和走道卫生，为组织部营 造一个整洁干净的工作环境。这些看似小事，但对于一些人来说却难以持之以恒，对于她来说，却成了习惯，真正体现了“细微之处见精神”。她办事认真细致，原则性强，任何事情总是“丁是丁卯是卯”。办事讲究效率，领导交办的任务，总是不折不扣地努力完成。</w:t>
      </w:r>
    </w:p>
    <w:p>
      <w:pPr>
        <w:ind w:left="0" w:right="0" w:firstLine="560"/>
        <w:spacing w:before="450" w:after="450" w:line="312" w:lineRule="auto"/>
      </w:pPr>
      <w:r>
        <w:rPr>
          <w:rFonts w:ascii="宋体" w:hAnsi="宋体" w:eastAsia="宋体" w:cs="宋体"/>
          <w:color w:val="000"/>
          <w:sz w:val="28"/>
          <w:szCs w:val="28"/>
        </w:rPr>
        <w:t xml:space="preserve">几年来，她先后具体负责过文件收发、文书归档、干部档案管理、拟文稿写总结等工作，常常是几人的担子一人挑。无论怎样苦，无论怎样累，她都无怨无悔地把工作做好，使她所在部门充分发挥承上启下的桥梁和纽带作用，保证了县委部织部工作的正常运转。年，她接手干部档案管理工作，每年归档材料多达几千份，她常常一个人加班加点在办公室工作到深夜，对每一份档案材料进行仔细的鉴别、分类、组卷。同时，还指导人事和教育部门做好干部档案整理工作。</w:t>
      </w:r>
    </w:p>
    <w:p>
      <w:pPr>
        <w:ind w:left="0" w:right="0" w:firstLine="560"/>
        <w:spacing w:before="450" w:after="450" w:line="312" w:lineRule="auto"/>
      </w:pPr>
      <w:r>
        <w:rPr>
          <w:rFonts w:ascii="宋体" w:hAnsi="宋体" w:eastAsia="宋体" w:cs="宋体"/>
          <w:color w:val="000"/>
          <w:sz w:val="28"/>
          <w:szCs w:val="28"/>
        </w:rPr>
        <w:t xml:space="preserve">在工作中，努力做到“三勤”，这就是勤预测、勤思考、勤总结。在“三勤”中，“预”字领先，任何事情她都要提前考虑及早安排，在自己职责范.围内大胆管理，主动处理问题和承办事务，当好领导的助手，保证了领导把更多的精力放在考虑重大问题上。在领导的指导下，她和其他同事一起制订、完善了单位的各项规章制度，进一步规范了会议、档案管理、文字保密、干部人事制度建设等工作，使组织部内部管理实现了制度化、规范化，保证了部门工作协调、高效地运转。</w:t>
      </w:r>
    </w:p>
    <w:p>
      <w:pPr>
        <w:ind w:left="0" w:right="0" w:firstLine="560"/>
        <w:spacing w:before="450" w:after="450" w:line="312" w:lineRule="auto"/>
      </w:pPr>
      <w:r>
        <w:rPr>
          <w:rFonts w:ascii="宋体" w:hAnsi="宋体" w:eastAsia="宋体" w:cs="宋体"/>
          <w:color w:val="000"/>
          <w:sz w:val="28"/>
          <w:szCs w:val="28"/>
        </w:rPr>
        <w:t xml:space="preserve">每当干部调整时，少数干部总想从那里打探到一点“消息”，她始终坚持原则，严格执行有关的规定和制度，做到不该说的坚决不说，不该做的坚决不做，严守工作秘密。</w:t>
      </w:r>
    </w:p>
    <w:p>
      <w:pPr>
        <w:ind w:left="0" w:right="0" w:firstLine="560"/>
        <w:spacing w:before="450" w:after="450" w:line="312" w:lineRule="auto"/>
      </w:pPr>
      <w:r>
        <w:rPr>
          <w:rFonts w:ascii="宋体" w:hAnsi="宋体" w:eastAsia="宋体" w:cs="宋体"/>
          <w:color w:val="000"/>
          <w:sz w:val="28"/>
          <w:szCs w:val="28"/>
        </w:rPr>
        <w:t xml:space="preserve">严谨的态度和扎实的工作，的工作业绩赢得了各级领导和同事的充分肯定，也获得了众多荣誉。在荣誉面前，说：“荣誉只说明过去，而且那里有领导和同事的功劳，我不应该一个人拥有。作为个人，荣誉是一种激励，是一种鞭策，而不是骄傲的资本。自己的道路还很长，还需要高标准、严要求，努力做好本职工作，才能不辜负组织的期望。”这些语言尽管很朴实，但却真实地展示了新世纪新时期一位基层组工干部的不懈追求。</w:t>
      </w:r>
    </w:p>
    <w:p>
      <w:pPr>
        <w:ind w:left="0" w:right="0" w:firstLine="560"/>
        <w:spacing w:before="450" w:after="450" w:line="312" w:lineRule="auto"/>
      </w:pPr>
      <w:r>
        <w:rPr>
          <w:rFonts w:ascii="宋体" w:hAnsi="宋体" w:eastAsia="宋体" w:cs="宋体"/>
          <w:color w:val="000"/>
          <w:sz w:val="28"/>
          <w:szCs w:val="28"/>
        </w:rPr>
        <w:t xml:space="preserve">组织部干部个人年终工作总结202_ 篇2</w:t>
      </w:r>
    </w:p>
    <w:p>
      <w:pPr>
        <w:ind w:left="0" w:right="0" w:firstLine="560"/>
        <w:spacing w:before="450" w:after="450" w:line="312" w:lineRule="auto"/>
      </w:pPr>
      <w:r>
        <w:rPr>
          <w:rFonts w:ascii="宋体" w:hAnsi="宋体" w:eastAsia="宋体" w:cs="宋体"/>
          <w:color w:val="000"/>
          <w:sz w:val="28"/>
          <w:szCs w:val="28"/>
        </w:rPr>
        <w:t xml:space="preserve">202_年即将过去，一年来自己能够以高标准要求自己，在本质岗位上勤勉努力，兢兢业业的工作，较好的完成领导交办的各项任务，下面将自己一年来的工作向领导和同志们汇报如下：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本资料权属文秘资源网严禁复制剽窃己同样写了那方面的内容，别人的上了新疆组工信息，自己的却没有，有时也感到纳闷，但究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组织部干部个人年终工作总结202_ 篇3</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性文章。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8月份以后在基层办工作期间， 做好了组织史资料四卷本资料的搜集整理，协助党研室完成了征求意见稿。做好了大组工网的安全、运行、使用管理和党员远程教育组织部机关站点的维护管理播放工作。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四、存在题目及不足。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二是宣传不够。对组织工作信息敏感性不够，对工作的总结、发掘、提炼意识不强，信息的搜集、写作和编辑的基本方法有待进步。</w:t>
      </w:r>
    </w:p>
    <w:p>
      <w:pPr>
        <w:ind w:left="0" w:right="0" w:firstLine="560"/>
        <w:spacing w:before="450" w:after="450" w:line="312" w:lineRule="auto"/>
      </w:pPr>
      <w:r>
        <w:rPr>
          <w:rFonts w:ascii="宋体" w:hAnsi="宋体" w:eastAsia="宋体" w:cs="宋体"/>
          <w:color w:val="000"/>
          <w:sz w:val="28"/>
          <w:szCs w:val="28"/>
        </w:rPr>
        <w:t xml:space="preserve">三是创新不够。思惟不够活跃，只知道循序渐进，不能做到有所创新，工作缺少亮点和特点。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2024-11-23T02:46:33+08:00</dcterms:created>
  <dcterms:modified xsi:type="dcterms:W3CDTF">2024-11-23T02:46:33+08:00</dcterms:modified>
</cp:coreProperties>
</file>

<file path=docProps/custom.xml><?xml version="1.0" encoding="utf-8"?>
<Properties xmlns="http://schemas.openxmlformats.org/officeDocument/2006/custom-properties" xmlns:vt="http://schemas.openxmlformats.org/officeDocument/2006/docPropsVTypes"/>
</file>