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基层公务员年终工作总结1000字</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基层公务员年终工作总结1000字》是为大家准备的，希望对大家有帮助。&gt;基层公务员年终工作总结1000字篇一　　20XX年，我坚持...</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工作总结是对这一年的工作，进行一次全面系统的检查、评价、分析以及研究，从而分析不足，得出可供参考及改进的经验。《基层公务员年终工作总结1000字》是为大家准备的，希望对大家有帮助。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&gt;基层公务员年终工作总结1000字篇一</w:t>
      </w:r>
    </w:p>
    <w:p>
      <w:pPr>
        <w:ind w:left="0" w:right="0" w:firstLine="560"/>
        <w:spacing w:before="450" w:after="450" w:line="312" w:lineRule="auto"/>
      </w:pPr>
      <w:r>
        <w:rPr>
          <w:rFonts w:ascii="宋体" w:hAnsi="宋体" w:eastAsia="宋体" w:cs="宋体"/>
          <w:color w:val="000"/>
          <w:sz w:val="28"/>
          <w:szCs w:val="28"/>
        </w:rPr>
        <w:t xml:space="preserve">　　20XX年，我坚持以xx重要思想和科学发展观为指导，认真学习xx大、xx届x中全会精神，在各级领导的带领下，认真完成了各项工作任务。现总结如下：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xx大及xx届xx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xxxx”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　　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&gt;基层公务员年终工作总结1000字篇二</w:t>
      </w:r>
    </w:p>
    <w:p>
      <w:pPr>
        <w:ind w:left="0" w:right="0" w:firstLine="560"/>
        <w:spacing w:before="450" w:after="450" w:line="312" w:lineRule="auto"/>
      </w:pPr>
      <w:r>
        <w:rPr>
          <w:rFonts w:ascii="宋体" w:hAnsi="宋体" w:eastAsia="宋体" w:cs="宋体"/>
          <w:color w:val="000"/>
          <w:sz w:val="28"/>
          <w:szCs w:val="28"/>
        </w:rPr>
        <w:t xml:space="preserve">　　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马列主义、毛泽东思想、邓小平理论。努力提高自己的理论，用正确的理论来指导自己的工作实践，指导自己不断改造自己的世界观、人生观和价值观;其次是认真学习党的xx届四、xx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二、服从安排，努力工作</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助下学习到不少有关统计的知识，负责填写**市价格表;整理并完善1994至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w:t>
      </w:r>
    </w:p>
    <w:p>
      <w:pPr>
        <w:ind w:left="0" w:right="0" w:firstLine="560"/>
        <w:spacing w:before="450" w:after="450" w:line="312" w:lineRule="auto"/>
      </w:pPr>
      <w:r>
        <w:rPr>
          <w:rFonts w:ascii="宋体" w:hAnsi="宋体" w:eastAsia="宋体" w:cs="宋体"/>
          <w:color w:val="000"/>
          <w:sz w:val="28"/>
          <w:szCs w:val="28"/>
        </w:rPr>
        <w:t xml:space="preserve">　　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xx年的新农合，在大家的团结协作下，挂点的**村参合率达到85%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　　总之，在今后的工作和学习中，自己要更进一步严格要求自己，虚心向老同志们学习，注意克服自己的缺点和不足，争取在思想、工作、学习上有更大的进步。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