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美工员工年终工作总结精选3篇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美工一般是指对平面，色彩，基调，创意等进行加工和创作的技术人才，分为平面美工、网页美工和三维美工。一般需要精通Photoshop等设计软件。本站今天为大家精心准备了美工员工年终工作总结精选3篇，希望对大家有所帮助!　　美工员工年终工作总结精...</w:t>
      </w:r>
    </w:p>
    <w:p>
      <w:pPr>
        <w:ind w:left="0" w:right="0" w:firstLine="560"/>
        <w:spacing w:before="450" w:after="450" w:line="312" w:lineRule="auto"/>
      </w:pPr>
      <w:r>
        <w:rPr>
          <w:rFonts w:ascii="宋体" w:hAnsi="宋体" w:eastAsia="宋体" w:cs="宋体"/>
          <w:color w:val="000"/>
          <w:sz w:val="28"/>
          <w:szCs w:val="28"/>
        </w:rPr>
        <w:t xml:space="preserve">美工一般是指对平面，色彩，基调，创意等进行加工和创作的技术人才，分为平面美工、网页美工和三维美工。一般需要精通Photoshop等设计软件。本站今天为大家精心准备了美工员工年终工作总结精选3篇，希望对大家有所帮助![_TAG_h2]　　美工员工年终工作总结精选1篇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　　美工员工年终工作总结精选2篇</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　　美工员工年终工作总结精选3篇</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2024-11-23T03:59:45+08:00</dcterms:created>
  <dcterms:modified xsi:type="dcterms:W3CDTF">2024-11-23T03:59:45+08:00</dcterms:modified>
</cp:coreProperties>
</file>

<file path=docProps/custom.xml><?xml version="1.0" encoding="utf-8"?>
<Properties xmlns="http://schemas.openxmlformats.org/officeDocument/2006/custom-properties" xmlns:vt="http://schemas.openxmlformats.org/officeDocument/2006/docPropsVTypes"/>
</file>