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202_乡镇公务员转正年终工作总结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20_乡镇公务员转正年终工作总结 在20_年的试用期工作中，本人主要负责本镇的宣传报道工作、并兼顾招商引资工作。年初，适逢省委、省政府组织“十百千万”干部下基层驻农村活动，本人有幸成为该活动第一批人员，被消遣到**村委会担任村委副书记职务。...</w:t>
      </w:r>
    </w:p>
    <w:p>
      <w:pPr>
        <w:ind w:left="0" w:right="0" w:firstLine="560"/>
        <w:spacing w:before="450" w:after="450" w:line="312" w:lineRule="auto"/>
      </w:pPr>
      <w:r>
        <w:rPr>
          <w:rFonts w:ascii="宋体" w:hAnsi="宋体" w:eastAsia="宋体" w:cs="宋体"/>
          <w:color w:val="000"/>
          <w:sz w:val="28"/>
          <w:szCs w:val="28"/>
        </w:rPr>
        <w:t xml:space="preserve">20_乡镇公务员转正年终工作总结</w:t>
      </w:r>
    </w:p>
    <w:p>
      <w:pPr>
        <w:ind w:left="0" w:right="0" w:firstLine="560"/>
        <w:spacing w:before="450" w:after="450" w:line="312" w:lineRule="auto"/>
      </w:pPr>
      <w:r>
        <w:rPr>
          <w:rFonts w:ascii="宋体" w:hAnsi="宋体" w:eastAsia="宋体" w:cs="宋体"/>
          <w:color w:val="000"/>
          <w:sz w:val="28"/>
          <w:szCs w:val="28"/>
        </w:rPr>
        <w:t xml:space="preserve">在20_年的试用期工作中，本人主要负责本镇的宣传报道工作、并兼顾招商引资工作。年初，适逢省委、省政府组织“十百千万”干部下基层驻农村活动，本人有幸成为该活动第一批人员，被消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&gt;一、加强自身学习，提升个人素质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&gt;第一、立足基层，为党委、党政府各项工作鼓与呼。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&gt;第二、发挥特长，为镇委、镇政府做好其它工作。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国家级荣誉。</w:t>
      </w:r>
    </w:p>
    <w:p>
      <w:pPr>
        <w:ind w:left="0" w:right="0" w:firstLine="560"/>
        <w:spacing w:before="450" w:after="450" w:line="312" w:lineRule="auto"/>
      </w:pPr>
      <w:r>
        <w:rPr>
          <w:rFonts w:ascii="宋体" w:hAnsi="宋体" w:eastAsia="宋体" w:cs="宋体"/>
          <w:color w:val="000"/>
          <w:sz w:val="28"/>
          <w:szCs w:val="28"/>
        </w:rPr>
        <w:t xml:space="preserve">&gt;第三、统筹兼顾，配合领导做好招商引资工作。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在做好宣传报道工作的同时，本人还积极配合做好招商办的招商引资工作。每天准时参加招商会议，认真做好会议纪要，配合**副主席跟踪落实好***具厂的填土工程、配合总经理服务好**纽扣厂的正常运作。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